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C69A0" w14:textId="57B0B9B7" w:rsidR="00A055F8" w:rsidRDefault="00A055F8" w:rsidP="00A055F8">
      <w:pPr>
        <w:pStyle w:val="ac"/>
        <w:jc w:val="both"/>
        <w:rPr>
          <w:noProof/>
          <w:lang w:eastAsia="ru-RU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4997"/>
        <w:gridCol w:w="4998"/>
      </w:tblGrid>
      <w:tr w:rsidR="00A055F8" w14:paraId="310E979E" w14:textId="77777777" w:rsidTr="00951520">
        <w:trPr>
          <w:trHeight w:val="1890"/>
        </w:trPr>
        <w:tc>
          <w:tcPr>
            <w:tcW w:w="2500" w:type="pct"/>
          </w:tcPr>
          <w:p w14:paraId="3A71A45D" w14:textId="0DAC3238" w:rsidR="00A055F8" w:rsidRPr="00AB27C7" w:rsidRDefault="00A055F8" w:rsidP="00A055F8">
            <w:pPr>
              <w:pStyle w:val="ac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СОГЛАСОВАН</w:t>
            </w:r>
            <w:r w:rsidRPr="00AB27C7">
              <w:rPr>
                <w:rFonts w:eastAsia="Calibri"/>
              </w:rPr>
              <w:t>:</w:t>
            </w:r>
          </w:p>
          <w:p w14:paraId="34BB4F9D" w14:textId="77777777" w:rsidR="00A055F8" w:rsidRPr="00AB27C7" w:rsidRDefault="00A055F8" w:rsidP="00A055F8">
            <w:pPr>
              <w:pStyle w:val="ac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 Педагогическом совете</w:t>
            </w:r>
          </w:p>
          <w:p w14:paraId="10EA0CFC" w14:textId="63AD003C" w:rsidR="00A055F8" w:rsidRPr="00AB27C7" w:rsidRDefault="002C7264" w:rsidP="00A055F8">
            <w:pPr>
              <w:pStyle w:val="ac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МАДОУ детский сад №14 р.п.Приютово</w:t>
            </w:r>
          </w:p>
          <w:p w14:paraId="3C79CC65" w14:textId="77777777" w:rsidR="00A055F8" w:rsidRPr="00AB27C7" w:rsidRDefault="00A055F8" w:rsidP="00A055F8">
            <w:pPr>
              <w:pStyle w:val="ac"/>
              <w:jc w:val="both"/>
              <w:rPr>
                <w:rFonts w:eastAsia="Calibri"/>
              </w:rPr>
            </w:pPr>
          </w:p>
          <w:p w14:paraId="27A32280" w14:textId="65F9BCBB" w:rsidR="00A055F8" w:rsidRPr="00AB27C7" w:rsidRDefault="00A055F8" w:rsidP="00A055F8">
            <w:pPr>
              <w:pStyle w:val="ac"/>
              <w:jc w:val="both"/>
              <w:rPr>
                <w:rFonts w:eastAsia="Calibri"/>
              </w:rPr>
            </w:pPr>
            <w:r w:rsidRPr="00AB27C7">
              <w:rPr>
                <w:rFonts w:eastAsia="Calibri"/>
              </w:rPr>
              <w:t>Пр</w:t>
            </w:r>
            <w:r>
              <w:rPr>
                <w:rFonts w:eastAsia="Calibri"/>
              </w:rPr>
              <w:t>отокол</w:t>
            </w:r>
            <w:r w:rsidRPr="00AB27C7">
              <w:rPr>
                <w:rFonts w:eastAsia="Calibri"/>
              </w:rPr>
              <w:t xml:space="preserve"> </w:t>
            </w:r>
            <w:r w:rsidR="002C7264" w:rsidRPr="00AB27C7">
              <w:rPr>
                <w:rFonts w:eastAsia="Calibri"/>
              </w:rPr>
              <w:t>№</w:t>
            </w:r>
            <w:r w:rsidR="002C7264">
              <w:rPr>
                <w:rFonts w:eastAsia="Calibri"/>
              </w:rPr>
              <w:t xml:space="preserve"> </w:t>
            </w:r>
            <w:r w:rsidR="002C7264" w:rsidRPr="002C7264">
              <w:rPr>
                <w:rFonts w:eastAsia="Calibri"/>
                <w:u w:val="single"/>
              </w:rPr>
              <w:t xml:space="preserve">1 </w:t>
            </w:r>
            <w:r w:rsidR="002C7264">
              <w:rPr>
                <w:rFonts w:eastAsia="Calibri"/>
              </w:rPr>
              <w:t xml:space="preserve"> </w:t>
            </w:r>
            <w:r w:rsidRPr="00AB27C7">
              <w:rPr>
                <w:rFonts w:eastAsia="Calibri"/>
              </w:rPr>
              <w:t xml:space="preserve">от </w:t>
            </w:r>
            <w:r w:rsidR="002C7264" w:rsidRPr="002C7264">
              <w:rPr>
                <w:rFonts w:eastAsia="Calibri"/>
                <w:u w:val="single"/>
              </w:rPr>
              <w:t>29.08.2025</w:t>
            </w:r>
            <w:r w:rsidR="002C7264">
              <w:rPr>
                <w:rFonts w:eastAsia="Calibri"/>
              </w:rPr>
              <w:t xml:space="preserve"> г.</w:t>
            </w:r>
          </w:p>
          <w:p w14:paraId="6413CF35" w14:textId="77777777" w:rsidR="00A055F8" w:rsidRDefault="00A055F8" w:rsidP="00A055F8">
            <w:pPr>
              <w:pStyle w:val="ac"/>
              <w:jc w:val="both"/>
            </w:pPr>
          </w:p>
        </w:tc>
        <w:tc>
          <w:tcPr>
            <w:tcW w:w="2500" w:type="pct"/>
          </w:tcPr>
          <w:p w14:paraId="386F4558" w14:textId="220F4A37" w:rsidR="00A055F8" w:rsidRPr="00AB27C7" w:rsidRDefault="00A055F8" w:rsidP="00A055F8">
            <w:pPr>
              <w:pStyle w:val="ac"/>
              <w:jc w:val="both"/>
              <w:rPr>
                <w:rFonts w:eastAsia="Calibri"/>
              </w:rPr>
            </w:pPr>
            <w:r w:rsidRPr="00AB27C7">
              <w:rPr>
                <w:rFonts w:eastAsia="Calibri"/>
              </w:rPr>
              <w:t>УТВЕРЖДЕН:</w:t>
            </w:r>
          </w:p>
          <w:p w14:paraId="1FC40754" w14:textId="13920005" w:rsidR="00A055F8" w:rsidRPr="00AB27C7" w:rsidRDefault="00A055F8" w:rsidP="00A055F8">
            <w:pPr>
              <w:pStyle w:val="ac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</w:t>
            </w:r>
            <w:r w:rsidRPr="00AB27C7">
              <w:rPr>
                <w:rFonts w:eastAsia="Calibri"/>
              </w:rPr>
              <w:t>аведующ</w:t>
            </w:r>
            <w:r w:rsidR="002C7264">
              <w:rPr>
                <w:rFonts w:eastAsia="Calibri"/>
              </w:rPr>
              <w:t>ий</w:t>
            </w:r>
          </w:p>
          <w:p w14:paraId="15B77588" w14:textId="77777777" w:rsidR="002C7264" w:rsidRDefault="002C7264" w:rsidP="002C7264">
            <w:pPr>
              <w:pStyle w:val="ac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МАДОУ детский сад №14 р.п.Приютово</w:t>
            </w:r>
          </w:p>
          <w:p w14:paraId="1D0F04ED" w14:textId="209F220A" w:rsidR="00A055F8" w:rsidRPr="00AB27C7" w:rsidRDefault="00A055F8" w:rsidP="002C7264">
            <w:pPr>
              <w:pStyle w:val="ac"/>
              <w:jc w:val="both"/>
              <w:rPr>
                <w:rFonts w:eastAsia="Calibri"/>
              </w:rPr>
            </w:pPr>
            <w:r w:rsidRPr="00AB27C7">
              <w:rPr>
                <w:rFonts w:eastAsia="Calibri"/>
              </w:rPr>
              <w:t xml:space="preserve">/________/ </w:t>
            </w:r>
            <w:r w:rsidR="002C7264">
              <w:rPr>
                <w:rFonts w:eastAsia="Calibri"/>
              </w:rPr>
              <w:t>Гарифуллина Н.Ф.</w:t>
            </w:r>
          </w:p>
          <w:p w14:paraId="643CBEC1" w14:textId="77777777" w:rsidR="00A055F8" w:rsidRPr="00AB27C7" w:rsidRDefault="00A055F8" w:rsidP="00A055F8">
            <w:pPr>
              <w:pStyle w:val="ac"/>
              <w:jc w:val="both"/>
              <w:rPr>
                <w:rFonts w:eastAsia="Calibri"/>
              </w:rPr>
            </w:pPr>
          </w:p>
          <w:p w14:paraId="096ED6F8" w14:textId="4EAD619B" w:rsidR="00A055F8" w:rsidRPr="00AB27C7" w:rsidRDefault="00A055F8" w:rsidP="00A055F8">
            <w:pPr>
              <w:pStyle w:val="ac"/>
              <w:jc w:val="both"/>
              <w:rPr>
                <w:rFonts w:eastAsia="Calibri"/>
              </w:rPr>
            </w:pPr>
            <w:r w:rsidRPr="00AB27C7">
              <w:rPr>
                <w:rFonts w:eastAsia="Calibri"/>
              </w:rPr>
              <w:t xml:space="preserve">Приказ </w:t>
            </w:r>
            <w:r w:rsidR="002C7264" w:rsidRPr="00AB27C7">
              <w:rPr>
                <w:rFonts w:eastAsia="Calibri"/>
              </w:rPr>
              <w:t>№</w:t>
            </w:r>
            <w:r w:rsidR="002C7264">
              <w:rPr>
                <w:rFonts w:eastAsia="Calibri"/>
              </w:rPr>
              <w:t xml:space="preserve"> </w:t>
            </w:r>
            <w:r w:rsidR="002C7264" w:rsidRPr="002C7264">
              <w:rPr>
                <w:rFonts w:eastAsia="Calibri"/>
                <w:u w:val="single"/>
              </w:rPr>
              <w:t xml:space="preserve">             </w:t>
            </w:r>
            <w:r w:rsidRPr="00AB27C7">
              <w:rPr>
                <w:rFonts w:eastAsia="Calibri"/>
              </w:rPr>
              <w:t xml:space="preserve">от </w:t>
            </w:r>
            <w:r w:rsidR="002C7264">
              <w:rPr>
                <w:rFonts w:eastAsia="Calibri"/>
              </w:rPr>
              <w:t>«___»____2025г.</w:t>
            </w:r>
          </w:p>
          <w:p w14:paraId="67011EFC" w14:textId="77777777" w:rsidR="00A055F8" w:rsidRDefault="00A055F8" w:rsidP="00A055F8">
            <w:pPr>
              <w:pStyle w:val="ac"/>
              <w:jc w:val="both"/>
            </w:pPr>
          </w:p>
        </w:tc>
      </w:tr>
    </w:tbl>
    <w:p w14:paraId="661AFD53" w14:textId="0C12C5D6" w:rsidR="00A055F8" w:rsidRDefault="00A055F8" w:rsidP="00A055F8">
      <w:pPr>
        <w:pStyle w:val="ac"/>
        <w:jc w:val="both"/>
      </w:pPr>
    </w:p>
    <w:p w14:paraId="02919848" w14:textId="77777777" w:rsidR="00C87AF1" w:rsidRDefault="00C87AF1" w:rsidP="00A055F8">
      <w:pPr>
        <w:pStyle w:val="ac"/>
        <w:jc w:val="both"/>
      </w:pPr>
    </w:p>
    <w:p w14:paraId="493BB819" w14:textId="77777777" w:rsidR="002C7264" w:rsidRDefault="002C7264" w:rsidP="00A055F8">
      <w:pPr>
        <w:pStyle w:val="ac"/>
        <w:jc w:val="both"/>
      </w:pPr>
    </w:p>
    <w:p w14:paraId="13127904" w14:textId="77777777" w:rsidR="002C7264" w:rsidRDefault="002C7264" w:rsidP="00A055F8">
      <w:pPr>
        <w:pStyle w:val="ac"/>
        <w:jc w:val="both"/>
      </w:pPr>
    </w:p>
    <w:p w14:paraId="46B95170" w14:textId="77777777" w:rsidR="002C7264" w:rsidRDefault="002C7264" w:rsidP="00A055F8">
      <w:pPr>
        <w:pStyle w:val="ac"/>
        <w:jc w:val="both"/>
      </w:pPr>
    </w:p>
    <w:p w14:paraId="4E761E5D" w14:textId="77777777" w:rsidR="002C7264" w:rsidRDefault="002C7264" w:rsidP="00A055F8">
      <w:pPr>
        <w:pStyle w:val="ac"/>
        <w:jc w:val="both"/>
      </w:pPr>
    </w:p>
    <w:p w14:paraId="334292C4" w14:textId="77777777" w:rsidR="002C7264" w:rsidRDefault="002C7264" w:rsidP="00A055F8">
      <w:pPr>
        <w:pStyle w:val="ac"/>
        <w:jc w:val="both"/>
      </w:pPr>
    </w:p>
    <w:p w14:paraId="1C05394E" w14:textId="77777777" w:rsidR="002C7264" w:rsidRDefault="002C7264" w:rsidP="00A055F8">
      <w:pPr>
        <w:pStyle w:val="ac"/>
        <w:jc w:val="both"/>
      </w:pPr>
    </w:p>
    <w:p w14:paraId="0F741F7C" w14:textId="77777777" w:rsidR="002C7264" w:rsidRDefault="002C7264" w:rsidP="00A055F8">
      <w:pPr>
        <w:pStyle w:val="ac"/>
        <w:jc w:val="both"/>
      </w:pPr>
    </w:p>
    <w:p w14:paraId="74E889B9" w14:textId="77777777" w:rsidR="002C7264" w:rsidRDefault="002C7264" w:rsidP="00A055F8">
      <w:pPr>
        <w:pStyle w:val="ac"/>
        <w:jc w:val="both"/>
      </w:pPr>
    </w:p>
    <w:p w14:paraId="17F86875" w14:textId="77777777" w:rsidR="002C7264" w:rsidRDefault="002C7264" w:rsidP="00A055F8">
      <w:pPr>
        <w:pStyle w:val="ac"/>
        <w:jc w:val="both"/>
      </w:pPr>
    </w:p>
    <w:p w14:paraId="2389C406" w14:textId="77777777" w:rsidR="002C7264" w:rsidRDefault="002C7264" w:rsidP="00A055F8">
      <w:pPr>
        <w:pStyle w:val="ac"/>
        <w:jc w:val="both"/>
      </w:pPr>
    </w:p>
    <w:p w14:paraId="7731E2B5" w14:textId="77777777" w:rsidR="002C7264" w:rsidRDefault="002C7264" w:rsidP="00A055F8">
      <w:pPr>
        <w:pStyle w:val="ac"/>
        <w:jc w:val="both"/>
      </w:pPr>
    </w:p>
    <w:p w14:paraId="2477A61C" w14:textId="77777777" w:rsidR="002C7264" w:rsidRDefault="002C7264" w:rsidP="00A055F8">
      <w:pPr>
        <w:pStyle w:val="ac"/>
        <w:jc w:val="both"/>
      </w:pPr>
    </w:p>
    <w:p w14:paraId="1D2C4F39" w14:textId="77777777" w:rsidR="002C7264" w:rsidRDefault="002C7264" w:rsidP="00A055F8">
      <w:pPr>
        <w:pStyle w:val="ac"/>
        <w:jc w:val="both"/>
      </w:pPr>
    </w:p>
    <w:p w14:paraId="52BC26A6" w14:textId="77777777" w:rsidR="00A055F8" w:rsidRDefault="00A055F8" w:rsidP="00A055F8">
      <w:pPr>
        <w:pStyle w:val="ac"/>
        <w:jc w:val="both"/>
      </w:pPr>
    </w:p>
    <w:p w14:paraId="6A4785AA" w14:textId="77777777" w:rsidR="00A055F8" w:rsidRPr="00D5296B" w:rsidRDefault="00A055F8" w:rsidP="00A055F8">
      <w:pPr>
        <w:pStyle w:val="ac"/>
        <w:jc w:val="center"/>
        <w:rPr>
          <w:b/>
          <w:bCs/>
          <w:sz w:val="26"/>
          <w:szCs w:val="26"/>
          <w:lang w:eastAsia="ru-RU"/>
        </w:rPr>
      </w:pPr>
      <w:r w:rsidRPr="00D5296B">
        <w:rPr>
          <w:b/>
          <w:bCs/>
          <w:sz w:val="26"/>
          <w:szCs w:val="26"/>
          <w:lang w:eastAsia="ru-RU"/>
        </w:rPr>
        <w:t>ГОДОВОЙ ПЛАН РАБОТЫ</w:t>
      </w:r>
    </w:p>
    <w:p w14:paraId="47FC06EC" w14:textId="77777777" w:rsidR="00A055F8" w:rsidRPr="00D5296B" w:rsidRDefault="00A055F8" w:rsidP="00A055F8">
      <w:pPr>
        <w:pStyle w:val="ac"/>
        <w:jc w:val="both"/>
        <w:rPr>
          <w:sz w:val="26"/>
          <w:szCs w:val="26"/>
          <w:lang w:eastAsia="ru-RU"/>
        </w:rPr>
      </w:pPr>
    </w:p>
    <w:p w14:paraId="69073113" w14:textId="77777777" w:rsidR="002C7264" w:rsidRPr="00D5296B" w:rsidRDefault="002C7264" w:rsidP="002C7264">
      <w:pPr>
        <w:pStyle w:val="ac"/>
        <w:jc w:val="center"/>
        <w:rPr>
          <w:b/>
          <w:bCs/>
          <w:sz w:val="26"/>
          <w:szCs w:val="26"/>
          <w:lang w:eastAsia="ru-RU"/>
        </w:rPr>
      </w:pPr>
      <w:r w:rsidRPr="00D5296B">
        <w:rPr>
          <w:b/>
          <w:bCs/>
          <w:sz w:val="26"/>
          <w:szCs w:val="26"/>
          <w:lang w:eastAsia="ru-RU"/>
        </w:rPr>
        <w:t>Муниципального автономного дошкольного образовательного учреждения</w:t>
      </w:r>
    </w:p>
    <w:p w14:paraId="535FBD12" w14:textId="77777777" w:rsidR="002C7264" w:rsidRPr="00D5296B" w:rsidRDefault="002C7264" w:rsidP="002C7264">
      <w:pPr>
        <w:pStyle w:val="ac"/>
        <w:jc w:val="center"/>
        <w:rPr>
          <w:b/>
          <w:bCs/>
          <w:sz w:val="26"/>
          <w:szCs w:val="26"/>
          <w:lang w:eastAsia="ru-RU"/>
        </w:rPr>
      </w:pPr>
      <w:r w:rsidRPr="00D5296B">
        <w:rPr>
          <w:b/>
          <w:bCs/>
          <w:sz w:val="26"/>
          <w:szCs w:val="26"/>
          <w:lang w:eastAsia="ru-RU"/>
        </w:rPr>
        <w:t xml:space="preserve">детский сад комбинированного вида №14 «Ласточка» р.п.Приютово </w:t>
      </w:r>
    </w:p>
    <w:p w14:paraId="53F28390" w14:textId="1AE5329C" w:rsidR="002C7264" w:rsidRPr="00D5296B" w:rsidRDefault="002C7264" w:rsidP="002C7264">
      <w:pPr>
        <w:pStyle w:val="ac"/>
        <w:jc w:val="center"/>
        <w:rPr>
          <w:b/>
          <w:bCs/>
          <w:sz w:val="26"/>
          <w:szCs w:val="26"/>
          <w:lang w:eastAsia="ru-RU"/>
        </w:rPr>
      </w:pPr>
      <w:r w:rsidRPr="00D5296B">
        <w:rPr>
          <w:b/>
          <w:bCs/>
          <w:sz w:val="26"/>
          <w:szCs w:val="26"/>
          <w:lang w:eastAsia="ru-RU"/>
        </w:rPr>
        <w:t>Муниципального района Белебеевский район Республики Башкортостан</w:t>
      </w:r>
    </w:p>
    <w:p w14:paraId="19AE071A" w14:textId="08EAD037" w:rsidR="002C7264" w:rsidRPr="00D5296B" w:rsidRDefault="002C7264" w:rsidP="002C7264">
      <w:pPr>
        <w:pStyle w:val="ac"/>
        <w:tabs>
          <w:tab w:val="left" w:pos="2608"/>
        </w:tabs>
        <w:jc w:val="center"/>
        <w:rPr>
          <w:b/>
          <w:bCs/>
          <w:sz w:val="26"/>
          <w:szCs w:val="26"/>
          <w:lang w:eastAsia="ru-RU"/>
        </w:rPr>
      </w:pPr>
      <w:r w:rsidRPr="00D5296B">
        <w:rPr>
          <w:b/>
          <w:bCs/>
          <w:sz w:val="26"/>
          <w:szCs w:val="26"/>
          <w:lang w:eastAsia="ru-RU"/>
        </w:rPr>
        <w:br/>
        <w:t>на</w:t>
      </w:r>
      <w:r w:rsidRPr="00D5296B">
        <w:rPr>
          <w:b/>
          <w:bCs/>
          <w:sz w:val="26"/>
          <w:szCs w:val="26"/>
          <w:lang w:val="en-US" w:eastAsia="ru-RU"/>
        </w:rPr>
        <w:t> </w:t>
      </w:r>
      <w:r w:rsidRPr="00D5296B">
        <w:rPr>
          <w:b/>
          <w:bCs/>
          <w:sz w:val="26"/>
          <w:szCs w:val="26"/>
          <w:lang w:eastAsia="ru-RU"/>
        </w:rPr>
        <w:t>2025/2026</w:t>
      </w:r>
      <w:r w:rsidRPr="00D5296B">
        <w:rPr>
          <w:b/>
          <w:bCs/>
          <w:sz w:val="26"/>
          <w:szCs w:val="26"/>
          <w:lang w:val="en-US" w:eastAsia="ru-RU"/>
        </w:rPr>
        <w:t> </w:t>
      </w:r>
      <w:r w:rsidRPr="00D5296B">
        <w:rPr>
          <w:b/>
          <w:bCs/>
          <w:sz w:val="26"/>
          <w:szCs w:val="26"/>
          <w:lang w:eastAsia="ru-RU"/>
        </w:rPr>
        <w:t>учебный год</w:t>
      </w:r>
    </w:p>
    <w:p w14:paraId="6C8647B4" w14:textId="77777777" w:rsidR="002C7264" w:rsidRPr="00D5296B" w:rsidRDefault="002C7264" w:rsidP="00A055F8">
      <w:pPr>
        <w:pStyle w:val="ac"/>
        <w:jc w:val="both"/>
        <w:rPr>
          <w:sz w:val="26"/>
          <w:szCs w:val="26"/>
          <w:lang w:eastAsia="ru-RU"/>
        </w:rPr>
      </w:pPr>
    </w:p>
    <w:p w14:paraId="7679C0C5" w14:textId="77777777" w:rsidR="002C7264" w:rsidRPr="00D5296B" w:rsidRDefault="002C7264" w:rsidP="00A055F8">
      <w:pPr>
        <w:pStyle w:val="ac"/>
        <w:jc w:val="both"/>
        <w:rPr>
          <w:sz w:val="26"/>
          <w:szCs w:val="26"/>
          <w:lang w:eastAsia="ru-RU"/>
        </w:rPr>
      </w:pPr>
    </w:p>
    <w:p w14:paraId="37E5337D" w14:textId="77777777" w:rsidR="002C7264" w:rsidRDefault="002C7264" w:rsidP="00A055F8">
      <w:pPr>
        <w:pStyle w:val="ac"/>
        <w:jc w:val="both"/>
        <w:rPr>
          <w:lang w:eastAsia="ru-RU"/>
        </w:rPr>
      </w:pPr>
    </w:p>
    <w:p w14:paraId="27B26EA0" w14:textId="77777777" w:rsidR="00A055F8" w:rsidRDefault="00A055F8" w:rsidP="00A055F8">
      <w:pPr>
        <w:pStyle w:val="ac"/>
        <w:jc w:val="both"/>
      </w:pPr>
    </w:p>
    <w:p w14:paraId="62F72B28" w14:textId="77777777" w:rsidR="00A055F8" w:rsidRDefault="00A055F8" w:rsidP="00A055F8">
      <w:pPr>
        <w:pStyle w:val="ac"/>
        <w:jc w:val="both"/>
      </w:pPr>
    </w:p>
    <w:p w14:paraId="039F1FFD" w14:textId="77777777" w:rsidR="00A055F8" w:rsidRDefault="00A055F8" w:rsidP="00A055F8">
      <w:pPr>
        <w:pStyle w:val="ac"/>
        <w:jc w:val="both"/>
      </w:pPr>
    </w:p>
    <w:p w14:paraId="2D2353BE" w14:textId="2D07BD0C" w:rsidR="00A055F8" w:rsidRDefault="00A055F8" w:rsidP="00A055F8">
      <w:pPr>
        <w:pStyle w:val="ac"/>
        <w:jc w:val="both"/>
      </w:pPr>
    </w:p>
    <w:p w14:paraId="0D48E5FF" w14:textId="02330C20" w:rsidR="00A055F8" w:rsidRDefault="00A055F8" w:rsidP="00A055F8">
      <w:pPr>
        <w:pStyle w:val="ac"/>
        <w:jc w:val="both"/>
      </w:pPr>
    </w:p>
    <w:p w14:paraId="24B8C34C" w14:textId="214EE2E2" w:rsidR="00A055F8" w:rsidRDefault="002C7264" w:rsidP="00A055F8">
      <w:pPr>
        <w:pStyle w:val="ac"/>
        <w:jc w:val="both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FD5A3C2" wp14:editId="6CC1BD36">
                <wp:simplePos x="0" y="0"/>
                <wp:positionH relativeFrom="column">
                  <wp:posOffset>3507105</wp:posOffset>
                </wp:positionH>
                <wp:positionV relativeFrom="paragraph">
                  <wp:posOffset>138430</wp:posOffset>
                </wp:positionV>
                <wp:extent cx="3352800" cy="1619885"/>
                <wp:effectExtent l="0" t="0" r="19050" b="1841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6198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13D2F" w14:textId="0CC0E46C" w:rsidR="00A53B8E" w:rsidRPr="00A055F8" w:rsidRDefault="00A53B8E" w:rsidP="00A055F8">
                            <w:pPr>
                              <w:rPr>
                                <w:rFonts w:eastAsia="Calibri" w:cs="Times New Roman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bookmarkStart w:id="0" w:name="_Hlk129618881"/>
                            <w:r w:rsidRPr="00A055F8">
                              <w:rPr>
                                <w:rFonts w:eastAsia="Calibri" w:cs="Times New Roman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с 01.09.202</w:t>
                            </w:r>
                            <w:r>
                              <w:rPr>
                                <w:rFonts w:eastAsia="Calibri" w:cs="Times New Roman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____</w:t>
                            </w:r>
                          </w:p>
                          <w:p w14:paraId="0247551B" w14:textId="68CC44DD" w:rsidR="00A53B8E" w:rsidRPr="00A055F8" w:rsidRDefault="00A53B8E" w:rsidP="00A055F8">
                            <w:pPr>
                              <w:rPr>
                                <w:rFonts w:eastAsia="Calibri" w:cs="Times New Roman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A055F8">
                              <w:rPr>
                                <w:rFonts w:eastAsia="Calibri" w:cs="Times New Roman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по 31.08.202</w:t>
                            </w:r>
                            <w:r>
                              <w:rPr>
                                <w:rFonts w:eastAsia="Calibri" w:cs="Times New Roman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____</w:t>
                            </w:r>
                          </w:p>
                          <w:p w14:paraId="05989426" w14:textId="77777777" w:rsidR="00A53B8E" w:rsidRPr="00A055F8" w:rsidRDefault="00A53B8E" w:rsidP="00A055F8">
                            <w:pPr>
                              <w:rPr>
                                <w:rFonts w:eastAsia="Calibri" w:cs="Times New Roman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A055F8">
                              <w:rPr>
                                <w:rFonts w:eastAsia="Calibri" w:cs="Times New Roman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Срок хранения: постоянно</w:t>
                            </w:r>
                          </w:p>
                          <w:p w14:paraId="23E85FE6" w14:textId="2AB9D3D7" w:rsidR="00A53B8E" w:rsidRPr="00A055F8" w:rsidRDefault="00A53B8E" w:rsidP="00A055F8">
                            <w:pPr>
                              <w:rPr>
                                <w:rFonts w:eastAsia="Calibri" w:cs="Times New Roman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A055F8">
                              <w:rPr>
                                <w:rFonts w:eastAsia="Calibri" w:cs="Times New Roman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с ________________________________</w:t>
                            </w:r>
                          </w:p>
                          <w:p w14:paraId="24B3C077" w14:textId="77777777" w:rsidR="00A53B8E" w:rsidRPr="00A055F8" w:rsidRDefault="00A53B8E" w:rsidP="00A055F8">
                            <w:pPr>
                              <w:rPr>
                                <w:rFonts w:eastAsia="Calibri" w:cs="Times New Roman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A055F8">
                              <w:rPr>
                                <w:rFonts w:eastAsia="Calibri" w:cs="Times New Roman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по _______________</w:t>
                            </w:r>
                            <w:bookmarkEnd w:id="0"/>
                            <w:r w:rsidRPr="00A055F8">
                              <w:rPr>
                                <w:rFonts w:eastAsia="Calibri" w:cs="Times New Roman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________________</w:t>
                            </w:r>
                          </w:p>
                          <w:p w14:paraId="39D6DD18" w14:textId="642F8C61" w:rsidR="00A53B8E" w:rsidRDefault="00A53B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6.15pt;margin-top:10.9pt;width:264pt;height:127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" fillcolor="white [3201]" strokecolor="#4472c4 [3204]" strokeweight="1pt">
                <v:textbox>
                  <w:txbxContent>
                    <w:p w14:paraId="14013D2F" w14:textId="0CC0E46C" w:rsidR="00A53B8E" w:rsidRPr="00A055F8" w:rsidRDefault="00A53B8E" w:rsidP="00A055F8">
                      <w:pPr>
                        <w:rPr>
                          <w:rFonts w:eastAsia="Calibri" w:cs="Times New Roman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bookmarkStart w:id="1" w:name="_Hlk129618881"/>
                      <w:r w:rsidRPr="00A055F8">
                        <w:rPr>
                          <w:rFonts w:eastAsia="Calibri" w:cs="Times New Roman"/>
                          <w:kern w:val="2"/>
                          <w:sz w:val="20"/>
                          <w:szCs w:val="20"/>
                          <w14:ligatures w14:val="standardContextual"/>
                        </w:rPr>
                        <w:t>с 01.09.202</w:t>
                      </w:r>
                      <w:r>
                        <w:rPr>
                          <w:rFonts w:eastAsia="Calibri" w:cs="Times New Roman"/>
                          <w:kern w:val="2"/>
                          <w:sz w:val="20"/>
                          <w:szCs w:val="20"/>
                          <w14:ligatures w14:val="standardContextual"/>
                        </w:rPr>
                        <w:t>____</w:t>
                      </w:r>
                    </w:p>
                    <w:p w14:paraId="0247551B" w14:textId="68CC44DD" w:rsidR="00A53B8E" w:rsidRPr="00A055F8" w:rsidRDefault="00A53B8E" w:rsidP="00A055F8">
                      <w:pPr>
                        <w:rPr>
                          <w:rFonts w:eastAsia="Calibri" w:cs="Times New Roman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A055F8">
                        <w:rPr>
                          <w:rFonts w:eastAsia="Calibri" w:cs="Times New Roman"/>
                          <w:kern w:val="2"/>
                          <w:sz w:val="20"/>
                          <w:szCs w:val="20"/>
                          <w14:ligatures w14:val="standardContextual"/>
                        </w:rPr>
                        <w:t>по 31.08.202</w:t>
                      </w:r>
                      <w:r>
                        <w:rPr>
                          <w:rFonts w:eastAsia="Calibri" w:cs="Times New Roman"/>
                          <w:kern w:val="2"/>
                          <w:sz w:val="20"/>
                          <w:szCs w:val="20"/>
                          <w14:ligatures w14:val="standardContextual"/>
                        </w:rPr>
                        <w:t>____</w:t>
                      </w:r>
                    </w:p>
                    <w:p w14:paraId="05989426" w14:textId="77777777" w:rsidR="00A53B8E" w:rsidRPr="00A055F8" w:rsidRDefault="00A53B8E" w:rsidP="00A055F8">
                      <w:pPr>
                        <w:rPr>
                          <w:rFonts w:eastAsia="Calibri" w:cs="Times New Roman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A055F8">
                        <w:rPr>
                          <w:rFonts w:eastAsia="Calibri" w:cs="Times New Roman"/>
                          <w:kern w:val="2"/>
                          <w:sz w:val="20"/>
                          <w:szCs w:val="20"/>
                          <w14:ligatures w14:val="standardContextual"/>
                        </w:rPr>
                        <w:t>Срок хранения: постоянно</w:t>
                      </w:r>
                    </w:p>
                    <w:p w14:paraId="23E85FE6" w14:textId="2AB9D3D7" w:rsidR="00A53B8E" w:rsidRPr="00A055F8" w:rsidRDefault="00A53B8E" w:rsidP="00A055F8">
                      <w:pPr>
                        <w:rPr>
                          <w:rFonts w:eastAsia="Calibri" w:cs="Times New Roman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A055F8">
                        <w:rPr>
                          <w:rFonts w:eastAsia="Calibri" w:cs="Times New Roman"/>
                          <w:kern w:val="2"/>
                          <w:sz w:val="20"/>
                          <w:szCs w:val="20"/>
                          <w14:ligatures w14:val="standardContextual"/>
                        </w:rPr>
                        <w:t>с ________________________________</w:t>
                      </w:r>
                    </w:p>
                    <w:p w14:paraId="24B3C077" w14:textId="77777777" w:rsidR="00A53B8E" w:rsidRPr="00A055F8" w:rsidRDefault="00A53B8E" w:rsidP="00A055F8">
                      <w:pPr>
                        <w:rPr>
                          <w:rFonts w:eastAsia="Calibri" w:cs="Times New Roman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A055F8">
                        <w:rPr>
                          <w:rFonts w:eastAsia="Calibri" w:cs="Times New Roman"/>
                          <w:kern w:val="2"/>
                          <w:sz w:val="20"/>
                          <w:szCs w:val="20"/>
                          <w14:ligatures w14:val="standardContextual"/>
                        </w:rPr>
                        <w:t>по _______________</w:t>
                      </w:r>
                      <w:bookmarkEnd w:id="1"/>
                      <w:r w:rsidRPr="00A055F8">
                        <w:rPr>
                          <w:rFonts w:eastAsia="Calibri" w:cs="Times New Roman"/>
                          <w:kern w:val="2"/>
                          <w:sz w:val="20"/>
                          <w:szCs w:val="20"/>
                          <w14:ligatures w14:val="standardContextual"/>
                        </w:rPr>
                        <w:t>________________</w:t>
                      </w:r>
                    </w:p>
                    <w:p w14:paraId="39D6DD18" w14:textId="642F8C61" w:rsidR="00A53B8E" w:rsidRDefault="00A53B8E"/>
                  </w:txbxContent>
                </v:textbox>
                <w10:wrap type="square"/>
              </v:shape>
            </w:pict>
          </mc:Fallback>
        </mc:AlternateContent>
      </w:r>
    </w:p>
    <w:p w14:paraId="425EFB5A" w14:textId="0DBB7D7C" w:rsidR="00A055F8" w:rsidRDefault="00A055F8" w:rsidP="00A055F8">
      <w:pPr>
        <w:pStyle w:val="ac"/>
        <w:jc w:val="both"/>
      </w:pPr>
    </w:p>
    <w:p w14:paraId="5C27F826" w14:textId="1534AFF4" w:rsidR="00A055F8" w:rsidRDefault="00A055F8" w:rsidP="00A055F8">
      <w:pPr>
        <w:pStyle w:val="ac"/>
        <w:jc w:val="both"/>
      </w:pPr>
    </w:p>
    <w:p w14:paraId="1925A9C9" w14:textId="77777777" w:rsidR="00A055F8" w:rsidRDefault="00A055F8" w:rsidP="00A055F8">
      <w:pPr>
        <w:pStyle w:val="ac"/>
        <w:jc w:val="both"/>
      </w:pPr>
    </w:p>
    <w:p w14:paraId="7A477CC0" w14:textId="77777777" w:rsidR="00A055F8" w:rsidRDefault="00A055F8" w:rsidP="00A055F8">
      <w:pPr>
        <w:pStyle w:val="ac"/>
        <w:jc w:val="both"/>
      </w:pPr>
    </w:p>
    <w:p w14:paraId="7953CEDE" w14:textId="77777777" w:rsidR="00A055F8" w:rsidRDefault="00A055F8" w:rsidP="00A055F8">
      <w:pPr>
        <w:pStyle w:val="ac"/>
        <w:jc w:val="both"/>
      </w:pPr>
    </w:p>
    <w:p w14:paraId="2B78A038" w14:textId="77777777" w:rsidR="00A055F8" w:rsidRDefault="00A055F8" w:rsidP="00A055F8">
      <w:pPr>
        <w:pStyle w:val="ac"/>
        <w:jc w:val="both"/>
      </w:pPr>
    </w:p>
    <w:p w14:paraId="26C13AAC" w14:textId="77777777" w:rsidR="00A055F8" w:rsidRDefault="00A055F8" w:rsidP="00A055F8">
      <w:pPr>
        <w:pStyle w:val="ac"/>
        <w:jc w:val="both"/>
      </w:pPr>
    </w:p>
    <w:p w14:paraId="0E9DD502" w14:textId="77777777" w:rsidR="00A055F8" w:rsidRDefault="00A055F8" w:rsidP="00A055F8">
      <w:pPr>
        <w:pStyle w:val="ac"/>
        <w:jc w:val="both"/>
      </w:pPr>
    </w:p>
    <w:p w14:paraId="4B8450D3" w14:textId="77777777" w:rsidR="00A055F8" w:rsidRDefault="00A055F8" w:rsidP="00A055F8">
      <w:pPr>
        <w:pStyle w:val="ac"/>
        <w:jc w:val="both"/>
      </w:pPr>
    </w:p>
    <w:p w14:paraId="3EE7717D" w14:textId="77777777" w:rsidR="00A055F8" w:rsidRDefault="00A055F8" w:rsidP="00A055F8">
      <w:pPr>
        <w:pStyle w:val="ac"/>
        <w:jc w:val="both"/>
      </w:pPr>
    </w:p>
    <w:p w14:paraId="5292DA55" w14:textId="77777777" w:rsidR="002C7264" w:rsidRDefault="002C7264" w:rsidP="00A055F8">
      <w:pPr>
        <w:pStyle w:val="ac"/>
        <w:jc w:val="both"/>
      </w:pPr>
    </w:p>
    <w:p w14:paraId="66CEC5CB" w14:textId="77777777" w:rsidR="002C7264" w:rsidRDefault="002C7264" w:rsidP="00A055F8">
      <w:pPr>
        <w:pStyle w:val="ac"/>
        <w:jc w:val="both"/>
      </w:pPr>
    </w:p>
    <w:p w14:paraId="0A540F82" w14:textId="77777777" w:rsidR="002C7264" w:rsidRDefault="002C7264" w:rsidP="00A055F8">
      <w:pPr>
        <w:pStyle w:val="ac"/>
        <w:jc w:val="both"/>
      </w:pPr>
    </w:p>
    <w:p w14:paraId="5F84C2B1" w14:textId="77777777" w:rsidR="002C7264" w:rsidRDefault="002C7264" w:rsidP="00A055F8">
      <w:pPr>
        <w:pStyle w:val="ac"/>
        <w:jc w:val="both"/>
      </w:pPr>
    </w:p>
    <w:p w14:paraId="6F209C0F" w14:textId="77777777" w:rsidR="00D5296B" w:rsidRDefault="00D5296B" w:rsidP="00A055F8">
      <w:pPr>
        <w:pStyle w:val="ac"/>
        <w:jc w:val="both"/>
      </w:pPr>
    </w:p>
    <w:p w14:paraId="032DE6BB" w14:textId="77777777" w:rsidR="002C7264" w:rsidRDefault="002C7264" w:rsidP="00A055F8">
      <w:pPr>
        <w:pStyle w:val="ac"/>
        <w:jc w:val="both"/>
      </w:pPr>
    </w:p>
    <w:p w14:paraId="2AE6F7F2" w14:textId="77777777" w:rsidR="002C7264" w:rsidRDefault="002C7264" w:rsidP="00A055F8">
      <w:pPr>
        <w:pStyle w:val="ac"/>
        <w:jc w:val="both"/>
      </w:pPr>
    </w:p>
    <w:p w14:paraId="67A6DA0E" w14:textId="77777777" w:rsidR="002325D9" w:rsidRDefault="002325D9" w:rsidP="00A055F8">
      <w:pPr>
        <w:pStyle w:val="ac"/>
        <w:jc w:val="both"/>
      </w:pPr>
    </w:p>
    <w:p w14:paraId="07083C02" w14:textId="77777777" w:rsidR="002325D9" w:rsidRDefault="002325D9" w:rsidP="00A055F8">
      <w:pPr>
        <w:pStyle w:val="ac"/>
        <w:jc w:val="both"/>
      </w:pPr>
    </w:p>
    <w:p w14:paraId="353175AD" w14:textId="436769E0" w:rsidR="00A055F8" w:rsidRDefault="00043D6D" w:rsidP="00A055F8">
      <w:pPr>
        <w:pStyle w:val="ac"/>
        <w:jc w:val="both"/>
      </w:pPr>
      <w:r>
        <w:t>СОДЕРЖАНИЕ</w:t>
      </w:r>
    </w:p>
    <w:p w14:paraId="48418529" w14:textId="77777777" w:rsidR="00043D6D" w:rsidRDefault="00043D6D" w:rsidP="00A055F8">
      <w:pPr>
        <w:pStyle w:val="ac"/>
        <w:jc w:val="both"/>
      </w:pPr>
    </w:p>
    <w:tbl>
      <w:tblPr>
        <w:tblStyle w:val="27"/>
        <w:tblW w:w="0" w:type="auto"/>
        <w:tblInd w:w="250" w:type="dxa"/>
        <w:tblLook w:val="04A0" w:firstRow="1" w:lastRow="0" w:firstColumn="1" w:lastColumn="0" w:noHBand="0" w:noVBand="1"/>
      </w:tblPr>
      <w:tblGrid>
        <w:gridCol w:w="636"/>
        <w:gridCol w:w="5684"/>
        <w:gridCol w:w="2225"/>
        <w:gridCol w:w="1200"/>
      </w:tblGrid>
      <w:tr w:rsidR="00E71076" w:rsidRPr="00E71076" w14:paraId="5D87BAEB" w14:textId="77777777" w:rsidTr="002325D9">
        <w:tc>
          <w:tcPr>
            <w:tcW w:w="636" w:type="dxa"/>
          </w:tcPr>
          <w:p w14:paraId="499020B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№</w:t>
            </w:r>
          </w:p>
        </w:tc>
        <w:tc>
          <w:tcPr>
            <w:tcW w:w="5684" w:type="dxa"/>
          </w:tcPr>
          <w:p w14:paraId="3942CA6B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Наименование подраздела</w:t>
            </w:r>
          </w:p>
        </w:tc>
        <w:tc>
          <w:tcPr>
            <w:tcW w:w="2225" w:type="dxa"/>
          </w:tcPr>
          <w:p w14:paraId="525C337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Ответственны</w:t>
            </w:r>
            <w:proofErr w:type="gramStart"/>
            <w:r w:rsidRPr="00E71076">
              <w:rPr>
                <w:rFonts w:eastAsia="Calibri" w:cs="Times New Roman"/>
                <w:sz w:val="24"/>
              </w:rPr>
              <w:t>й(</w:t>
            </w:r>
            <w:proofErr w:type="spellStart"/>
            <w:proofErr w:type="gramEnd"/>
            <w:r w:rsidRPr="00E71076">
              <w:rPr>
                <w:rFonts w:eastAsia="Calibri" w:cs="Times New Roman"/>
                <w:sz w:val="24"/>
              </w:rPr>
              <w:t>ые</w:t>
            </w:r>
            <w:proofErr w:type="spellEnd"/>
            <w:r w:rsidRPr="00E71076">
              <w:rPr>
                <w:rFonts w:eastAsia="Calibri" w:cs="Times New Roman"/>
                <w:sz w:val="24"/>
              </w:rPr>
              <w:t>) за разработку</w:t>
            </w:r>
          </w:p>
        </w:tc>
        <w:tc>
          <w:tcPr>
            <w:tcW w:w="1200" w:type="dxa"/>
          </w:tcPr>
          <w:p w14:paraId="362FA989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Страница</w:t>
            </w:r>
          </w:p>
        </w:tc>
      </w:tr>
      <w:tr w:rsidR="00E71076" w:rsidRPr="00E71076" w14:paraId="25A09E06" w14:textId="77777777" w:rsidTr="002325D9">
        <w:tc>
          <w:tcPr>
            <w:tcW w:w="636" w:type="dxa"/>
          </w:tcPr>
          <w:p w14:paraId="3B1AB485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1</w:t>
            </w:r>
          </w:p>
        </w:tc>
        <w:tc>
          <w:tcPr>
            <w:tcW w:w="5684" w:type="dxa"/>
          </w:tcPr>
          <w:p w14:paraId="0A8C226B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Основные положения</w:t>
            </w:r>
          </w:p>
        </w:tc>
        <w:tc>
          <w:tcPr>
            <w:tcW w:w="2225" w:type="dxa"/>
          </w:tcPr>
          <w:p w14:paraId="3D111D04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5492FA7E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5</w:t>
            </w:r>
          </w:p>
        </w:tc>
      </w:tr>
      <w:tr w:rsidR="00E71076" w:rsidRPr="00E71076" w14:paraId="283277BC" w14:textId="77777777" w:rsidTr="002325D9">
        <w:tc>
          <w:tcPr>
            <w:tcW w:w="636" w:type="dxa"/>
          </w:tcPr>
          <w:p w14:paraId="1DDB1563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</w:t>
            </w:r>
          </w:p>
        </w:tc>
        <w:tc>
          <w:tcPr>
            <w:tcW w:w="5684" w:type="dxa"/>
          </w:tcPr>
          <w:p w14:paraId="78D03C3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Перспективное планирование</w:t>
            </w:r>
          </w:p>
        </w:tc>
        <w:tc>
          <w:tcPr>
            <w:tcW w:w="2225" w:type="dxa"/>
          </w:tcPr>
          <w:p w14:paraId="67A2441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571A54C2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7</w:t>
            </w:r>
          </w:p>
        </w:tc>
      </w:tr>
      <w:tr w:rsidR="00E71076" w:rsidRPr="00E71076" w14:paraId="06234BBC" w14:textId="77777777" w:rsidTr="002325D9">
        <w:tc>
          <w:tcPr>
            <w:tcW w:w="636" w:type="dxa"/>
            <w:vMerge w:val="restart"/>
          </w:tcPr>
          <w:p w14:paraId="3328384C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2.1</w:t>
            </w:r>
          </w:p>
        </w:tc>
        <w:tc>
          <w:tcPr>
            <w:tcW w:w="5684" w:type="dxa"/>
          </w:tcPr>
          <w:p w14:paraId="29047CA6" w14:textId="77777777" w:rsidR="00E71076" w:rsidRPr="00E71076" w:rsidRDefault="00E71076" w:rsidP="00E71076">
            <w:pPr>
              <w:jc w:val="both"/>
              <w:rPr>
                <w:rFonts w:eastAsia="Calibri" w:cs="Times New Roman"/>
                <w:b/>
                <w:bCs/>
                <w:sz w:val="24"/>
              </w:rPr>
            </w:pPr>
            <w:r w:rsidRPr="00E71076">
              <w:rPr>
                <w:rFonts w:eastAsia="Calibri" w:cs="Times New Roman"/>
                <w:b/>
                <w:bCs/>
                <w:sz w:val="24"/>
              </w:rPr>
              <w:t>Управление</w:t>
            </w:r>
          </w:p>
        </w:tc>
        <w:tc>
          <w:tcPr>
            <w:tcW w:w="2225" w:type="dxa"/>
            <w:vMerge w:val="restart"/>
          </w:tcPr>
          <w:p w14:paraId="2C2EB94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  <w:r w:rsidRPr="00E71076">
              <w:rPr>
                <w:rFonts w:eastAsia="Calibri" w:cs="Times New Roman"/>
                <w:sz w:val="24"/>
                <w:szCs w:val="20"/>
              </w:rPr>
              <w:t>заведующий</w:t>
            </w:r>
          </w:p>
        </w:tc>
        <w:tc>
          <w:tcPr>
            <w:tcW w:w="1200" w:type="dxa"/>
            <w:vMerge w:val="restart"/>
          </w:tcPr>
          <w:p w14:paraId="1785E15C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7</w:t>
            </w:r>
          </w:p>
        </w:tc>
      </w:tr>
      <w:tr w:rsidR="00E71076" w:rsidRPr="00E71076" w14:paraId="79E3AAAA" w14:textId="77777777" w:rsidTr="002325D9">
        <w:tc>
          <w:tcPr>
            <w:tcW w:w="636" w:type="dxa"/>
            <w:vMerge/>
          </w:tcPr>
          <w:p w14:paraId="131D1F73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5F4C427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Общие сведения</w:t>
            </w:r>
          </w:p>
        </w:tc>
        <w:tc>
          <w:tcPr>
            <w:tcW w:w="2225" w:type="dxa"/>
            <w:vMerge/>
          </w:tcPr>
          <w:p w14:paraId="0B9D9D5B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38AA574B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10A46BD7" w14:textId="77777777" w:rsidTr="002325D9">
        <w:tc>
          <w:tcPr>
            <w:tcW w:w="636" w:type="dxa"/>
            <w:vMerge/>
          </w:tcPr>
          <w:p w14:paraId="2E173478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B44AB0C" w14:textId="77777777" w:rsidR="00E71076" w:rsidRPr="00E71076" w:rsidRDefault="00E71076" w:rsidP="00E71076">
            <w:pPr>
              <w:numPr>
                <w:ilvl w:val="0"/>
                <w:numId w:val="2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Коллегиальные органы управления</w:t>
            </w:r>
          </w:p>
        </w:tc>
        <w:tc>
          <w:tcPr>
            <w:tcW w:w="2225" w:type="dxa"/>
            <w:vMerge/>
          </w:tcPr>
          <w:p w14:paraId="2462C1D4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7BB2AD04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63A691EB" w14:textId="77777777" w:rsidTr="002325D9">
        <w:tc>
          <w:tcPr>
            <w:tcW w:w="636" w:type="dxa"/>
            <w:vMerge/>
          </w:tcPr>
          <w:p w14:paraId="0EC9D47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6FE8F6BA" w14:textId="77777777" w:rsidR="00E71076" w:rsidRPr="00E71076" w:rsidRDefault="00E71076" w:rsidP="00E71076">
            <w:pPr>
              <w:numPr>
                <w:ilvl w:val="0"/>
                <w:numId w:val="2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Органы, имеющие право на участие в управлении</w:t>
            </w:r>
          </w:p>
        </w:tc>
        <w:tc>
          <w:tcPr>
            <w:tcW w:w="2225" w:type="dxa"/>
            <w:vMerge/>
          </w:tcPr>
          <w:p w14:paraId="574E366E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6E8AF359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007FE658" w14:textId="77777777" w:rsidTr="002325D9">
        <w:tc>
          <w:tcPr>
            <w:tcW w:w="636" w:type="dxa"/>
            <w:vMerge/>
          </w:tcPr>
          <w:p w14:paraId="0838D67E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07894564" w14:textId="77777777" w:rsidR="00E71076" w:rsidRPr="00E71076" w:rsidRDefault="00E71076" w:rsidP="00E71076">
            <w:pPr>
              <w:numPr>
                <w:ilvl w:val="0"/>
                <w:numId w:val="2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Совещательные органы</w:t>
            </w:r>
          </w:p>
        </w:tc>
        <w:tc>
          <w:tcPr>
            <w:tcW w:w="2225" w:type="dxa"/>
            <w:vMerge/>
          </w:tcPr>
          <w:p w14:paraId="3837C7D9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4EFAA45A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07D9585A" w14:textId="77777777" w:rsidTr="002325D9">
        <w:tc>
          <w:tcPr>
            <w:tcW w:w="636" w:type="dxa"/>
            <w:vMerge/>
          </w:tcPr>
          <w:p w14:paraId="45B462AF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343AAD91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Педагогический совет</w:t>
            </w:r>
          </w:p>
        </w:tc>
        <w:tc>
          <w:tcPr>
            <w:tcW w:w="2225" w:type="dxa"/>
            <w:vMerge/>
          </w:tcPr>
          <w:p w14:paraId="4A21586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7C489717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7E32E2E8" w14:textId="77777777" w:rsidTr="002325D9">
        <w:tc>
          <w:tcPr>
            <w:tcW w:w="636" w:type="dxa"/>
            <w:vMerge w:val="restart"/>
          </w:tcPr>
          <w:p w14:paraId="381F2613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2.2.</w:t>
            </w:r>
          </w:p>
        </w:tc>
        <w:tc>
          <w:tcPr>
            <w:tcW w:w="5684" w:type="dxa"/>
          </w:tcPr>
          <w:p w14:paraId="1E047548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b/>
                <w:bCs/>
                <w:sz w:val="24"/>
              </w:rPr>
              <w:t>Мониторинг деятельности и внутренний контроль</w:t>
            </w:r>
          </w:p>
        </w:tc>
        <w:tc>
          <w:tcPr>
            <w:tcW w:w="2225" w:type="dxa"/>
            <w:vMerge w:val="restart"/>
          </w:tcPr>
          <w:p w14:paraId="2C13FE7C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  <w:r w:rsidRPr="00E71076">
              <w:rPr>
                <w:rFonts w:eastAsia="Calibri" w:cs="Times New Roman"/>
                <w:sz w:val="24"/>
                <w:szCs w:val="20"/>
              </w:rPr>
              <w:t>заведующий</w:t>
            </w:r>
          </w:p>
        </w:tc>
        <w:tc>
          <w:tcPr>
            <w:tcW w:w="1200" w:type="dxa"/>
            <w:vMerge w:val="restart"/>
          </w:tcPr>
          <w:p w14:paraId="16169EC9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16</w:t>
            </w:r>
          </w:p>
          <w:p w14:paraId="7CD64049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  <w:p w14:paraId="426D245C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17</w:t>
            </w:r>
          </w:p>
          <w:p w14:paraId="7018B05D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23C31ABC" w14:textId="77777777" w:rsidTr="002325D9">
        <w:tc>
          <w:tcPr>
            <w:tcW w:w="636" w:type="dxa"/>
            <w:vMerge/>
          </w:tcPr>
          <w:p w14:paraId="0137D9B1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56A71512" w14:textId="77777777" w:rsidR="00E71076" w:rsidRPr="00E71076" w:rsidRDefault="00E71076" w:rsidP="00E71076">
            <w:pPr>
              <w:numPr>
                <w:ilvl w:val="0"/>
                <w:numId w:val="4"/>
              </w:num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Периодичность реализации</w:t>
            </w:r>
          </w:p>
        </w:tc>
        <w:tc>
          <w:tcPr>
            <w:tcW w:w="2225" w:type="dxa"/>
            <w:vMerge/>
          </w:tcPr>
          <w:p w14:paraId="62E02F1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4D7BDC66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2BA4364D" w14:textId="77777777" w:rsidTr="002325D9">
        <w:trPr>
          <w:trHeight w:val="532"/>
        </w:trPr>
        <w:tc>
          <w:tcPr>
            <w:tcW w:w="636" w:type="dxa"/>
            <w:vMerge/>
          </w:tcPr>
          <w:p w14:paraId="0EE5646F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114AAA67" w14:textId="77777777" w:rsidR="00E71076" w:rsidRPr="00E71076" w:rsidRDefault="00E71076" w:rsidP="00E71076">
            <w:pPr>
              <w:numPr>
                <w:ilvl w:val="0"/>
                <w:numId w:val="10"/>
              </w:numPr>
              <w:jc w:val="both"/>
              <w:rPr>
                <w:rFonts w:eastAsia="Calibri" w:cs="Times New Roman"/>
                <w:b/>
                <w:bCs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 xml:space="preserve">План </w:t>
            </w:r>
            <w:r w:rsidRPr="00E71076">
              <w:rPr>
                <w:rFonts w:eastAsia="Calibri" w:cs="Times New Roman"/>
                <w:i/>
                <w:iCs/>
                <w:sz w:val="24"/>
              </w:rPr>
              <w:t>контроля 2025/2026</w:t>
            </w:r>
          </w:p>
        </w:tc>
        <w:tc>
          <w:tcPr>
            <w:tcW w:w="2225" w:type="dxa"/>
            <w:vMerge/>
          </w:tcPr>
          <w:p w14:paraId="7877EE1B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2BF686F5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33D6F7B7" w14:textId="77777777" w:rsidTr="002325D9">
        <w:tc>
          <w:tcPr>
            <w:tcW w:w="636" w:type="dxa"/>
            <w:vMerge w:val="restart"/>
          </w:tcPr>
          <w:p w14:paraId="55C404E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2.3</w:t>
            </w:r>
          </w:p>
        </w:tc>
        <w:tc>
          <w:tcPr>
            <w:tcW w:w="5684" w:type="dxa"/>
          </w:tcPr>
          <w:p w14:paraId="5BFC34EE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b/>
                <w:bCs/>
                <w:sz w:val="24"/>
              </w:rPr>
              <w:t xml:space="preserve">Социальное партнерство </w:t>
            </w:r>
          </w:p>
        </w:tc>
        <w:tc>
          <w:tcPr>
            <w:tcW w:w="2225" w:type="dxa"/>
            <w:vMerge w:val="restart"/>
          </w:tcPr>
          <w:p w14:paraId="75877EB3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  <w:r w:rsidRPr="00E71076">
              <w:rPr>
                <w:rFonts w:eastAsia="Calibri" w:cs="Times New Roman"/>
                <w:sz w:val="24"/>
                <w:szCs w:val="20"/>
              </w:rPr>
              <w:t>заведующий, старший воспитатель</w:t>
            </w:r>
          </w:p>
        </w:tc>
        <w:tc>
          <w:tcPr>
            <w:tcW w:w="1200" w:type="dxa"/>
            <w:vMerge w:val="restart"/>
          </w:tcPr>
          <w:p w14:paraId="6A149CF9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20</w:t>
            </w:r>
          </w:p>
        </w:tc>
      </w:tr>
      <w:tr w:rsidR="00E71076" w:rsidRPr="00E71076" w14:paraId="3670B9A3" w14:textId="77777777" w:rsidTr="002325D9">
        <w:tc>
          <w:tcPr>
            <w:tcW w:w="636" w:type="dxa"/>
            <w:vMerge/>
          </w:tcPr>
          <w:p w14:paraId="58E9F99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231965C9" w14:textId="77777777" w:rsidR="00E71076" w:rsidRPr="00E71076" w:rsidRDefault="00E71076" w:rsidP="00E71076">
            <w:pPr>
              <w:numPr>
                <w:ilvl w:val="0"/>
                <w:numId w:val="9"/>
              </w:num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Основные сведения</w:t>
            </w:r>
          </w:p>
        </w:tc>
        <w:tc>
          <w:tcPr>
            <w:tcW w:w="2225" w:type="dxa"/>
            <w:vMerge/>
          </w:tcPr>
          <w:p w14:paraId="20628585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7EA90D50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69C344B1" w14:textId="77777777" w:rsidTr="002325D9">
        <w:tc>
          <w:tcPr>
            <w:tcW w:w="636" w:type="dxa"/>
            <w:vMerge/>
          </w:tcPr>
          <w:p w14:paraId="1D8E7A8F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7E007957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Цель, задачи</w:t>
            </w:r>
          </w:p>
        </w:tc>
        <w:tc>
          <w:tcPr>
            <w:tcW w:w="2225" w:type="dxa"/>
            <w:vMerge/>
          </w:tcPr>
          <w:p w14:paraId="733C040D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607453E4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2D34B95D" w14:textId="77777777" w:rsidTr="002325D9">
        <w:tc>
          <w:tcPr>
            <w:tcW w:w="636" w:type="dxa"/>
            <w:vMerge/>
          </w:tcPr>
          <w:p w14:paraId="032F259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2C23C9E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Ожидаемые результаты</w:t>
            </w:r>
          </w:p>
        </w:tc>
        <w:tc>
          <w:tcPr>
            <w:tcW w:w="2225" w:type="dxa"/>
            <w:vMerge/>
          </w:tcPr>
          <w:p w14:paraId="309C51AB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77F5D68C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702CEBCF" w14:textId="77777777" w:rsidTr="002325D9">
        <w:tc>
          <w:tcPr>
            <w:tcW w:w="636" w:type="dxa"/>
            <w:vMerge/>
          </w:tcPr>
          <w:p w14:paraId="5AB7EC0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5CE731DE" w14:textId="77777777" w:rsidR="00E71076" w:rsidRPr="00E71076" w:rsidRDefault="00E71076" w:rsidP="00E71076">
            <w:pPr>
              <w:numPr>
                <w:ilvl w:val="0"/>
                <w:numId w:val="22"/>
              </w:num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Периодичность реализации</w:t>
            </w:r>
          </w:p>
        </w:tc>
        <w:tc>
          <w:tcPr>
            <w:tcW w:w="2225" w:type="dxa"/>
            <w:vMerge/>
          </w:tcPr>
          <w:p w14:paraId="2C71039E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06A48271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0BAF334F" w14:textId="77777777" w:rsidTr="002325D9">
        <w:trPr>
          <w:trHeight w:val="651"/>
        </w:trPr>
        <w:tc>
          <w:tcPr>
            <w:tcW w:w="636" w:type="dxa"/>
          </w:tcPr>
          <w:p w14:paraId="065F5E56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2.4</w:t>
            </w:r>
          </w:p>
        </w:tc>
        <w:tc>
          <w:tcPr>
            <w:tcW w:w="5684" w:type="dxa"/>
          </w:tcPr>
          <w:p w14:paraId="13B2BFB8" w14:textId="77777777" w:rsidR="00E71076" w:rsidRPr="00E71076" w:rsidRDefault="00E71076" w:rsidP="002325D9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b/>
                <w:bCs/>
                <w:sz w:val="24"/>
              </w:rPr>
              <w:t>Нормативное правовое обеспечение</w:t>
            </w:r>
          </w:p>
        </w:tc>
        <w:tc>
          <w:tcPr>
            <w:tcW w:w="2225" w:type="dxa"/>
          </w:tcPr>
          <w:p w14:paraId="4B71AB58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  <w:r w:rsidRPr="00E71076">
              <w:rPr>
                <w:rFonts w:eastAsia="Calibri" w:cs="Times New Roman"/>
                <w:sz w:val="24"/>
                <w:szCs w:val="20"/>
              </w:rPr>
              <w:t>заведующий</w:t>
            </w:r>
          </w:p>
        </w:tc>
        <w:tc>
          <w:tcPr>
            <w:tcW w:w="1200" w:type="dxa"/>
          </w:tcPr>
          <w:p w14:paraId="62C71CF8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22</w:t>
            </w:r>
          </w:p>
        </w:tc>
      </w:tr>
      <w:tr w:rsidR="00E71076" w:rsidRPr="00E71076" w14:paraId="532A9C0E" w14:textId="77777777" w:rsidTr="002325D9">
        <w:trPr>
          <w:trHeight w:val="532"/>
        </w:trPr>
        <w:tc>
          <w:tcPr>
            <w:tcW w:w="636" w:type="dxa"/>
            <w:vMerge w:val="restart"/>
          </w:tcPr>
          <w:p w14:paraId="5B500FAD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2.5</w:t>
            </w:r>
          </w:p>
        </w:tc>
        <w:tc>
          <w:tcPr>
            <w:tcW w:w="5684" w:type="dxa"/>
          </w:tcPr>
          <w:p w14:paraId="29763F9C" w14:textId="77777777" w:rsidR="00E71076" w:rsidRPr="00E71076" w:rsidRDefault="00E71076" w:rsidP="00E71076">
            <w:pPr>
              <w:jc w:val="both"/>
              <w:rPr>
                <w:rFonts w:eastAsia="Calibri" w:cs="Times New Roman"/>
                <w:b/>
                <w:bCs/>
                <w:sz w:val="24"/>
              </w:rPr>
            </w:pPr>
            <w:r w:rsidRPr="00E71076">
              <w:rPr>
                <w:rFonts w:eastAsia="Calibri" w:cs="Times New Roman"/>
                <w:b/>
                <w:bCs/>
                <w:sz w:val="24"/>
              </w:rPr>
              <w:t>Административно-хозяйственная деятельность</w:t>
            </w:r>
          </w:p>
        </w:tc>
        <w:tc>
          <w:tcPr>
            <w:tcW w:w="2225" w:type="dxa"/>
            <w:vMerge w:val="restart"/>
          </w:tcPr>
          <w:p w14:paraId="3872FC65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  <w:r w:rsidRPr="00E71076">
              <w:rPr>
                <w:rFonts w:eastAsia="Calibri" w:cs="Times New Roman"/>
                <w:sz w:val="24"/>
                <w:szCs w:val="20"/>
              </w:rPr>
              <w:t xml:space="preserve">заведующий </w:t>
            </w:r>
            <w:proofErr w:type="spellStart"/>
            <w:proofErr w:type="gramStart"/>
            <w:r w:rsidRPr="00E71076">
              <w:rPr>
                <w:rFonts w:eastAsia="Calibri" w:cs="Times New Roman"/>
                <w:sz w:val="24"/>
                <w:szCs w:val="20"/>
              </w:rPr>
              <w:t>заведующий</w:t>
            </w:r>
            <w:proofErr w:type="spellEnd"/>
            <w:proofErr w:type="gramEnd"/>
            <w:r w:rsidRPr="00E71076">
              <w:rPr>
                <w:rFonts w:eastAsia="Calibri" w:cs="Times New Roman"/>
                <w:sz w:val="24"/>
                <w:szCs w:val="20"/>
              </w:rPr>
              <w:t xml:space="preserve"> хозяйством</w:t>
            </w:r>
          </w:p>
        </w:tc>
        <w:tc>
          <w:tcPr>
            <w:tcW w:w="1200" w:type="dxa"/>
            <w:vMerge w:val="restart"/>
          </w:tcPr>
          <w:p w14:paraId="2E49756D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23</w:t>
            </w:r>
          </w:p>
        </w:tc>
      </w:tr>
      <w:tr w:rsidR="00E71076" w:rsidRPr="00E71076" w14:paraId="24EC7638" w14:textId="77777777" w:rsidTr="002325D9">
        <w:tc>
          <w:tcPr>
            <w:tcW w:w="636" w:type="dxa"/>
            <w:vMerge/>
          </w:tcPr>
          <w:p w14:paraId="24B1AD8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F5B428D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Основные сведения</w:t>
            </w:r>
          </w:p>
        </w:tc>
        <w:tc>
          <w:tcPr>
            <w:tcW w:w="2225" w:type="dxa"/>
            <w:vMerge/>
          </w:tcPr>
          <w:p w14:paraId="7B14F6A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6E4695C4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79988160" w14:textId="77777777" w:rsidTr="002325D9">
        <w:tc>
          <w:tcPr>
            <w:tcW w:w="636" w:type="dxa"/>
            <w:vMerge/>
          </w:tcPr>
          <w:p w14:paraId="1E7FF91E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2E84C546" w14:textId="77777777" w:rsidR="00E71076" w:rsidRPr="00E71076" w:rsidRDefault="00E71076" w:rsidP="00E71076">
            <w:pPr>
              <w:numPr>
                <w:ilvl w:val="0"/>
                <w:numId w:val="23"/>
              </w:num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Цель</w:t>
            </w:r>
          </w:p>
        </w:tc>
        <w:tc>
          <w:tcPr>
            <w:tcW w:w="2225" w:type="dxa"/>
            <w:vMerge/>
          </w:tcPr>
          <w:p w14:paraId="3690CBF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6BECE19F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6FC858B4" w14:textId="77777777" w:rsidTr="002325D9">
        <w:tc>
          <w:tcPr>
            <w:tcW w:w="636" w:type="dxa"/>
            <w:vMerge/>
          </w:tcPr>
          <w:p w14:paraId="6AA8406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53BA907F" w14:textId="77777777" w:rsidR="00E71076" w:rsidRPr="00E71076" w:rsidRDefault="00E71076" w:rsidP="00E71076">
            <w:pPr>
              <w:jc w:val="both"/>
              <w:rPr>
                <w:rFonts w:eastAsia="Calibri" w:cs="Times New Roman"/>
                <w:b/>
                <w:b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Ожидаемые результаты</w:t>
            </w:r>
          </w:p>
        </w:tc>
        <w:tc>
          <w:tcPr>
            <w:tcW w:w="2225" w:type="dxa"/>
            <w:vMerge/>
          </w:tcPr>
          <w:p w14:paraId="37462803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1979C6B2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058C5063" w14:textId="77777777" w:rsidTr="002325D9">
        <w:tc>
          <w:tcPr>
            <w:tcW w:w="636" w:type="dxa"/>
            <w:vMerge/>
          </w:tcPr>
          <w:p w14:paraId="73FFDA83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396ECDCC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Периодичность реализации</w:t>
            </w:r>
          </w:p>
        </w:tc>
        <w:tc>
          <w:tcPr>
            <w:tcW w:w="2225" w:type="dxa"/>
            <w:vMerge/>
          </w:tcPr>
          <w:p w14:paraId="6AD9EED6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45AC7EE1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731F0BE4" w14:textId="77777777" w:rsidTr="002325D9">
        <w:tc>
          <w:tcPr>
            <w:tcW w:w="636" w:type="dxa"/>
            <w:vMerge/>
          </w:tcPr>
          <w:p w14:paraId="72F4A6D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2EB1DE93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Ремонтные работы</w:t>
            </w:r>
          </w:p>
        </w:tc>
        <w:tc>
          <w:tcPr>
            <w:tcW w:w="2225" w:type="dxa"/>
            <w:vMerge/>
          </w:tcPr>
          <w:p w14:paraId="78B47E19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3F5676F9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44A15F05" w14:textId="77777777" w:rsidTr="002325D9">
        <w:tc>
          <w:tcPr>
            <w:tcW w:w="636" w:type="dxa"/>
            <w:vMerge/>
          </w:tcPr>
          <w:p w14:paraId="09181714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7C3A0772" w14:textId="77777777" w:rsidR="00E71076" w:rsidRPr="00E71076" w:rsidRDefault="00E71076" w:rsidP="00E71076">
            <w:pPr>
              <w:numPr>
                <w:ilvl w:val="0"/>
                <w:numId w:val="20"/>
              </w:num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Благоустройство территории</w:t>
            </w:r>
          </w:p>
        </w:tc>
        <w:tc>
          <w:tcPr>
            <w:tcW w:w="2225" w:type="dxa"/>
            <w:vMerge/>
          </w:tcPr>
          <w:p w14:paraId="593C8E8F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0335DE64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2DAC6A59" w14:textId="77777777" w:rsidTr="002325D9">
        <w:tc>
          <w:tcPr>
            <w:tcW w:w="636" w:type="dxa"/>
            <w:vMerge/>
          </w:tcPr>
          <w:p w14:paraId="7DC72199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5B60F92B" w14:textId="77777777" w:rsidR="00E71076" w:rsidRPr="00E71076" w:rsidRDefault="00E71076" w:rsidP="00E71076">
            <w:pPr>
              <w:numPr>
                <w:ilvl w:val="0"/>
                <w:numId w:val="20"/>
              </w:num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Материально – техническое оснащение</w:t>
            </w:r>
          </w:p>
        </w:tc>
        <w:tc>
          <w:tcPr>
            <w:tcW w:w="2225" w:type="dxa"/>
            <w:vMerge/>
          </w:tcPr>
          <w:p w14:paraId="3243D9F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700C9491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3A55E24F" w14:textId="77777777" w:rsidTr="002325D9">
        <w:tc>
          <w:tcPr>
            <w:tcW w:w="636" w:type="dxa"/>
            <w:vMerge/>
          </w:tcPr>
          <w:p w14:paraId="4A78B2EC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1374D25E" w14:textId="77777777" w:rsidR="00E71076" w:rsidRPr="00E71076" w:rsidRDefault="00E71076" w:rsidP="00E71076">
            <w:pPr>
              <w:numPr>
                <w:ilvl w:val="0"/>
                <w:numId w:val="20"/>
              </w:num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Развитие инфраструктуры (РППС)</w:t>
            </w:r>
          </w:p>
        </w:tc>
        <w:tc>
          <w:tcPr>
            <w:tcW w:w="2225" w:type="dxa"/>
            <w:vMerge/>
          </w:tcPr>
          <w:p w14:paraId="03B71055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20FA387D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305730A8" w14:textId="77777777" w:rsidTr="002325D9">
        <w:tc>
          <w:tcPr>
            <w:tcW w:w="636" w:type="dxa"/>
            <w:vMerge/>
          </w:tcPr>
          <w:p w14:paraId="0BD7D4CF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720BB016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 xml:space="preserve">Подготовка к началу нового </w:t>
            </w:r>
            <w:proofErr w:type="spellStart"/>
            <w:r w:rsidRPr="00E71076">
              <w:rPr>
                <w:rFonts w:eastAsia="Calibri" w:cs="Times New Roman"/>
                <w:sz w:val="24"/>
              </w:rPr>
              <w:t>уч.г</w:t>
            </w:r>
            <w:proofErr w:type="spellEnd"/>
            <w:r w:rsidRPr="00E71076">
              <w:rPr>
                <w:rFonts w:eastAsia="Calibri" w:cs="Times New Roman"/>
                <w:sz w:val="24"/>
              </w:rPr>
              <w:t>.</w:t>
            </w:r>
          </w:p>
        </w:tc>
        <w:tc>
          <w:tcPr>
            <w:tcW w:w="2225" w:type="dxa"/>
            <w:vMerge/>
          </w:tcPr>
          <w:p w14:paraId="456F203F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5334EC39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12F61781" w14:textId="77777777" w:rsidTr="002325D9">
        <w:tc>
          <w:tcPr>
            <w:tcW w:w="636" w:type="dxa"/>
            <w:vMerge/>
          </w:tcPr>
          <w:p w14:paraId="1BF270BB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3EDB654A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Подготовка к проведению летней оздоровительной кампании</w:t>
            </w:r>
          </w:p>
        </w:tc>
        <w:tc>
          <w:tcPr>
            <w:tcW w:w="2225" w:type="dxa"/>
            <w:vMerge/>
          </w:tcPr>
          <w:p w14:paraId="01C999EF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2E231555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2A696EBC" w14:textId="77777777" w:rsidTr="002325D9">
        <w:trPr>
          <w:trHeight w:val="225"/>
        </w:trPr>
        <w:tc>
          <w:tcPr>
            <w:tcW w:w="636" w:type="dxa"/>
            <w:vMerge w:val="restart"/>
          </w:tcPr>
          <w:p w14:paraId="05F06E2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2.6</w:t>
            </w:r>
          </w:p>
        </w:tc>
        <w:tc>
          <w:tcPr>
            <w:tcW w:w="5684" w:type="dxa"/>
          </w:tcPr>
          <w:p w14:paraId="73BDBFA7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b/>
                <w:bCs/>
                <w:sz w:val="24"/>
              </w:rPr>
              <w:t>Методическая деятельность</w:t>
            </w:r>
          </w:p>
        </w:tc>
        <w:tc>
          <w:tcPr>
            <w:tcW w:w="2225" w:type="dxa"/>
            <w:vMerge w:val="restart"/>
          </w:tcPr>
          <w:p w14:paraId="516E577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  <w:r w:rsidRPr="00E71076">
              <w:rPr>
                <w:rFonts w:eastAsia="Calibri" w:cs="Times New Roman"/>
                <w:sz w:val="24"/>
                <w:szCs w:val="20"/>
              </w:rPr>
              <w:t>заведующий старший воспитатель</w:t>
            </w:r>
          </w:p>
        </w:tc>
        <w:tc>
          <w:tcPr>
            <w:tcW w:w="1200" w:type="dxa"/>
            <w:vMerge w:val="restart"/>
          </w:tcPr>
          <w:p w14:paraId="111D4193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28</w:t>
            </w:r>
          </w:p>
        </w:tc>
      </w:tr>
      <w:tr w:rsidR="00E71076" w:rsidRPr="00E71076" w14:paraId="1B2F42C6" w14:textId="77777777" w:rsidTr="002325D9">
        <w:trPr>
          <w:trHeight w:val="294"/>
        </w:trPr>
        <w:tc>
          <w:tcPr>
            <w:tcW w:w="636" w:type="dxa"/>
            <w:vMerge/>
          </w:tcPr>
          <w:p w14:paraId="29C9DCF8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02ED23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Основные сведения</w:t>
            </w:r>
          </w:p>
        </w:tc>
        <w:tc>
          <w:tcPr>
            <w:tcW w:w="2225" w:type="dxa"/>
            <w:vMerge/>
          </w:tcPr>
          <w:p w14:paraId="5F4248D6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0CF12BF0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674E5DE2" w14:textId="77777777" w:rsidTr="002325D9">
        <w:tc>
          <w:tcPr>
            <w:tcW w:w="636" w:type="dxa"/>
            <w:vMerge/>
          </w:tcPr>
          <w:p w14:paraId="7F215C53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3DDFD769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Цель, задачи</w:t>
            </w:r>
          </w:p>
        </w:tc>
        <w:tc>
          <w:tcPr>
            <w:tcW w:w="2225" w:type="dxa"/>
            <w:vMerge/>
          </w:tcPr>
          <w:p w14:paraId="4F57A957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71085268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6421674A" w14:textId="77777777" w:rsidTr="002325D9">
        <w:tc>
          <w:tcPr>
            <w:tcW w:w="636" w:type="dxa"/>
            <w:vMerge/>
          </w:tcPr>
          <w:p w14:paraId="44749BE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88E40AA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Ожидаемые результаты</w:t>
            </w:r>
          </w:p>
        </w:tc>
        <w:tc>
          <w:tcPr>
            <w:tcW w:w="2225" w:type="dxa"/>
            <w:vMerge/>
          </w:tcPr>
          <w:p w14:paraId="14539FBD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6723D14D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0B095765" w14:textId="77777777" w:rsidTr="002325D9">
        <w:tc>
          <w:tcPr>
            <w:tcW w:w="636" w:type="dxa"/>
            <w:vMerge/>
          </w:tcPr>
          <w:p w14:paraId="7084666F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225AA763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Периодичность реализации</w:t>
            </w:r>
          </w:p>
        </w:tc>
        <w:tc>
          <w:tcPr>
            <w:tcW w:w="2225" w:type="dxa"/>
            <w:vMerge/>
          </w:tcPr>
          <w:p w14:paraId="0AD44C9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0D8A3B15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7678170F" w14:textId="77777777" w:rsidTr="002325D9">
        <w:tc>
          <w:tcPr>
            <w:tcW w:w="636" w:type="dxa"/>
            <w:vMerge/>
          </w:tcPr>
          <w:p w14:paraId="006A6B1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0D9B7AC6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Повышение квалификации педагогических работников</w:t>
            </w:r>
          </w:p>
        </w:tc>
        <w:tc>
          <w:tcPr>
            <w:tcW w:w="2225" w:type="dxa"/>
          </w:tcPr>
          <w:p w14:paraId="20C1A57F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3FF6B485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30</w:t>
            </w:r>
          </w:p>
        </w:tc>
      </w:tr>
      <w:tr w:rsidR="00E71076" w:rsidRPr="00E71076" w14:paraId="4B56427C" w14:textId="77777777" w:rsidTr="002325D9">
        <w:tc>
          <w:tcPr>
            <w:tcW w:w="636" w:type="dxa"/>
            <w:vMerge/>
          </w:tcPr>
          <w:p w14:paraId="7819A091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0A31E047" w14:textId="77777777" w:rsidR="00E71076" w:rsidRPr="00E71076" w:rsidRDefault="00E71076" w:rsidP="00E71076">
            <w:pPr>
              <w:ind w:left="392"/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-Сведения о прохождении курсов повышения квалификации, график аттестации.</w:t>
            </w:r>
          </w:p>
        </w:tc>
        <w:tc>
          <w:tcPr>
            <w:tcW w:w="2225" w:type="dxa"/>
            <w:vMerge w:val="restart"/>
          </w:tcPr>
          <w:p w14:paraId="3675B22D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 w:val="restart"/>
          </w:tcPr>
          <w:p w14:paraId="5C412C88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647C924B" w14:textId="77777777" w:rsidTr="002325D9">
        <w:tc>
          <w:tcPr>
            <w:tcW w:w="636" w:type="dxa"/>
            <w:vMerge/>
          </w:tcPr>
          <w:p w14:paraId="47416A29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33927BF0" w14:textId="77777777" w:rsidR="00E71076" w:rsidRPr="00E71076" w:rsidRDefault="00E71076" w:rsidP="00E71076">
            <w:pPr>
              <w:ind w:left="392"/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-Сведения о педагогическом составе по стажу работы и образованию</w:t>
            </w:r>
          </w:p>
        </w:tc>
        <w:tc>
          <w:tcPr>
            <w:tcW w:w="2225" w:type="dxa"/>
            <w:vMerge/>
          </w:tcPr>
          <w:p w14:paraId="15A9864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238FF37C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67EEE798" w14:textId="77777777" w:rsidTr="002325D9">
        <w:tc>
          <w:tcPr>
            <w:tcW w:w="636" w:type="dxa"/>
            <w:vMerge/>
          </w:tcPr>
          <w:p w14:paraId="1A05349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54BE790A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Повышение профессионального мастерства</w:t>
            </w:r>
          </w:p>
        </w:tc>
        <w:tc>
          <w:tcPr>
            <w:tcW w:w="2225" w:type="dxa"/>
          </w:tcPr>
          <w:p w14:paraId="2A3650B9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00C385C1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39</w:t>
            </w:r>
          </w:p>
        </w:tc>
      </w:tr>
      <w:tr w:rsidR="00E71076" w:rsidRPr="00E71076" w14:paraId="748E270C" w14:textId="77777777" w:rsidTr="002325D9">
        <w:tc>
          <w:tcPr>
            <w:tcW w:w="636" w:type="dxa"/>
            <w:vMerge/>
          </w:tcPr>
          <w:p w14:paraId="5337B20C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1AB65705" w14:textId="77777777" w:rsidR="00E71076" w:rsidRPr="00E71076" w:rsidRDefault="00E71076" w:rsidP="00E71076">
            <w:pPr>
              <w:ind w:left="392"/>
              <w:jc w:val="both"/>
              <w:rPr>
                <w:rFonts w:eastAsia="Calibri" w:cs="Times New Roman"/>
                <w:b/>
                <w:b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-Участие в районном методическом объединении (РМО)</w:t>
            </w:r>
          </w:p>
        </w:tc>
        <w:tc>
          <w:tcPr>
            <w:tcW w:w="2225" w:type="dxa"/>
            <w:vMerge w:val="restart"/>
          </w:tcPr>
          <w:p w14:paraId="60351A6E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 w:val="restart"/>
          </w:tcPr>
          <w:p w14:paraId="7043CFF7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500C13AC" w14:textId="77777777" w:rsidTr="002325D9">
        <w:tc>
          <w:tcPr>
            <w:tcW w:w="636" w:type="dxa"/>
            <w:vMerge/>
          </w:tcPr>
          <w:p w14:paraId="0C7CDBFE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2D1050A7" w14:textId="77777777" w:rsidR="00E71076" w:rsidRPr="00E71076" w:rsidRDefault="00E71076" w:rsidP="00E71076">
            <w:pPr>
              <w:ind w:left="392"/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-Участие в наставничестве</w:t>
            </w:r>
          </w:p>
        </w:tc>
        <w:tc>
          <w:tcPr>
            <w:tcW w:w="2225" w:type="dxa"/>
            <w:vMerge/>
          </w:tcPr>
          <w:p w14:paraId="65F2E50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3249B0B0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4244809E" w14:textId="77777777" w:rsidTr="002325D9">
        <w:tc>
          <w:tcPr>
            <w:tcW w:w="636" w:type="dxa"/>
            <w:vMerge/>
          </w:tcPr>
          <w:p w14:paraId="7A5B8F1D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258E3F60" w14:textId="77777777" w:rsidR="00E71076" w:rsidRPr="00E71076" w:rsidRDefault="00E71076" w:rsidP="00E71076">
            <w:pPr>
              <w:ind w:left="392"/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-Участие в конкурсном движении</w:t>
            </w:r>
          </w:p>
        </w:tc>
        <w:tc>
          <w:tcPr>
            <w:tcW w:w="2225" w:type="dxa"/>
            <w:vMerge/>
          </w:tcPr>
          <w:p w14:paraId="5D2218D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001F0D0E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2FA6022A" w14:textId="77777777" w:rsidTr="002325D9">
        <w:tc>
          <w:tcPr>
            <w:tcW w:w="636" w:type="dxa"/>
            <w:vMerge/>
          </w:tcPr>
          <w:p w14:paraId="5906FF85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7C857C89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Аттестация педагогических работников</w:t>
            </w:r>
          </w:p>
        </w:tc>
        <w:tc>
          <w:tcPr>
            <w:tcW w:w="2225" w:type="dxa"/>
          </w:tcPr>
          <w:p w14:paraId="28079134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455A2E10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42</w:t>
            </w:r>
          </w:p>
        </w:tc>
      </w:tr>
      <w:tr w:rsidR="00E71076" w:rsidRPr="00E71076" w14:paraId="739EA9FC" w14:textId="77777777" w:rsidTr="002325D9">
        <w:tc>
          <w:tcPr>
            <w:tcW w:w="636" w:type="dxa"/>
            <w:vMerge/>
          </w:tcPr>
          <w:p w14:paraId="0EADE3BF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006CBBC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Методическое сопровождение</w:t>
            </w:r>
          </w:p>
        </w:tc>
        <w:tc>
          <w:tcPr>
            <w:tcW w:w="2225" w:type="dxa"/>
          </w:tcPr>
          <w:p w14:paraId="5FC2D1B9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4FF48BA9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43</w:t>
            </w:r>
          </w:p>
        </w:tc>
      </w:tr>
      <w:tr w:rsidR="002325D9" w:rsidRPr="00E71076" w14:paraId="44728DC5" w14:textId="77777777" w:rsidTr="002325D9">
        <w:tc>
          <w:tcPr>
            <w:tcW w:w="636" w:type="dxa"/>
            <w:vMerge w:val="restart"/>
          </w:tcPr>
          <w:p w14:paraId="28EC0F5A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2.7.</w:t>
            </w:r>
          </w:p>
        </w:tc>
        <w:tc>
          <w:tcPr>
            <w:tcW w:w="5684" w:type="dxa"/>
          </w:tcPr>
          <w:p w14:paraId="0315AB44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b/>
                <w:bCs/>
                <w:sz w:val="24"/>
              </w:rPr>
              <w:t>Воспитательная (культурно – досуговая) деятельность</w:t>
            </w:r>
          </w:p>
        </w:tc>
        <w:tc>
          <w:tcPr>
            <w:tcW w:w="2225" w:type="dxa"/>
          </w:tcPr>
          <w:p w14:paraId="5AD1D29D" w14:textId="6B1033F9" w:rsidR="002325D9" w:rsidRPr="00E71076" w:rsidRDefault="002325D9" w:rsidP="002325D9">
            <w:pPr>
              <w:rPr>
                <w:rFonts w:eastAsia="Calibri" w:cs="Times New Roman"/>
                <w:sz w:val="24"/>
                <w:szCs w:val="20"/>
              </w:rPr>
            </w:pPr>
            <w:r w:rsidRPr="00E71076">
              <w:rPr>
                <w:rFonts w:eastAsia="Calibri" w:cs="Times New Roman"/>
                <w:sz w:val="24"/>
                <w:szCs w:val="20"/>
              </w:rPr>
              <w:t>заведующий старший воспитатель</w:t>
            </w:r>
          </w:p>
        </w:tc>
        <w:tc>
          <w:tcPr>
            <w:tcW w:w="1200" w:type="dxa"/>
          </w:tcPr>
          <w:p w14:paraId="3E89B85D" w14:textId="77777777" w:rsidR="002325D9" w:rsidRPr="00E71076" w:rsidRDefault="002325D9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44</w:t>
            </w:r>
          </w:p>
        </w:tc>
      </w:tr>
      <w:tr w:rsidR="002325D9" w:rsidRPr="00E71076" w14:paraId="7311D3EC" w14:textId="77777777" w:rsidTr="002325D9">
        <w:tc>
          <w:tcPr>
            <w:tcW w:w="636" w:type="dxa"/>
            <w:vMerge/>
          </w:tcPr>
          <w:p w14:paraId="79B58B11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4A4F679" w14:textId="77777777" w:rsidR="002325D9" w:rsidRPr="00E71076" w:rsidRDefault="002325D9" w:rsidP="00E71076">
            <w:pPr>
              <w:ind w:left="720"/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-Основные сведения</w:t>
            </w:r>
          </w:p>
        </w:tc>
        <w:tc>
          <w:tcPr>
            <w:tcW w:w="2225" w:type="dxa"/>
            <w:vMerge w:val="restart"/>
          </w:tcPr>
          <w:p w14:paraId="07905DFF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4872B18A" w14:textId="77777777" w:rsidR="002325D9" w:rsidRPr="00E71076" w:rsidRDefault="002325D9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2325D9" w:rsidRPr="00E71076" w14:paraId="01EB52D7" w14:textId="77777777" w:rsidTr="002325D9">
        <w:tc>
          <w:tcPr>
            <w:tcW w:w="636" w:type="dxa"/>
            <w:vMerge/>
          </w:tcPr>
          <w:p w14:paraId="0DFBE7F1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13FDCEE9" w14:textId="77777777" w:rsidR="002325D9" w:rsidRPr="00E71076" w:rsidRDefault="002325D9" w:rsidP="00E71076">
            <w:pPr>
              <w:ind w:left="720"/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-Цель, задачи</w:t>
            </w:r>
          </w:p>
        </w:tc>
        <w:tc>
          <w:tcPr>
            <w:tcW w:w="2225" w:type="dxa"/>
            <w:vMerge/>
          </w:tcPr>
          <w:p w14:paraId="0AF789A1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556795D1" w14:textId="77777777" w:rsidR="002325D9" w:rsidRPr="00E71076" w:rsidRDefault="002325D9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2325D9" w:rsidRPr="00E71076" w14:paraId="08961E51" w14:textId="77777777" w:rsidTr="002325D9">
        <w:tc>
          <w:tcPr>
            <w:tcW w:w="636" w:type="dxa"/>
            <w:vMerge/>
          </w:tcPr>
          <w:p w14:paraId="3BD5A266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0DC407EA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 xml:space="preserve">           -Ожидаемые результаты</w:t>
            </w:r>
          </w:p>
        </w:tc>
        <w:tc>
          <w:tcPr>
            <w:tcW w:w="2225" w:type="dxa"/>
            <w:vMerge/>
          </w:tcPr>
          <w:p w14:paraId="347052DB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542773E6" w14:textId="77777777" w:rsidR="002325D9" w:rsidRPr="00E71076" w:rsidRDefault="002325D9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2325D9" w:rsidRPr="00E71076" w14:paraId="1EE1D46B" w14:textId="77777777" w:rsidTr="002325D9">
        <w:tc>
          <w:tcPr>
            <w:tcW w:w="636" w:type="dxa"/>
            <w:vMerge/>
          </w:tcPr>
          <w:p w14:paraId="0215C227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17C5F28A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 xml:space="preserve">           -Периодичность реализации</w:t>
            </w:r>
          </w:p>
        </w:tc>
        <w:tc>
          <w:tcPr>
            <w:tcW w:w="2225" w:type="dxa"/>
            <w:vMerge/>
          </w:tcPr>
          <w:p w14:paraId="1FF65D99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4971694F" w14:textId="77777777" w:rsidR="002325D9" w:rsidRPr="00E71076" w:rsidRDefault="002325D9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2325D9" w:rsidRPr="00E71076" w14:paraId="3D0E122B" w14:textId="77777777" w:rsidTr="002325D9">
        <w:tc>
          <w:tcPr>
            <w:tcW w:w="636" w:type="dxa"/>
            <w:vMerge/>
          </w:tcPr>
          <w:p w14:paraId="589EC2BE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5DA1E3DD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 xml:space="preserve">Основные формы массовой работы с </w:t>
            </w:r>
            <w:proofErr w:type="gramStart"/>
            <w:r w:rsidRPr="00E71076">
              <w:rPr>
                <w:rFonts w:eastAsia="Calibri" w:cs="Times New Roman"/>
                <w:sz w:val="24"/>
              </w:rPr>
              <w:t>обучающимися</w:t>
            </w:r>
            <w:proofErr w:type="gramEnd"/>
          </w:p>
        </w:tc>
        <w:tc>
          <w:tcPr>
            <w:tcW w:w="2225" w:type="dxa"/>
          </w:tcPr>
          <w:p w14:paraId="26AF8441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36718BD4" w14:textId="77777777" w:rsidR="002325D9" w:rsidRPr="00E71076" w:rsidRDefault="002325D9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45</w:t>
            </w:r>
          </w:p>
        </w:tc>
      </w:tr>
      <w:tr w:rsidR="002325D9" w:rsidRPr="00E71076" w14:paraId="08E3A76D" w14:textId="77777777" w:rsidTr="002325D9">
        <w:tc>
          <w:tcPr>
            <w:tcW w:w="636" w:type="dxa"/>
            <w:vMerge/>
          </w:tcPr>
          <w:p w14:paraId="5FDBC067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0C7125E2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 xml:space="preserve">            -Акции</w:t>
            </w:r>
          </w:p>
        </w:tc>
        <w:tc>
          <w:tcPr>
            <w:tcW w:w="2225" w:type="dxa"/>
            <w:vMerge w:val="restart"/>
          </w:tcPr>
          <w:p w14:paraId="6BC7093E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4DBA8DED" w14:textId="77777777" w:rsidR="002325D9" w:rsidRPr="00E71076" w:rsidRDefault="002325D9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46</w:t>
            </w:r>
          </w:p>
        </w:tc>
      </w:tr>
      <w:tr w:rsidR="002325D9" w:rsidRPr="00E71076" w14:paraId="79E8709B" w14:textId="77777777" w:rsidTr="002325D9">
        <w:tc>
          <w:tcPr>
            <w:tcW w:w="636" w:type="dxa"/>
            <w:vMerge/>
          </w:tcPr>
          <w:p w14:paraId="209AAA69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68883F41" w14:textId="77777777" w:rsidR="002325D9" w:rsidRPr="00E71076" w:rsidRDefault="002325D9" w:rsidP="00E71076">
            <w:pPr>
              <w:ind w:left="360"/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 xml:space="preserve">      -Торжественные церемонии</w:t>
            </w:r>
          </w:p>
        </w:tc>
        <w:tc>
          <w:tcPr>
            <w:tcW w:w="2225" w:type="dxa"/>
            <w:vMerge/>
          </w:tcPr>
          <w:p w14:paraId="4DEF9AE5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7C162DD0" w14:textId="77777777" w:rsidR="002325D9" w:rsidRPr="00E71076" w:rsidRDefault="002325D9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47</w:t>
            </w:r>
          </w:p>
        </w:tc>
      </w:tr>
      <w:tr w:rsidR="002325D9" w:rsidRPr="00E71076" w14:paraId="79707F90" w14:textId="77777777" w:rsidTr="002325D9">
        <w:tc>
          <w:tcPr>
            <w:tcW w:w="636" w:type="dxa"/>
            <w:vMerge/>
          </w:tcPr>
          <w:p w14:paraId="6534E7D0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39ADF9FE" w14:textId="77777777" w:rsidR="002325D9" w:rsidRPr="00E71076" w:rsidRDefault="002325D9" w:rsidP="00E71076">
            <w:pPr>
              <w:ind w:left="360"/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 xml:space="preserve">      -Праздники (массовые), народные гуляния</w:t>
            </w:r>
          </w:p>
        </w:tc>
        <w:tc>
          <w:tcPr>
            <w:tcW w:w="2225" w:type="dxa"/>
            <w:vMerge/>
          </w:tcPr>
          <w:p w14:paraId="625C6089" w14:textId="77777777" w:rsidR="002325D9" w:rsidRPr="00E71076" w:rsidRDefault="002325D9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0CF04AC1" w14:textId="77777777" w:rsidR="002325D9" w:rsidRPr="00E71076" w:rsidRDefault="002325D9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47</w:t>
            </w:r>
          </w:p>
        </w:tc>
      </w:tr>
      <w:tr w:rsidR="00E71076" w:rsidRPr="00E71076" w14:paraId="274A4378" w14:textId="77777777" w:rsidTr="002325D9">
        <w:tc>
          <w:tcPr>
            <w:tcW w:w="636" w:type="dxa"/>
            <w:vMerge w:val="restart"/>
            <w:tcBorders>
              <w:top w:val="nil"/>
            </w:tcBorders>
          </w:tcPr>
          <w:p w14:paraId="6BDAB304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2.8.</w:t>
            </w:r>
          </w:p>
        </w:tc>
        <w:tc>
          <w:tcPr>
            <w:tcW w:w="5684" w:type="dxa"/>
          </w:tcPr>
          <w:p w14:paraId="40129C76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b/>
                <w:bCs/>
                <w:sz w:val="24"/>
              </w:rPr>
              <w:t>Деятельность по взаимодействию с семьями обучающихся (воспитанников)</w:t>
            </w:r>
          </w:p>
        </w:tc>
        <w:tc>
          <w:tcPr>
            <w:tcW w:w="2225" w:type="dxa"/>
            <w:vMerge w:val="restart"/>
          </w:tcPr>
          <w:p w14:paraId="25092606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  <w:r w:rsidRPr="00E71076">
              <w:rPr>
                <w:rFonts w:eastAsia="Calibri" w:cs="Times New Roman"/>
                <w:sz w:val="24"/>
                <w:szCs w:val="20"/>
              </w:rPr>
              <w:t>заведующий старший воспитатель</w:t>
            </w:r>
          </w:p>
          <w:p w14:paraId="6B046EC5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 w:val="restart"/>
          </w:tcPr>
          <w:p w14:paraId="241A7D6B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48</w:t>
            </w:r>
          </w:p>
        </w:tc>
      </w:tr>
      <w:tr w:rsidR="00E71076" w:rsidRPr="00E71076" w14:paraId="5C80F4C9" w14:textId="77777777" w:rsidTr="002325D9">
        <w:tc>
          <w:tcPr>
            <w:tcW w:w="636" w:type="dxa"/>
            <w:vMerge/>
          </w:tcPr>
          <w:p w14:paraId="670B2503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3197DCCD" w14:textId="77777777" w:rsidR="00E71076" w:rsidRPr="00E71076" w:rsidRDefault="00E71076" w:rsidP="00E71076">
            <w:pPr>
              <w:numPr>
                <w:ilvl w:val="0"/>
                <w:numId w:val="15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Основные сведения</w:t>
            </w:r>
          </w:p>
        </w:tc>
        <w:tc>
          <w:tcPr>
            <w:tcW w:w="2225" w:type="dxa"/>
            <w:vMerge/>
          </w:tcPr>
          <w:p w14:paraId="29FE6FD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2115CDB2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35F9DBCF" w14:textId="77777777" w:rsidTr="002325D9">
        <w:tc>
          <w:tcPr>
            <w:tcW w:w="636" w:type="dxa"/>
            <w:vMerge/>
          </w:tcPr>
          <w:p w14:paraId="5A3BBC07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0A93FCB" w14:textId="77777777" w:rsidR="00E71076" w:rsidRPr="00E71076" w:rsidRDefault="00E71076" w:rsidP="00E71076">
            <w:pPr>
              <w:numPr>
                <w:ilvl w:val="0"/>
                <w:numId w:val="15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Цель, задачи</w:t>
            </w:r>
          </w:p>
        </w:tc>
        <w:tc>
          <w:tcPr>
            <w:tcW w:w="2225" w:type="dxa"/>
            <w:vMerge/>
          </w:tcPr>
          <w:p w14:paraId="3801342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21398040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45FCD1DE" w14:textId="77777777" w:rsidTr="002325D9">
        <w:tc>
          <w:tcPr>
            <w:tcW w:w="636" w:type="dxa"/>
            <w:vMerge/>
          </w:tcPr>
          <w:p w14:paraId="4D7275C1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3B1C59FC" w14:textId="77777777" w:rsidR="00E71076" w:rsidRPr="00E71076" w:rsidRDefault="00E71076" w:rsidP="00E71076">
            <w:pPr>
              <w:numPr>
                <w:ilvl w:val="0"/>
                <w:numId w:val="15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Ожидаемые результаты</w:t>
            </w:r>
          </w:p>
        </w:tc>
        <w:tc>
          <w:tcPr>
            <w:tcW w:w="2225" w:type="dxa"/>
            <w:vMerge/>
          </w:tcPr>
          <w:p w14:paraId="49B4EF77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3D5376AE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59B14486" w14:textId="77777777" w:rsidTr="002325D9">
        <w:tc>
          <w:tcPr>
            <w:tcW w:w="636" w:type="dxa"/>
            <w:vMerge/>
          </w:tcPr>
          <w:p w14:paraId="0F0C17A1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5DF33721" w14:textId="77777777" w:rsidR="00E71076" w:rsidRPr="00E71076" w:rsidRDefault="00E71076" w:rsidP="00E71076">
            <w:pPr>
              <w:numPr>
                <w:ilvl w:val="0"/>
                <w:numId w:val="15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Периодичность реализации</w:t>
            </w:r>
          </w:p>
        </w:tc>
        <w:tc>
          <w:tcPr>
            <w:tcW w:w="2225" w:type="dxa"/>
            <w:vMerge/>
          </w:tcPr>
          <w:p w14:paraId="5696DD4E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74B4DDE3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58613162" w14:textId="77777777" w:rsidTr="002325D9">
        <w:tc>
          <w:tcPr>
            <w:tcW w:w="636" w:type="dxa"/>
            <w:vMerge/>
          </w:tcPr>
          <w:p w14:paraId="009EBAA6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646B3058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План работы Консультационного центра для родителей</w:t>
            </w:r>
          </w:p>
        </w:tc>
        <w:tc>
          <w:tcPr>
            <w:tcW w:w="2225" w:type="dxa"/>
            <w:vMerge/>
          </w:tcPr>
          <w:p w14:paraId="7F2A8917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1DDA3CF4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55</w:t>
            </w:r>
          </w:p>
        </w:tc>
      </w:tr>
      <w:tr w:rsidR="00E71076" w:rsidRPr="00E71076" w14:paraId="1E15A669" w14:textId="77777777" w:rsidTr="002325D9">
        <w:tc>
          <w:tcPr>
            <w:tcW w:w="636" w:type="dxa"/>
            <w:vMerge w:val="restart"/>
          </w:tcPr>
          <w:p w14:paraId="23B06727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2.9.</w:t>
            </w:r>
          </w:p>
          <w:p w14:paraId="417201E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DBF1637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b/>
                <w:bCs/>
                <w:sz w:val="24"/>
              </w:rPr>
              <w:t>Дополнительное образование</w:t>
            </w:r>
          </w:p>
        </w:tc>
        <w:tc>
          <w:tcPr>
            <w:tcW w:w="2225" w:type="dxa"/>
            <w:vMerge w:val="restart"/>
          </w:tcPr>
          <w:p w14:paraId="36C41106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  <w:r w:rsidRPr="00E71076">
              <w:rPr>
                <w:rFonts w:eastAsia="Calibri" w:cs="Times New Roman"/>
                <w:sz w:val="24"/>
                <w:szCs w:val="20"/>
              </w:rPr>
              <w:t>заведующий старший воспитатель</w:t>
            </w:r>
          </w:p>
          <w:p w14:paraId="1ACDF33E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  <w:p w14:paraId="69F93FC1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 w:val="restart"/>
          </w:tcPr>
          <w:p w14:paraId="1A0FABBA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57</w:t>
            </w:r>
          </w:p>
          <w:p w14:paraId="663BC587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39A05394" w14:textId="77777777" w:rsidTr="002325D9">
        <w:tc>
          <w:tcPr>
            <w:tcW w:w="636" w:type="dxa"/>
            <w:vMerge/>
          </w:tcPr>
          <w:p w14:paraId="3F9DBFDE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21D68A8E" w14:textId="77777777" w:rsidR="00E71076" w:rsidRPr="00E71076" w:rsidRDefault="00E71076" w:rsidP="00E71076">
            <w:pPr>
              <w:jc w:val="both"/>
              <w:rPr>
                <w:rFonts w:eastAsia="Calibri" w:cs="Times New Roman"/>
                <w:b/>
                <w:bCs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Основные сведения</w:t>
            </w:r>
          </w:p>
        </w:tc>
        <w:tc>
          <w:tcPr>
            <w:tcW w:w="2225" w:type="dxa"/>
            <w:vMerge/>
          </w:tcPr>
          <w:p w14:paraId="3E8E3A6F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71648DC9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653220F1" w14:textId="77777777" w:rsidTr="002325D9">
        <w:tc>
          <w:tcPr>
            <w:tcW w:w="636" w:type="dxa"/>
            <w:vMerge/>
          </w:tcPr>
          <w:p w14:paraId="56B31C79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30582147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Цель, задачи</w:t>
            </w:r>
          </w:p>
        </w:tc>
        <w:tc>
          <w:tcPr>
            <w:tcW w:w="2225" w:type="dxa"/>
            <w:vMerge/>
          </w:tcPr>
          <w:p w14:paraId="40017A08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13B36B90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7969D362" w14:textId="77777777" w:rsidTr="002325D9">
        <w:tc>
          <w:tcPr>
            <w:tcW w:w="636" w:type="dxa"/>
            <w:vMerge/>
          </w:tcPr>
          <w:p w14:paraId="4F26AF24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1A19E002" w14:textId="77777777" w:rsidR="00E71076" w:rsidRPr="00E71076" w:rsidRDefault="00E71076" w:rsidP="00E71076">
            <w:pPr>
              <w:numPr>
                <w:ilvl w:val="0"/>
                <w:numId w:val="18"/>
              </w:num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Ожидаемые результаты</w:t>
            </w:r>
          </w:p>
        </w:tc>
        <w:tc>
          <w:tcPr>
            <w:tcW w:w="2225" w:type="dxa"/>
            <w:vMerge/>
          </w:tcPr>
          <w:p w14:paraId="6DB35DB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151FA0D5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2C015FF4" w14:textId="77777777" w:rsidTr="002325D9">
        <w:tc>
          <w:tcPr>
            <w:tcW w:w="636" w:type="dxa"/>
            <w:vMerge/>
          </w:tcPr>
          <w:p w14:paraId="6BDF45CB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6F856BDD" w14:textId="77777777" w:rsidR="00E71076" w:rsidRPr="00E71076" w:rsidRDefault="00E71076" w:rsidP="00E71076">
            <w:pPr>
              <w:numPr>
                <w:ilvl w:val="0"/>
                <w:numId w:val="18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Перечень реализуемых дополнительных образовательных программ</w:t>
            </w:r>
          </w:p>
        </w:tc>
        <w:tc>
          <w:tcPr>
            <w:tcW w:w="2225" w:type="dxa"/>
            <w:vMerge/>
          </w:tcPr>
          <w:p w14:paraId="6C87E58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347C9F8B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6BB46753" w14:textId="77777777" w:rsidTr="002325D9">
        <w:tc>
          <w:tcPr>
            <w:tcW w:w="636" w:type="dxa"/>
            <w:vMerge/>
          </w:tcPr>
          <w:p w14:paraId="4BCADFEB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0FD10C4" w14:textId="77777777" w:rsidR="00E71076" w:rsidRPr="00E71076" w:rsidRDefault="00E71076" w:rsidP="00E71076">
            <w:pPr>
              <w:numPr>
                <w:ilvl w:val="0"/>
                <w:numId w:val="19"/>
              </w:num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Дополнительна</w:t>
            </w:r>
            <w:proofErr w:type="gramStart"/>
            <w:r w:rsidRPr="00E71076">
              <w:rPr>
                <w:rFonts w:eastAsia="Calibri" w:cs="Times New Roman"/>
                <w:i/>
                <w:iCs/>
                <w:sz w:val="24"/>
              </w:rPr>
              <w:t>я(</w:t>
            </w:r>
            <w:proofErr w:type="spellStart"/>
            <w:proofErr w:type="gramEnd"/>
            <w:r w:rsidRPr="00E71076">
              <w:rPr>
                <w:rFonts w:eastAsia="Calibri" w:cs="Times New Roman"/>
                <w:i/>
                <w:iCs/>
                <w:sz w:val="24"/>
              </w:rPr>
              <w:t>ые</w:t>
            </w:r>
            <w:proofErr w:type="spellEnd"/>
            <w:r w:rsidRPr="00E71076">
              <w:rPr>
                <w:rFonts w:eastAsia="Calibri" w:cs="Times New Roman"/>
                <w:i/>
                <w:iCs/>
                <w:sz w:val="24"/>
              </w:rPr>
              <w:t>) образовательная(</w:t>
            </w:r>
            <w:proofErr w:type="spellStart"/>
            <w:r w:rsidRPr="00E71076">
              <w:rPr>
                <w:rFonts w:eastAsia="Calibri" w:cs="Times New Roman"/>
                <w:i/>
                <w:iCs/>
                <w:sz w:val="24"/>
              </w:rPr>
              <w:t>ые</w:t>
            </w:r>
            <w:proofErr w:type="spellEnd"/>
            <w:r w:rsidRPr="00E71076">
              <w:rPr>
                <w:rFonts w:eastAsia="Calibri" w:cs="Times New Roman"/>
                <w:i/>
                <w:iCs/>
                <w:sz w:val="24"/>
              </w:rPr>
              <w:t>) программа(ы) (ДОП)</w:t>
            </w:r>
          </w:p>
        </w:tc>
        <w:tc>
          <w:tcPr>
            <w:tcW w:w="2225" w:type="dxa"/>
            <w:vMerge w:val="restart"/>
          </w:tcPr>
          <w:p w14:paraId="4778F33D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0618424E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58</w:t>
            </w:r>
          </w:p>
        </w:tc>
      </w:tr>
      <w:tr w:rsidR="00E71076" w:rsidRPr="00E71076" w14:paraId="0D158830" w14:textId="77777777" w:rsidTr="002325D9">
        <w:tc>
          <w:tcPr>
            <w:tcW w:w="636" w:type="dxa"/>
            <w:vMerge/>
          </w:tcPr>
          <w:p w14:paraId="02ECD5D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52D34D6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Расписание дополнительных занятий</w:t>
            </w:r>
          </w:p>
        </w:tc>
        <w:tc>
          <w:tcPr>
            <w:tcW w:w="2225" w:type="dxa"/>
            <w:vMerge/>
          </w:tcPr>
          <w:p w14:paraId="0F4C3A4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7A64EE43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58</w:t>
            </w:r>
          </w:p>
        </w:tc>
      </w:tr>
      <w:tr w:rsidR="00E71076" w:rsidRPr="00E71076" w14:paraId="7B3523FD" w14:textId="77777777" w:rsidTr="002325D9">
        <w:tc>
          <w:tcPr>
            <w:tcW w:w="636" w:type="dxa"/>
            <w:vMerge w:val="restart"/>
          </w:tcPr>
          <w:p w14:paraId="0E16590E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2.10</w:t>
            </w:r>
          </w:p>
        </w:tc>
        <w:tc>
          <w:tcPr>
            <w:tcW w:w="5684" w:type="dxa"/>
          </w:tcPr>
          <w:p w14:paraId="0A6329BC" w14:textId="77777777" w:rsidR="00E71076" w:rsidRPr="00E71076" w:rsidRDefault="00E71076" w:rsidP="00E71076">
            <w:pPr>
              <w:jc w:val="both"/>
              <w:rPr>
                <w:rFonts w:eastAsia="Calibri" w:cs="Times New Roman"/>
                <w:i/>
                <w:iCs/>
                <w:sz w:val="24"/>
              </w:rPr>
            </w:pPr>
            <w:r w:rsidRPr="00E71076">
              <w:rPr>
                <w:rFonts w:eastAsia="Calibri" w:cs="Times New Roman"/>
                <w:b/>
                <w:bCs/>
                <w:sz w:val="24"/>
              </w:rPr>
              <w:t>Физкультурно – оздоровительная работа</w:t>
            </w:r>
          </w:p>
        </w:tc>
        <w:tc>
          <w:tcPr>
            <w:tcW w:w="2225" w:type="dxa"/>
            <w:vMerge w:val="restart"/>
          </w:tcPr>
          <w:p w14:paraId="1944B4E4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  <w:p w14:paraId="7BDC4D04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  <w:r w:rsidRPr="00E71076">
              <w:rPr>
                <w:rFonts w:eastAsia="Calibri" w:cs="Times New Roman"/>
                <w:sz w:val="24"/>
                <w:szCs w:val="20"/>
              </w:rPr>
              <w:t>заведующий старший воспитатель</w:t>
            </w:r>
          </w:p>
        </w:tc>
        <w:tc>
          <w:tcPr>
            <w:tcW w:w="1200" w:type="dxa"/>
            <w:vMerge w:val="restart"/>
          </w:tcPr>
          <w:p w14:paraId="4D838984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59</w:t>
            </w:r>
          </w:p>
          <w:p w14:paraId="4A3F588E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44E5B4ED" w14:textId="77777777" w:rsidTr="002325D9">
        <w:tc>
          <w:tcPr>
            <w:tcW w:w="636" w:type="dxa"/>
            <w:vMerge/>
          </w:tcPr>
          <w:p w14:paraId="40B28A09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1C664F1E" w14:textId="77777777" w:rsidR="00E71076" w:rsidRPr="00E71076" w:rsidRDefault="00E71076" w:rsidP="00E71076">
            <w:pPr>
              <w:numPr>
                <w:ilvl w:val="0"/>
                <w:numId w:val="24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Основные сведения</w:t>
            </w:r>
          </w:p>
        </w:tc>
        <w:tc>
          <w:tcPr>
            <w:tcW w:w="2225" w:type="dxa"/>
            <w:vMerge/>
          </w:tcPr>
          <w:p w14:paraId="1BF5EF31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44E5F49B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7FEA1B34" w14:textId="77777777" w:rsidTr="002325D9">
        <w:tc>
          <w:tcPr>
            <w:tcW w:w="636" w:type="dxa"/>
            <w:vMerge/>
          </w:tcPr>
          <w:p w14:paraId="3B5AC10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23AC676A" w14:textId="77777777" w:rsidR="00E71076" w:rsidRPr="00E71076" w:rsidRDefault="00E71076" w:rsidP="00E71076">
            <w:pPr>
              <w:numPr>
                <w:ilvl w:val="0"/>
                <w:numId w:val="24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Цель, задачи</w:t>
            </w:r>
          </w:p>
        </w:tc>
        <w:tc>
          <w:tcPr>
            <w:tcW w:w="2225" w:type="dxa"/>
            <w:vMerge/>
          </w:tcPr>
          <w:p w14:paraId="28080BA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57B2C2DA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1E36514F" w14:textId="77777777" w:rsidTr="002325D9">
        <w:tc>
          <w:tcPr>
            <w:tcW w:w="636" w:type="dxa"/>
            <w:vMerge/>
          </w:tcPr>
          <w:p w14:paraId="53229D5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71F9F6FA" w14:textId="77777777" w:rsidR="00E71076" w:rsidRPr="00E71076" w:rsidRDefault="00E71076" w:rsidP="00E71076">
            <w:pPr>
              <w:numPr>
                <w:ilvl w:val="0"/>
                <w:numId w:val="24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Ожидаемые результаты</w:t>
            </w:r>
          </w:p>
        </w:tc>
        <w:tc>
          <w:tcPr>
            <w:tcW w:w="2225" w:type="dxa"/>
            <w:vMerge/>
          </w:tcPr>
          <w:p w14:paraId="1D84CAC3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0A634AB9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075876BF" w14:textId="77777777" w:rsidTr="002325D9">
        <w:tc>
          <w:tcPr>
            <w:tcW w:w="636" w:type="dxa"/>
            <w:vMerge/>
          </w:tcPr>
          <w:p w14:paraId="24D9FCB9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59C10173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Периодичность реализации</w:t>
            </w:r>
          </w:p>
        </w:tc>
        <w:tc>
          <w:tcPr>
            <w:tcW w:w="2225" w:type="dxa"/>
            <w:vMerge/>
          </w:tcPr>
          <w:p w14:paraId="5C61741D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21B0667C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7A86D8D3" w14:textId="77777777" w:rsidTr="002325D9">
        <w:tc>
          <w:tcPr>
            <w:tcW w:w="636" w:type="dxa"/>
            <w:vMerge/>
          </w:tcPr>
          <w:p w14:paraId="67D02CBD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38514712" w14:textId="77777777" w:rsidR="00E71076" w:rsidRPr="00E71076" w:rsidRDefault="00E71076" w:rsidP="00E71076">
            <w:pPr>
              <w:numPr>
                <w:ilvl w:val="0"/>
                <w:numId w:val="25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Приложени</w:t>
            </w:r>
            <w:proofErr w:type="gramStart"/>
            <w:r w:rsidRPr="00E71076">
              <w:rPr>
                <w:rFonts w:eastAsia="Calibri" w:cs="Times New Roman"/>
                <w:sz w:val="24"/>
              </w:rPr>
              <w:t>е(</w:t>
            </w:r>
            <w:proofErr w:type="gramEnd"/>
            <w:r w:rsidRPr="00E71076">
              <w:rPr>
                <w:rFonts w:eastAsia="Calibri" w:cs="Times New Roman"/>
                <w:sz w:val="24"/>
              </w:rPr>
              <w:t>я)</w:t>
            </w:r>
          </w:p>
        </w:tc>
        <w:tc>
          <w:tcPr>
            <w:tcW w:w="2225" w:type="dxa"/>
            <w:vMerge/>
          </w:tcPr>
          <w:p w14:paraId="21205369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702C9CC3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3F1BCAA4" w14:textId="77777777" w:rsidTr="002325D9">
        <w:tc>
          <w:tcPr>
            <w:tcW w:w="636" w:type="dxa"/>
            <w:vMerge/>
          </w:tcPr>
          <w:p w14:paraId="22391DC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04371569" w14:textId="77777777" w:rsidR="00E71076" w:rsidRPr="00E71076" w:rsidRDefault="00E71076" w:rsidP="00E71076">
            <w:pPr>
              <w:numPr>
                <w:ilvl w:val="0"/>
                <w:numId w:val="25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 xml:space="preserve">План физкультурно – оздоровительной работы </w:t>
            </w:r>
          </w:p>
        </w:tc>
        <w:tc>
          <w:tcPr>
            <w:tcW w:w="2225" w:type="dxa"/>
            <w:vMerge/>
          </w:tcPr>
          <w:p w14:paraId="503D1BA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535A026C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2793E726" w14:textId="77777777" w:rsidTr="002325D9">
        <w:tc>
          <w:tcPr>
            <w:tcW w:w="636" w:type="dxa"/>
            <w:vMerge/>
          </w:tcPr>
          <w:p w14:paraId="2839D484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D9A84C0" w14:textId="77777777" w:rsidR="00E71076" w:rsidRPr="00E71076" w:rsidRDefault="00E71076" w:rsidP="00E71076">
            <w:pPr>
              <w:numPr>
                <w:ilvl w:val="0"/>
                <w:numId w:val="25"/>
              </w:num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i/>
                <w:iCs/>
                <w:sz w:val="24"/>
              </w:rPr>
              <w:t>Программа профилактики травматизма</w:t>
            </w:r>
          </w:p>
        </w:tc>
        <w:tc>
          <w:tcPr>
            <w:tcW w:w="2225" w:type="dxa"/>
            <w:vMerge/>
          </w:tcPr>
          <w:p w14:paraId="3BE38774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  <w:vMerge/>
          </w:tcPr>
          <w:p w14:paraId="22D02E7B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6701DE23" w14:textId="77777777" w:rsidTr="002325D9">
        <w:tc>
          <w:tcPr>
            <w:tcW w:w="636" w:type="dxa"/>
            <w:vMerge w:val="restart"/>
          </w:tcPr>
          <w:p w14:paraId="701754B3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2.11</w:t>
            </w:r>
          </w:p>
        </w:tc>
        <w:tc>
          <w:tcPr>
            <w:tcW w:w="5684" w:type="dxa"/>
          </w:tcPr>
          <w:p w14:paraId="4A194433" w14:textId="77777777" w:rsidR="00E71076" w:rsidRPr="00E71076" w:rsidRDefault="00E71076" w:rsidP="00E71076">
            <w:pPr>
              <w:jc w:val="both"/>
              <w:rPr>
                <w:rFonts w:eastAsia="Calibri" w:cs="Times New Roman"/>
                <w:b/>
                <w:sz w:val="24"/>
              </w:rPr>
            </w:pPr>
            <w:r w:rsidRPr="00E71076">
              <w:rPr>
                <w:rFonts w:eastAsia="Calibri" w:cs="Times New Roman"/>
                <w:b/>
                <w:sz w:val="24"/>
              </w:rPr>
              <w:t xml:space="preserve">Приложения </w:t>
            </w:r>
          </w:p>
        </w:tc>
        <w:tc>
          <w:tcPr>
            <w:tcW w:w="2225" w:type="dxa"/>
            <w:vMerge w:val="restart"/>
          </w:tcPr>
          <w:p w14:paraId="465A2507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  <w:r w:rsidRPr="00E71076">
              <w:rPr>
                <w:rFonts w:eastAsia="Calibri" w:cs="Times New Roman"/>
                <w:sz w:val="24"/>
                <w:szCs w:val="20"/>
              </w:rPr>
              <w:t>заведующий старший воспитатель</w:t>
            </w:r>
          </w:p>
        </w:tc>
        <w:tc>
          <w:tcPr>
            <w:tcW w:w="1200" w:type="dxa"/>
          </w:tcPr>
          <w:p w14:paraId="0B4B68D8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</w:p>
        </w:tc>
      </w:tr>
      <w:tr w:rsidR="00E71076" w:rsidRPr="00E71076" w14:paraId="00FB14E2" w14:textId="77777777" w:rsidTr="002325D9">
        <w:tc>
          <w:tcPr>
            <w:tcW w:w="636" w:type="dxa"/>
            <w:vMerge/>
          </w:tcPr>
          <w:p w14:paraId="4DB3E358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09257FC3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 xml:space="preserve">Программное и методическое обеспечение </w:t>
            </w:r>
          </w:p>
        </w:tc>
        <w:tc>
          <w:tcPr>
            <w:tcW w:w="2225" w:type="dxa"/>
            <w:vMerge/>
          </w:tcPr>
          <w:p w14:paraId="7EA318AE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51F6B7EE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60</w:t>
            </w:r>
          </w:p>
        </w:tc>
      </w:tr>
      <w:tr w:rsidR="00E71076" w:rsidRPr="00E71076" w14:paraId="07B0497E" w14:textId="77777777" w:rsidTr="002325D9">
        <w:trPr>
          <w:trHeight w:val="218"/>
        </w:trPr>
        <w:tc>
          <w:tcPr>
            <w:tcW w:w="636" w:type="dxa"/>
            <w:vMerge/>
          </w:tcPr>
          <w:p w14:paraId="3B5CD966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740CF9D7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График оперативных совещаний при заведующем</w:t>
            </w:r>
          </w:p>
        </w:tc>
        <w:tc>
          <w:tcPr>
            <w:tcW w:w="2225" w:type="dxa"/>
            <w:vMerge/>
          </w:tcPr>
          <w:p w14:paraId="30D9A5F7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28C0CE1F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65</w:t>
            </w:r>
          </w:p>
        </w:tc>
      </w:tr>
      <w:tr w:rsidR="00E71076" w:rsidRPr="00E71076" w14:paraId="1A221FEC" w14:textId="77777777" w:rsidTr="002325D9">
        <w:trPr>
          <w:trHeight w:val="262"/>
        </w:trPr>
        <w:tc>
          <w:tcPr>
            <w:tcW w:w="636" w:type="dxa"/>
            <w:vMerge/>
          </w:tcPr>
          <w:p w14:paraId="11000C2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9DF733C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План работы МАДОУ детский сад № 14 р.п.Приютово</w:t>
            </w:r>
          </w:p>
          <w:p w14:paraId="1C54A5AF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по предупреждению дорожно-транспортного травматизма</w:t>
            </w:r>
          </w:p>
        </w:tc>
        <w:tc>
          <w:tcPr>
            <w:tcW w:w="2225" w:type="dxa"/>
            <w:vMerge/>
          </w:tcPr>
          <w:p w14:paraId="7664D8B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15DB5394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67</w:t>
            </w:r>
          </w:p>
        </w:tc>
      </w:tr>
      <w:tr w:rsidR="00E71076" w:rsidRPr="00E71076" w14:paraId="4349B4D7" w14:textId="77777777" w:rsidTr="002325D9">
        <w:trPr>
          <w:trHeight w:val="138"/>
        </w:trPr>
        <w:tc>
          <w:tcPr>
            <w:tcW w:w="636" w:type="dxa"/>
            <w:vMerge/>
          </w:tcPr>
          <w:p w14:paraId="2A2F5B54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75CF810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 xml:space="preserve">План занятий по изучению мер пожарной безопасности с воспитанниками </w:t>
            </w:r>
          </w:p>
        </w:tc>
        <w:tc>
          <w:tcPr>
            <w:tcW w:w="2225" w:type="dxa"/>
            <w:vMerge/>
          </w:tcPr>
          <w:p w14:paraId="3494D4E3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4CB7D3EB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69</w:t>
            </w:r>
          </w:p>
        </w:tc>
      </w:tr>
      <w:tr w:rsidR="00E71076" w:rsidRPr="00E71076" w14:paraId="7C9D6434" w14:textId="77777777" w:rsidTr="002325D9">
        <w:trPr>
          <w:trHeight w:val="60"/>
        </w:trPr>
        <w:tc>
          <w:tcPr>
            <w:tcW w:w="636" w:type="dxa"/>
            <w:vMerge/>
          </w:tcPr>
          <w:p w14:paraId="7DAB671B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339F7032" w14:textId="77777777" w:rsidR="00E71076" w:rsidRPr="00E71076" w:rsidRDefault="00E71076" w:rsidP="00E71076">
            <w:pPr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План работы по ознакомлению детей с национальной культурой родного края, воспитание интереса к культуре башкирского народа</w:t>
            </w:r>
          </w:p>
        </w:tc>
        <w:tc>
          <w:tcPr>
            <w:tcW w:w="2225" w:type="dxa"/>
            <w:vMerge/>
          </w:tcPr>
          <w:p w14:paraId="069FEB89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401B912E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71</w:t>
            </w:r>
          </w:p>
        </w:tc>
      </w:tr>
      <w:tr w:rsidR="00E71076" w:rsidRPr="00E71076" w14:paraId="05C475B6" w14:textId="77777777" w:rsidTr="002325D9">
        <w:tc>
          <w:tcPr>
            <w:tcW w:w="636" w:type="dxa"/>
            <w:vMerge/>
          </w:tcPr>
          <w:p w14:paraId="3D1A1E9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2E138E4C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План работы по преемственности ДОО и МАОУ СОШ</w:t>
            </w:r>
          </w:p>
        </w:tc>
        <w:tc>
          <w:tcPr>
            <w:tcW w:w="2225" w:type="dxa"/>
            <w:vMerge/>
          </w:tcPr>
          <w:p w14:paraId="3F46C97C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19AC65A7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77</w:t>
            </w:r>
          </w:p>
        </w:tc>
      </w:tr>
      <w:tr w:rsidR="00E71076" w:rsidRPr="00E71076" w14:paraId="0B5B2C12" w14:textId="77777777" w:rsidTr="002325D9">
        <w:tc>
          <w:tcPr>
            <w:tcW w:w="636" w:type="dxa"/>
            <w:vMerge/>
          </w:tcPr>
          <w:p w14:paraId="5CE489E0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68A5082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План взаимодействия с социумом</w:t>
            </w:r>
          </w:p>
        </w:tc>
        <w:tc>
          <w:tcPr>
            <w:tcW w:w="2225" w:type="dxa"/>
            <w:vMerge/>
          </w:tcPr>
          <w:p w14:paraId="433F67EA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728249EE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79</w:t>
            </w:r>
          </w:p>
        </w:tc>
      </w:tr>
      <w:tr w:rsidR="00E71076" w:rsidRPr="00E71076" w14:paraId="5AC8393F" w14:textId="77777777" w:rsidTr="002325D9">
        <w:tc>
          <w:tcPr>
            <w:tcW w:w="636" w:type="dxa"/>
            <w:vMerge/>
          </w:tcPr>
          <w:p w14:paraId="43B664B6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47428078" w14:textId="77777777" w:rsidR="00E71076" w:rsidRPr="00E71076" w:rsidRDefault="00E71076" w:rsidP="00E71076">
            <w:pPr>
              <w:rPr>
                <w:rFonts w:eastAsia="Calibri" w:cs="Times New Roman"/>
                <w:iCs/>
                <w:sz w:val="24"/>
              </w:rPr>
            </w:pPr>
            <w:r w:rsidRPr="00E71076">
              <w:rPr>
                <w:rFonts w:eastAsia="Calibri" w:cs="Times New Roman"/>
                <w:iCs/>
                <w:sz w:val="24"/>
              </w:rPr>
              <w:t xml:space="preserve">План работы </w:t>
            </w:r>
            <w:proofErr w:type="spellStart"/>
            <w:r w:rsidRPr="00E71076">
              <w:rPr>
                <w:rFonts w:eastAsia="Calibri" w:cs="Times New Roman"/>
                <w:iCs/>
                <w:sz w:val="24"/>
              </w:rPr>
              <w:t>ППк</w:t>
            </w:r>
            <w:proofErr w:type="spellEnd"/>
          </w:p>
        </w:tc>
        <w:tc>
          <w:tcPr>
            <w:tcW w:w="2225" w:type="dxa"/>
            <w:vMerge/>
          </w:tcPr>
          <w:p w14:paraId="5D475A14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15578CFB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80</w:t>
            </w:r>
          </w:p>
        </w:tc>
      </w:tr>
      <w:tr w:rsidR="00E71076" w:rsidRPr="00E71076" w14:paraId="307351BF" w14:textId="77777777" w:rsidTr="002325D9">
        <w:trPr>
          <w:trHeight w:val="516"/>
        </w:trPr>
        <w:tc>
          <w:tcPr>
            <w:tcW w:w="636" w:type="dxa"/>
          </w:tcPr>
          <w:p w14:paraId="4E490B57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</w:rPr>
            </w:pPr>
          </w:p>
        </w:tc>
        <w:tc>
          <w:tcPr>
            <w:tcW w:w="5684" w:type="dxa"/>
          </w:tcPr>
          <w:p w14:paraId="6344E032" w14:textId="77777777" w:rsidR="00E71076" w:rsidRPr="00E71076" w:rsidRDefault="00E71076" w:rsidP="00E71076">
            <w:pPr>
              <w:ind w:left="360"/>
              <w:jc w:val="both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Лист ознакомления</w:t>
            </w:r>
          </w:p>
        </w:tc>
        <w:tc>
          <w:tcPr>
            <w:tcW w:w="2225" w:type="dxa"/>
          </w:tcPr>
          <w:p w14:paraId="6459C4F7" w14:textId="77777777" w:rsidR="00E71076" w:rsidRPr="00E71076" w:rsidRDefault="00E71076" w:rsidP="00E71076">
            <w:pPr>
              <w:jc w:val="both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00" w:type="dxa"/>
          </w:tcPr>
          <w:p w14:paraId="62E619A9" w14:textId="77777777" w:rsidR="00E71076" w:rsidRPr="00E71076" w:rsidRDefault="00E71076" w:rsidP="00E71076">
            <w:pPr>
              <w:jc w:val="center"/>
              <w:rPr>
                <w:rFonts w:eastAsia="Calibri" w:cs="Times New Roman"/>
                <w:sz w:val="24"/>
              </w:rPr>
            </w:pPr>
            <w:r w:rsidRPr="00E71076">
              <w:rPr>
                <w:rFonts w:eastAsia="Calibri" w:cs="Times New Roman"/>
                <w:sz w:val="24"/>
              </w:rPr>
              <w:t>82</w:t>
            </w:r>
          </w:p>
        </w:tc>
      </w:tr>
    </w:tbl>
    <w:p w14:paraId="4955F973" w14:textId="77777777" w:rsidR="00A055F8" w:rsidRDefault="00A055F8" w:rsidP="00A055F8">
      <w:pPr>
        <w:pStyle w:val="ac"/>
        <w:jc w:val="both"/>
      </w:pPr>
    </w:p>
    <w:p w14:paraId="11238C92" w14:textId="77777777" w:rsidR="009977EE" w:rsidRDefault="009977EE" w:rsidP="00A055F8">
      <w:pPr>
        <w:pStyle w:val="ac"/>
        <w:jc w:val="both"/>
      </w:pPr>
    </w:p>
    <w:p w14:paraId="1BD479BC" w14:textId="77777777" w:rsidR="009977EE" w:rsidRDefault="009977EE" w:rsidP="00A055F8">
      <w:pPr>
        <w:pStyle w:val="ac"/>
        <w:jc w:val="both"/>
      </w:pPr>
    </w:p>
    <w:p w14:paraId="413B30D0" w14:textId="77777777" w:rsidR="005B2967" w:rsidRDefault="005B2967" w:rsidP="00A055F8">
      <w:pPr>
        <w:pStyle w:val="ac"/>
        <w:jc w:val="both"/>
      </w:pPr>
    </w:p>
    <w:p w14:paraId="16CC8032" w14:textId="77777777" w:rsidR="005B2967" w:rsidRDefault="005B2967" w:rsidP="00A055F8">
      <w:pPr>
        <w:pStyle w:val="ac"/>
        <w:jc w:val="both"/>
      </w:pPr>
    </w:p>
    <w:p w14:paraId="3E5EAF78" w14:textId="77777777" w:rsidR="005B2967" w:rsidRDefault="005B2967" w:rsidP="00A055F8">
      <w:pPr>
        <w:pStyle w:val="ac"/>
        <w:jc w:val="both"/>
      </w:pPr>
    </w:p>
    <w:p w14:paraId="517E5600" w14:textId="77777777" w:rsidR="005B2967" w:rsidRDefault="005B2967" w:rsidP="00A055F8">
      <w:pPr>
        <w:pStyle w:val="ac"/>
        <w:jc w:val="both"/>
      </w:pPr>
    </w:p>
    <w:p w14:paraId="76B61BCF" w14:textId="77777777" w:rsidR="005B2967" w:rsidRDefault="005B2967" w:rsidP="00A055F8">
      <w:pPr>
        <w:pStyle w:val="ac"/>
        <w:jc w:val="both"/>
      </w:pPr>
    </w:p>
    <w:p w14:paraId="4355BDEC" w14:textId="77777777" w:rsidR="005B2967" w:rsidRDefault="005B2967" w:rsidP="00A055F8">
      <w:pPr>
        <w:pStyle w:val="ac"/>
        <w:jc w:val="both"/>
      </w:pPr>
    </w:p>
    <w:p w14:paraId="4B6BD95F" w14:textId="77777777" w:rsidR="00B858A0" w:rsidRDefault="00B858A0" w:rsidP="00A055F8">
      <w:pPr>
        <w:pStyle w:val="ac"/>
        <w:jc w:val="both"/>
      </w:pPr>
    </w:p>
    <w:p w14:paraId="037EE49C" w14:textId="77777777" w:rsidR="00B858A0" w:rsidRDefault="00B858A0" w:rsidP="00A055F8">
      <w:pPr>
        <w:pStyle w:val="ac"/>
        <w:jc w:val="both"/>
      </w:pPr>
    </w:p>
    <w:p w14:paraId="3614F902" w14:textId="77777777" w:rsidR="00B858A0" w:rsidRDefault="00B858A0" w:rsidP="00A055F8">
      <w:pPr>
        <w:pStyle w:val="ac"/>
        <w:jc w:val="both"/>
      </w:pPr>
    </w:p>
    <w:p w14:paraId="5DA18E60" w14:textId="77777777" w:rsidR="00B858A0" w:rsidRDefault="00B858A0" w:rsidP="00A055F8">
      <w:pPr>
        <w:pStyle w:val="ac"/>
        <w:jc w:val="both"/>
      </w:pPr>
    </w:p>
    <w:p w14:paraId="19DFF21D" w14:textId="77777777" w:rsidR="00B858A0" w:rsidRDefault="00B858A0" w:rsidP="00A055F8">
      <w:pPr>
        <w:pStyle w:val="ac"/>
        <w:jc w:val="both"/>
      </w:pPr>
    </w:p>
    <w:p w14:paraId="3F57F1F7" w14:textId="77777777" w:rsidR="00B858A0" w:rsidRDefault="00B858A0" w:rsidP="00A055F8">
      <w:pPr>
        <w:pStyle w:val="ac"/>
        <w:jc w:val="both"/>
      </w:pPr>
    </w:p>
    <w:p w14:paraId="2BEA69BF" w14:textId="77777777" w:rsidR="00B858A0" w:rsidRDefault="00B858A0" w:rsidP="00A055F8">
      <w:pPr>
        <w:pStyle w:val="ac"/>
        <w:jc w:val="both"/>
      </w:pPr>
    </w:p>
    <w:p w14:paraId="5AE79622" w14:textId="77777777" w:rsidR="00B858A0" w:rsidRDefault="00B858A0" w:rsidP="00A055F8">
      <w:pPr>
        <w:pStyle w:val="ac"/>
        <w:jc w:val="both"/>
      </w:pPr>
    </w:p>
    <w:p w14:paraId="017776B7" w14:textId="77777777" w:rsidR="00B858A0" w:rsidRDefault="00B858A0" w:rsidP="00A055F8">
      <w:pPr>
        <w:pStyle w:val="ac"/>
        <w:jc w:val="both"/>
      </w:pPr>
    </w:p>
    <w:p w14:paraId="5F11EE38" w14:textId="77777777" w:rsidR="00B858A0" w:rsidRDefault="00B858A0" w:rsidP="00A055F8">
      <w:pPr>
        <w:pStyle w:val="ac"/>
        <w:jc w:val="both"/>
      </w:pPr>
    </w:p>
    <w:p w14:paraId="4DECCCD6" w14:textId="77777777" w:rsidR="00B858A0" w:rsidRDefault="00B858A0" w:rsidP="00A055F8">
      <w:pPr>
        <w:pStyle w:val="ac"/>
        <w:jc w:val="both"/>
      </w:pPr>
    </w:p>
    <w:p w14:paraId="107B01AA" w14:textId="77777777" w:rsidR="00B858A0" w:rsidRDefault="00B858A0" w:rsidP="00A055F8">
      <w:pPr>
        <w:pStyle w:val="ac"/>
        <w:jc w:val="both"/>
      </w:pPr>
    </w:p>
    <w:p w14:paraId="59FB9B04" w14:textId="77777777" w:rsidR="00B858A0" w:rsidRDefault="00B858A0" w:rsidP="00A055F8">
      <w:pPr>
        <w:pStyle w:val="ac"/>
        <w:jc w:val="both"/>
      </w:pPr>
    </w:p>
    <w:p w14:paraId="2476D480" w14:textId="77777777" w:rsidR="00B858A0" w:rsidRDefault="00B858A0" w:rsidP="00A055F8">
      <w:pPr>
        <w:pStyle w:val="ac"/>
        <w:jc w:val="both"/>
      </w:pPr>
    </w:p>
    <w:p w14:paraId="7DC3097D" w14:textId="77777777" w:rsidR="00B858A0" w:rsidRDefault="00B858A0" w:rsidP="00A055F8">
      <w:pPr>
        <w:pStyle w:val="ac"/>
        <w:jc w:val="both"/>
      </w:pPr>
    </w:p>
    <w:p w14:paraId="3E4FFC31" w14:textId="77777777" w:rsidR="00B858A0" w:rsidRDefault="00B858A0" w:rsidP="00A055F8">
      <w:pPr>
        <w:pStyle w:val="ac"/>
        <w:jc w:val="both"/>
      </w:pPr>
    </w:p>
    <w:p w14:paraId="1D8AC057" w14:textId="77777777" w:rsidR="00B858A0" w:rsidRDefault="00B858A0" w:rsidP="00A055F8">
      <w:pPr>
        <w:pStyle w:val="ac"/>
        <w:jc w:val="both"/>
      </w:pPr>
    </w:p>
    <w:p w14:paraId="6F018997" w14:textId="77777777" w:rsidR="00B858A0" w:rsidRDefault="00B858A0" w:rsidP="00A055F8">
      <w:pPr>
        <w:pStyle w:val="ac"/>
        <w:jc w:val="both"/>
      </w:pPr>
    </w:p>
    <w:p w14:paraId="29086AB4" w14:textId="77777777" w:rsidR="00B858A0" w:rsidRDefault="00B858A0" w:rsidP="00A055F8">
      <w:pPr>
        <w:pStyle w:val="ac"/>
        <w:jc w:val="both"/>
      </w:pPr>
    </w:p>
    <w:p w14:paraId="42F2572E" w14:textId="77777777" w:rsidR="00B858A0" w:rsidRDefault="00B858A0" w:rsidP="00A055F8">
      <w:pPr>
        <w:pStyle w:val="ac"/>
        <w:jc w:val="both"/>
      </w:pPr>
    </w:p>
    <w:p w14:paraId="660746BE" w14:textId="77777777" w:rsidR="00B858A0" w:rsidRDefault="00B858A0" w:rsidP="00A055F8">
      <w:pPr>
        <w:pStyle w:val="ac"/>
        <w:jc w:val="both"/>
      </w:pPr>
    </w:p>
    <w:p w14:paraId="4031C85B" w14:textId="77777777" w:rsidR="00B858A0" w:rsidRDefault="00B858A0" w:rsidP="00A055F8">
      <w:pPr>
        <w:pStyle w:val="ac"/>
        <w:jc w:val="both"/>
      </w:pPr>
    </w:p>
    <w:p w14:paraId="4B63EBF6" w14:textId="77777777" w:rsidR="005B2967" w:rsidRDefault="005B2967" w:rsidP="00A055F8">
      <w:pPr>
        <w:pStyle w:val="ac"/>
        <w:jc w:val="both"/>
      </w:pPr>
    </w:p>
    <w:p w14:paraId="25566559" w14:textId="77777777" w:rsidR="0033401D" w:rsidRDefault="0033401D" w:rsidP="00A055F8">
      <w:pPr>
        <w:pStyle w:val="ac"/>
        <w:jc w:val="both"/>
      </w:pPr>
    </w:p>
    <w:p w14:paraId="7E7AC2BF" w14:textId="77777777" w:rsidR="0033401D" w:rsidRDefault="0033401D" w:rsidP="00A055F8">
      <w:pPr>
        <w:pStyle w:val="ac"/>
        <w:jc w:val="both"/>
      </w:pPr>
    </w:p>
    <w:p w14:paraId="468E1B2A" w14:textId="77777777" w:rsidR="0033401D" w:rsidRDefault="0033401D" w:rsidP="00A055F8">
      <w:pPr>
        <w:pStyle w:val="ac"/>
        <w:jc w:val="both"/>
      </w:pPr>
    </w:p>
    <w:p w14:paraId="54B4E4CF" w14:textId="77777777" w:rsidR="0033401D" w:rsidRDefault="0033401D" w:rsidP="00A055F8">
      <w:pPr>
        <w:pStyle w:val="ac"/>
        <w:jc w:val="both"/>
      </w:pPr>
    </w:p>
    <w:p w14:paraId="2877179E" w14:textId="77777777" w:rsidR="00DC1E12" w:rsidRDefault="00DC1E12" w:rsidP="00A055F8">
      <w:pPr>
        <w:pStyle w:val="ac"/>
        <w:jc w:val="both"/>
      </w:pPr>
    </w:p>
    <w:p w14:paraId="7BD1CFE0" w14:textId="77777777" w:rsidR="00DC1E12" w:rsidRDefault="00DC1E12" w:rsidP="00A055F8">
      <w:pPr>
        <w:pStyle w:val="ac"/>
        <w:jc w:val="both"/>
      </w:pPr>
    </w:p>
    <w:p w14:paraId="3B20CF84" w14:textId="77777777" w:rsidR="00DC1E12" w:rsidRDefault="00DC1E12" w:rsidP="00A055F8">
      <w:pPr>
        <w:pStyle w:val="ac"/>
        <w:jc w:val="both"/>
      </w:pPr>
    </w:p>
    <w:p w14:paraId="74C5E0A1" w14:textId="77777777" w:rsidR="00DC1E12" w:rsidRDefault="00DC1E12" w:rsidP="00A055F8">
      <w:pPr>
        <w:pStyle w:val="ac"/>
        <w:jc w:val="both"/>
      </w:pPr>
    </w:p>
    <w:p w14:paraId="66476CFC" w14:textId="77777777" w:rsidR="00DC1E12" w:rsidRDefault="00DC1E12" w:rsidP="00A055F8">
      <w:pPr>
        <w:pStyle w:val="ac"/>
        <w:jc w:val="both"/>
      </w:pPr>
    </w:p>
    <w:p w14:paraId="3ABACF23" w14:textId="77777777" w:rsidR="0033401D" w:rsidRDefault="0033401D" w:rsidP="00A055F8">
      <w:pPr>
        <w:pStyle w:val="ac"/>
        <w:jc w:val="both"/>
      </w:pPr>
    </w:p>
    <w:p w14:paraId="67443783" w14:textId="77777777" w:rsidR="002325D9" w:rsidRDefault="002325D9" w:rsidP="00A055F8">
      <w:pPr>
        <w:pStyle w:val="ac"/>
        <w:jc w:val="both"/>
      </w:pPr>
    </w:p>
    <w:p w14:paraId="3F129034" w14:textId="77777777" w:rsidR="002325D9" w:rsidRDefault="002325D9" w:rsidP="00A055F8">
      <w:pPr>
        <w:pStyle w:val="ac"/>
        <w:jc w:val="both"/>
      </w:pPr>
    </w:p>
    <w:p w14:paraId="4632FF25" w14:textId="77777777" w:rsidR="002325D9" w:rsidRDefault="002325D9" w:rsidP="00A055F8">
      <w:pPr>
        <w:pStyle w:val="ac"/>
        <w:jc w:val="both"/>
      </w:pPr>
    </w:p>
    <w:p w14:paraId="2D7309A1" w14:textId="77777777" w:rsidR="002325D9" w:rsidRDefault="002325D9" w:rsidP="00A055F8">
      <w:pPr>
        <w:pStyle w:val="ac"/>
        <w:jc w:val="both"/>
      </w:pPr>
    </w:p>
    <w:p w14:paraId="31454180" w14:textId="77777777" w:rsidR="002325D9" w:rsidRDefault="002325D9" w:rsidP="00A055F8">
      <w:pPr>
        <w:pStyle w:val="ac"/>
        <w:jc w:val="both"/>
      </w:pPr>
    </w:p>
    <w:p w14:paraId="48EEA770" w14:textId="77777777" w:rsidR="002325D9" w:rsidRDefault="002325D9" w:rsidP="00A055F8">
      <w:pPr>
        <w:pStyle w:val="ac"/>
        <w:jc w:val="both"/>
      </w:pPr>
    </w:p>
    <w:p w14:paraId="069A48A9" w14:textId="77777777" w:rsidR="002325D9" w:rsidRDefault="002325D9" w:rsidP="00A055F8">
      <w:pPr>
        <w:pStyle w:val="ac"/>
        <w:jc w:val="both"/>
      </w:pPr>
    </w:p>
    <w:p w14:paraId="67E22E1E" w14:textId="77777777" w:rsidR="002325D9" w:rsidRDefault="002325D9" w:rsidP="00A055F8">
      <w:pPr>
        <w:pStyle w:val="ac"/>
        <w:jc w:val="both"/>
      </w:pPr>
    </w:p>
    <w:p w14:paraId="63DA07A8" w14:textId="77777777" w:rsidR="00B81A63" w:rsidRDefault="00B81A63" w:rsidP="00A055F8">
      <w:pPr>
        <w:pStyle w:val="ac"/>
        <w:jc w:val="both"/>
      </w:pPr>
    </w:p>
    <w:p w14:paraId="397BA589" w14:textId="77777777" w:rsidR="00043D6D" w:rsidRPr="00DC1E12" w:rsidRDefault="00043D6D" w:rsidP="00043D6D">
      <w:pPr>
        <w:numPr>
          <w:ilvl w:val="0"/>
          <w:numId w:val="1"/>
        </w:numPr>
        <w:spacing w:after="0" w:line="240" w:lineRule="auto"/>
        <w:jc w:val="center"/>
        <w:rPr>
          <w:rFonts w:eastAsia="Calibri" w:cs="Times New Roman"/>
          <w:b/>
          <w:bCs/>
          <w:kern w:val="2"/>
          <w:sz w:val="26"/>
          <w:szCs w:val="26"/>
          <w:lang w:eastAsia="ru-RU"/>
          <w14:ligatures w14:val="standardContextual"/>
        </w:rPr>
      </w:pPr>
      <w:r w:rsidRPr="00DC1E12">
        <w:rPr>
          <w:rFonts w:eastAsia="Calibri" w:cs="Times New Roman"/>
          <w:b/>
          <w:bCs/>
          <w:kern w:val="2"/>
          <w:sz w:val="26"/>
          <w:szCs w:val="26"/>
          <w:lang w:eastAsia="ru-RU"/>
          <w14:ligatures w14:val="standardContextual"/>
        </w:rPr>
        <w:t>ОСНОВНЫЕ ПОЛОЖЕНИЯ</w:t>
      </w:r>
    </w:p>
    <w:p w14:paraId="578A4904" w14:textId="77777777" w:rsidR="00043D6D" w:rsidRPr="00DC1E12" w:rsidRDefault="00043D6D" w:rsidP="00043D6D">
      <w:p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:lang w:eastAsia="ru-RU"/>
          <w14:ligatures w14:val="standardContextual"/>
        </w:rPr>
      </w:pPr>
    </w:p>
    <w:p w14:paraId="6F200CE5" w14:textId="0D6C2AEA" w:rsidR="00043D6D" w:rsidRPr="00DC1E12" w:rsidRDefault="00043D6D" w:rsidP="00D5296B">
      <w:pPr>
        <w:numPr>
          <w:ilvl w:val="1"/>
          <w:numId w:val="1"/>
        </w:numPr>
        <w:spacing w:after="0" w:line="240" w:lineRule="auto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  <w:proofErr w:type="gramStart"/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Годовой план работы является локальным нормативным актом, учебно – методическим документом тактического планирования</w:t>
      </w:r>
      <w:r w:rsidRPr="00DC1E12">
        <w:rPr>
          <w:rFonts w:eastAsia="Times New Roman" w:cs="Times New Roman"/>
          <w:kern w:val="2"/>
          <w:sz w:val="26"/>
          <w:szCs w:val="26"/>
          <w:vertAlign w:val="superscript"/>
          <w:lang w:eastAsia="ru-RU"/>
          <w14:ligatures w14:val="standardContextual"/>
        </w:rPr>
        <w:footnoteReference w:id="1"/>
      </w: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, сопровождающим реализацию образовательной программ</w:t>
      </w:r>
      <w:r w:rsidR="00D5296B"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ы</w:t>
      </w: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дошкольного образования в </w:t>
      </w:r>
      <w:r w:rsidR="00D5296B"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Муниципальном автономном дошкольном образовательном учреждении детский сад комбинированного вида №14 «Ласточка» р.п.Приютово  Муниципального района Белебеевский район Республики Башкортостан</w:t>
      </w: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(далее – </w:t>
      </w:r>
      <w:r w:rsidR="00D5296B"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>МАДОУ детский сад № 14 р.п.Приютово</w:t>
      </w: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 xml:space="preserve">, </w:t>
      </w: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далее –</w:t>
      </w: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 xml:space="preserve"> Образовательная организация</w:t>
      </w: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), предусматривающим определение приоритетных направлений деятельности на ближайшее будущее (1 год), конкретизацию цели, задач и</w:t>
      </w:r>
      <w:proofErr w:type="gramEnd"/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планируемых результатов, обозначенных в Программе развития, а также мероприятий с указанием сроков исполнения и расстановки конкретных исполнителей.</w:t>
      </w:r>
    </w:p>
    <w:p w14:paraId="3B9BA35B" w14:textId="77777777" w:rsidR="00043D6D" w:rsidRPr="00DC1E12" w:rsidRDefault="00043D6D" w:rsidP="00043D6D">
      <w:pPr>
        <w:spacing w:after="0" w:line="240" w:lineRule="auto"/>
        <w:ind w:left="720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</w:p>
    <w:p w14:paraId="5CD69EC4" w14:textId="39A550BC" w:rsidR="00043D6D" w:rsidRPr="00DC1E12" w:rsidRDefault="00043D6D" w:rsidP="00043D6D">
      <w:pPr>
        <w:numPr>
          <w:ilvl w:val="1"/>
          <w:numId w:val="1"/>
        </w:numPr>
        <w:spacing w:after="0" w:line="240" w:lineRule="auto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Годовой план работы разработан, исходя из комплексного анализа деятельности </w:t>
      </w: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 xml:space="preserve">Образовательной организации </w:t>
      </w: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и</w:t>
      </w: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 xml:space="preserve"> </w:t>
      </w: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результатов реализации Годового плана работы за предыдущий период (предыдущий учебный год). Планирование обусловлено приоритетными направлениями развития государственной образовательной политики, проблемным полем и связанными с ним приоритетами деятельности </w:t>
      </w: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>Образовательной организации</w:t>
      </w: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на обозримую перспективу.</w:t>
      </w:r>
    </w:p>
    <w:p w14:paraId="3095B4B3" w14:textId="77777777" w:rsidR="00043D6D" w:rsidRPr="00DC1E12" w:rsidRDefault="00043D6D" w:rsidP="00043D6D">
      <w:pPr>
        <w:spacing w:after="0" w:line="240" w:lineRule="auto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</w:p>
    <w:p w14:paraId="7A41F54A" w14:textId="77777777" w:rsidR="00043D6D" w:rsidRPr="00DC1E12" w:rsidRDefault="00043D6D" w:rsidP="00043D6D">
      <w:pPr>
        <w:numPr>
          <w:ilvl w:val="1"/>
          <w:numId w:val="1"/>
        </w:numPr>
        <w:spacing w:after="0" w:line="240" w:lineRule="auto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При разработке Годового плана работы основным методом планирования является программно-целевой метод</w:t>
      </w:r>
      <w:r w:rsidRPr="00DC1E12">
        <w:rPr>
          <w:rFonts w:eastAsia="Times New Roman" w:cs="Times New Roman"/>
          <w:kern w:val="2"/>
          <w:sz w:val="26"/>
          <w:szCs w:val="26"/>
          <w:vertAlign w:val="superscript"/>
          <w:lang w:eastAsia="ru-RU"/>
          <w14:ligatures w14:val="standardContextual"/>
        </w:rPr>
        <w:footnoteReference w:id="2"/>
      </w: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.</w:t>
      </w:r>
    </w:p>
    <w:p w14:paraId="4F6C15E9" w14:textId="77777777" w:rsidR="00043D6D" w:rsidRPr="00DC1E12" w:rsidRDefault="00043D6D" w:rsidP="00043D6D">
      <w:pPr>
        <w:spacing w:after="0" w:line="240" w:lineRule="auto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</w:p>
    <w:p w14:paraId="049061FA" w14:textId="77777777" w:rsidR="008671AA" w:rsidRPr="00DC1E12" w:rsidRDefault="008671AA" w:rsidP="008671AA">
      <w:pPr>
        <w:numPr>
          <w:ilvl w:val="1"/>
          <w:numId w:val="1"/>
        </w:numPr>
        <w:spacing w:after="0" w:line="240" w:lineRule="auto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Цель: непрерывная система деятельности детей дошкольного возраста как основа развития неповторимой индивидуальности каждого воспитанника.</w:t>
      </w:r>
    </w:p>
    <w:p w14:paraId="320B6F2A" w14:textId="77777777" w:rsidR="008671AA" w:rsidRPr="00DC1E12" w:rsidRDefault="008671AA" w:rsidP="008671AA">
      <w:pPr>
        <w:spacing w:after="0" w:line="240" w:lineRule="auto"/>
        <w:ind w:left="720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</w:p>
    <w:p w14:paraId="7BB472B3" w14:textId="77777777" w:rsidR="008671AA" w:rsidRPr="00DC1E12" w:rsidRDefault="008671AA" w:rsidP="008671AA">
      <w:pPr>
        <w:spacing w:after="0" w:line="240" w:lineRule="auto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</w:p>
    <w:p w14:paraId="54A13210" w14:textId="77777777" w:rsidR="008671AA" w:rsidRPr="00DC1E12" w:rsidRDefault="008671AA" w:rsidP="008671AA">
      <w:pPr>
        <w:numPr>
          <w:ilvl w:val="1"/>
          <w:numId w:val="1"/>
        </w:numPr>
        <w:spacing w:after="0" w:line="240" w:lineRule="auto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Задачи:</w:t>
      </w:r>
    </w:p>
    <w:p w14:paraId="1BEC1509" w14:textId="6DF14F96" w:rsidR="008671AA" w:rsidRPr="00DC1E12" w:rsidRDefault="008671AA" w:rsidP="008671AA">
      <w:pPr>
        <w:spacing w:after="0" w:line="240" w:lineRule="auto"/>
        <w:ind w:left="720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- Совершенствование условий для формирования у детей дошкольного возраста основ финансовой грамотности, способствовать формированию основ финансовой грамотности у детей данного возраста.  Оптимизация работы педагогов, направленной на внедрение в практику работы основ финансовой грамотности;</w:t>
      </w:r>
    </w:p>
    <w:p w14:paraId="4AEFC0ED" w14:textId="77777777" w:rsidR="008671AA" w:rsidRPr="00DC1E12" w:rsidRDefault="008671AA" w:rsidP="008671AA">
      <w:pPr>
        <w:spacing w:after="0" w:line="240" w:lineRule="auto"/>
        <w:ind w:left="720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  <w:proofErr w:type="gramStart"/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- Приобщение детей к здоровому образу жизни, через разнообразные формы физкультурно-оздоровительной работы.</w:t>
      </w:r>
      <w:proofErr w:type="gramEnd"/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Расширение знаний педагогов с учетом современных требований и социальных изменений по формированию основ физического воспитания и здорового образа жизни с детьми дошкольного возраста;</w:t>
      </w:r>
    </w:p>
    <w:p w14:paraId="4234DED9" w14:textId="77777777" w:rsidR="008671AA" w:rsidRPr="00DC1E12" w:rsidRDefault="008671AA" w:rsidP="008671AA">
      <w:pPr>
        <w:spacing w:after="0" w:line="240" w:lineRule="auto"/>
        <w:ind w:left="720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t>- стимулирование активности, повышение профессионализма и успешности педагогов в решении задач формирования социальной компетентности дошкольников.</w:t>
      </w:r>
    </w:p>
    <w:p w14:paraId="5D233EF7" w14:textId="77777777" w:rsidR="008671AA" w:rsidRPr="00DC1E12" w:rsidRDefault="008671AA" w:rsidP="008671AA">
      <w:pPr>
        <w:spacing w:after="0" w:line="240" w:lineRule="auto"/>
        <w:ind w:left="720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</w:p>
    <w:p w14:paraId="20F80BB3" w14:textId="01560C51" w:rsidR="008671AA" w:rsidRPr="00DC1E12" w:rsidRDefault="008671AA" w:rsidP="008671AA">
      <w:pPr>
        <w:spacing w:after="0" w:line="240" w:lineRule="auto"/>
        <w:ind w:left="720"/>
        <w:jc w:val="both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  <w:r w:rsidRPr="00DC1E12"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  <w:lastRenderedPageBreak/>
        <w:t>Приоритетное направление ДОУ: комплексный подход по обеспечению качества дошкольного образования в МАДОУ в соответствии с поставленными целями и задачами.</w:t>
      </w:r>
    </w:p>
    <w:p w14:paraId="403244D2" w14:textId="77777777" w:rsidR="00A055F8" w:rsidRPr="00DC1E12" w:rsidRDefault="00A055F8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7B738A87" w14:textId="77777777" w:rsidR="00F741A8" w:rsidRPr="00DC1E12" w:rsidRDefault="00F741A8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2F2226B5" w14:textId="77777777" w:rsidR="00F741A8" w:rsidRPr="00DC1E12" w:rsidRDefault="00F741A8" w:rsidP="00F741A8">
      <w:pPr>
        <w:ind w:left="142" w:right="180"/>
        <w:contextualSpacing/>
        <w:rPr>
          <w:rFonts w:eastAsia="Times New Roman" w:cs="Times New Roman"/>
          <w:color w:val="000000"/>
          <w:sz w:val="26"/>
          <w:szCs w:val="26"/>
        </w:rPr>
      </w:pPr>
    </w:p>
    <w:p w14:paraId="20CB37A3" w14:textId="4C33B3F6" w:rsidR="00F741A8" w:rsidRPr="00DC1E12" w:rsidRDefault="00F741A8" w:rsidP="00F741A8">
      <w:pPr>
        <w:ind w:left="142" w:right="180"/>
        <w:contextualSpacing/>
        <w:rPr>
          <w:rFonts w:eastAsia="Times New Roman" w:cs="Times New Roman"/>
          <w:color w:val="000000"/>
          <w:sz w:val="26"/>
          <w:szCs w:val="26"/>
        </w:rPr>
      </w:pPr>
      <w:r w:rsidRPr="00DC1E12">
        <w:rPr>
          <w:rFonts w:eastAsia="Times New Roman" w:cs="Times New Roman"/>
          <w:color w:val="000000"/>
          <w:sz w:val="26"/>
          <w:szCs w:val="26"/>
        </w:rPr>
        <w:t xml:space="preserve">        Программно-технологическое и методическое обеспечение образовательного процесса ДОУ реализовывается с учётом специфики учреждения и направленности групп, педагогический коллектив работает по основной образовательной программе дошкольного образования ДОУ, разработанной в соответствии с ФГОС </w:t>
      </w:r>
      <w:proofErr w:type="gramStart"/>
      <w:r w:rsidRPr="00DC1E12">
        <w:rPr>
          <w:rFonts w:eastAsia="Times New Roman" w:cs="Times New Roman"/>
          <w:color w:val="000000"/>
          <w:sz w:val="26"/>
          <w:szCs w:val="26"/>
        </w:rPr>
        <w:t>ДО</w:t>
      </w:r>
      <w:proofErr w:type="gramEnd"/>
      <w:r w:rsidRPr="00DC1E12">
        <w:rPr>
          <w:rFonts w:eastAsia="Times New Roman" w:cs="Times New Roman"/>
          <w:color w:val="000000"/>
          <w:sz w:val="26"/>
          <w:szCs w:val="26"/>
        </w:rPr>
        <w:t xml:space="preserve"> и примерной основной программой ДО.</w:t>
      </w:r>
    </w:p>
    <w:p w14:paraId="16EB5B65" w14:textId="77777777" w:rsidR="00F741A8" w:rsidRPr="00DC1E12" w:rsidRDefault="00F741A8" w:rsidP="00F741A8">
      <w:pPr>
        <w:ind w:left="142" w:right="180"/>
        <w:contextualSpacing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</w:p>
    <w:p w14:paraId="5E1DFAAC" w14:textId="77777777" w:rsidR="00F741A8" w:rsidRPr="00DC1E12" w:rsidRDefault="00F741A8" w:rsidP="00F741A8">
      <w:pPr>
        <w:ind w:left="142" w:right="180"/>
        <w:contextualSpacing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</w:p>
    <w:p w14:paraId="227A9065" w14:textId="77777777" w:rsidR="00F741A8" w:rsidRPr="00DC1E12" w:rsidRDefault="00F741A8" w:rsidP="00F741A8">
      <w:pPr>
        <w:ind w:left="142" w:right="180"/>
        <w:contextualSpacing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  <w:r w:rsidRPr="00DC1E12">
        <w:rPr>
          <w:rFonts w:eastAsia="Times New Roman" w:cs="Times New Roman"/>
          <w:b/>
          <w:bCs/>
          <w:color w:val="000000"/>
          <w:sz w:val="26"/>
          <w:szCs w:val="26"/>
        </w:rPr>
        <w:t>Базисное образование:</w:t>
      </w:r>
    </w:p>
    <w:p w14:paraId="53024257" w14:textId="77777777" w:rsidR="00F741A8" w:rsidRPr="00DC1E12" w:rsidRDefault="00F741A8" w:rsidP="00F741A8">
      <w:pPr>
        <w:ind w:left="142" w:right="180"/>
        <w:contextualSpacing/>
        <w:rPr>
          <w:rFonts w:eastAsia="Times New Roman" w:cs="Times New Roman"/>
          <w:color w:val="000000"/>
          <w:sz w:val="26"/>
          <w:szCs w:val="26"/>
        </w:rPr>
      </w:pPr>
      <w:r w:rsidRPr="00DC1E12">
        <w:rPr>
          <w:rFonts w:eastAsia="Times New Roman" w:cs="Times New Roman"/>
          <w:color w:val="000000"/>
          <w:sz w:val="26"/>
          <w:szCs w:val="26"/>
        </w:rPr>
        <w:t>●</w:t>
      </w:r>
      <w:r w:rsidRPr="00DC1E12">
        <w:rPr>
          <w:rFonts w:eastAsia="Times New Roman" w:cs="Times New Roman"/>
          <w:color w:val="000000"/>
          <w:sz w:val="26"/>
          <w:szCs w:val="26"/>
        </w:rPr>
        <w:tab/>
      </w:r>
      <w:proofErr w:type="gramStart"/>
      <w:r w:rsidRPr="00DC1E12">
        <w:rPr>
          <w:rFonts w:eastAsia="Times New Roman" w:cs="Times New Roman"/>
          <w:color w:val="000000"/>
          <w:sz w:val="26"/>
          <w:szCs w:val="26"/>
        </w:rPr>
        <w:t>Образовательная</w:t>
      </w:r>
      <w:proofErr w:type="gramEnd"/>
      <w:r w:rsidRPr="00DC1E12">
        <w:rPr>
          <w:rFonts w:eastAsia="Times New Roman" w:cs="Times New Roman"/>
          <w:color w:val="000000"/>
          <w:sz w:val="26"/>
          <w:szCs w:val="26"/>
        </w:rPr>
        <w:t xml:space="preserve"> программа дошкольного образования </w:t>
      </w:r>
    </w:p>
    <w:p w14:paraId="18B7E0AB" w14:textId="77777777" w:rsidR="00F741A8" w:rsidRPr="00DC1E12" w:rsidRDefault="00F741A8" w:rsidP="00F741A8">
      <w:pPr>
        <w:ind w:left="142" w:right="180"/>
        <w:contextualSpacing/>
        <w:rPr>
          <w:rFonts w:eastAsia="Times New Roman" w:cs="Times New Roman"/>
          <w:color w:val="000000"/>
          <w:sz w:val="26"/>
          <w:szCs w:val="26"/>
        </w:rPr>
      </w:pPr>
      <w:proofErr w:type="gramStart"/>
      <w:r w:rsidRPr="00DC1E12">
        <w:rPr>
          <w:rFonts w:eastAsia="Times New Roman" w:cs="Times New Roman"/>
          <w:color w:val="000000"/>
          <w:sz w:val="26"/>
          <w:szCs w:val="26"/>
        </w:rPr>
        <w:t>Разработана</w:t>
      </w:r>
      <w:proofErr w:type="gramEnd"/>
      <w:r w:rsidRPr="00DC1E12">
        <w:rPr>
          <w:rFonts w:eastAsia="Times New Roman" w:cs="Times New Roman"/>
          <w:color w:val="000000"/>
          <w:sz w:val="26"/>
          <w:szCs w:val="26"/>
        </w:rPr>
        <w:t xml:space="preserve">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DC1E12">
        <w:rPr>
          <w:rFonts w:eastAsia="Times New Roman" w:cs="Times New Roman"/>
          <w:color w:val="000000"/>
          <w:sz w:val="26"/>
          <w:szCs w:val="26"/>
        </w:rPr>
        <w:t>Минобрнауки</w:t>
      </w:r>
      <w:proofErr w:type="spellEnd"/>
      <w:r w:rsidRPr="00DC1E12">
        <w:rPr>
          <w:rFonts w:eastAsia="Times New Roman" w:cs="Times New Roman"/>
          <w:color w:val="000000"/>
          <w:sz w:val="26"/>
          <w:szCs w:val="26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DC1E12">
        <w:rPr>
          <w:rFonts w:eastAsia="Times New Roman" w:cs="Times New Roman"/>
          <w:color w:val="000000"/>
          <w:sz w:val="26"/>
          <w:szCs w:val="26"/>
        </w:rPr>
        <w:t>Минпросвещения</w:t>
      </w:r>
      <w:proofErr w:type="spellEnd"/>
      <w:r w:rsidRPr="00DC1E12">
        <w:rPr>
          <w:rFonts w:eastAsia="Times New Roman" w:cs="Times New Roman"/>
          <w:color w:val="000000"/>
          <w:sz w:val="26"/>
          <w:szCs w:val="26"/>
        </w:rPr>
        <w:t xml:space="preserve"> России от 8 ноября 2022 г. № 955, зарегистрировано в Минюсте России 6 февраля 2023 г., регистрационный № 72264) и федеральной образовательной программой дошкольного образования (</w:t>
      </w:r>
      <w:proofErr w:type="gramStart"/>
      <w:r w:rsidRPr="00DC1E12">
        <w:rPr>
          <w:rFonts w:eastAsia="Times New Roman" w:cs="Times New Roman"/>
          <w:color w:val="000000"/>
          <w:sz w:val="26"/>
          <w:szCs w:val="26"/>
        </w:rPr>
        <w:t>утверждена</w:t>
      </w:r>
      <w:proofErr w:type="gramEnd"/>
      <w:r w:rsidRPr="00DC1E12">
        <w:rPr>
          <w:rFonts w:eastAsia="Times New Roman" w:cs="Times New Roman"/>
          <w:color w:val="000000"/>
          <w:sz w:val="26"/>
          <w:szCs w:val="26"/>
        </w:rPr>
        <w:t xml:space="preserve"> приказом </w:t>
      </w:r>
      <w:proofErr w:type="spellStart"/>
      <w:r w:rsidRPr="00DC1E12">
        <w:rPr>
          <w:rFonts w:eastAsia="Times New Roman" w:cs="Times New Roman"/>
          <w:color w:val="000000"/>
          <w:sz w:val="26"/>
          <w:szCs w:val="26"/>
        </w:rPr>
        <w:t>Минпросвещения</w:t>
      </w:r>
      <w:proofErr w:type="spellEnd"/>
      <w:r w:rsidRPr="00DC1E12">
        <w:rPr>
          <w:rFonts w:eastAsia="Times New Roman" w:cs="Times New Roman"/>
          <w:color w:val="000000"/>
          <w:sz w:val="26"/>
          <w:szCs w:val="26"/>
        </w:rPr>
        <w:t xml:space="preserve"> России от 25 ноября 2022 г. № 1028, зарегистрировано в Минюсте России 28 декабря 2022 г., </w:t>
      </w:r>
    </w:p>
    <w:p w14:paraId="6132CA86" w14:textId="77777777" w:rsidR="00F741A8" w:rsidRPr="00DC1E12" w:rsidRDefault="00F741A8" w:rsidP="00F741A8">
      <w:pPr>
        <w:ind w:left="142" w:right="180"/>
        <w:contextualSpacing/>
        <w:rPr>
          <w:rFonts w:eastAsia="Times New Roman" w:cs="Times New Roman"/>
          <w:color w:val="000000"/>
          <w:sz w:val="26"/>
          <w:szCs w:val="26"/>
        </w:rPr>
      </w:pPr>
      <w:r w:rsidRPr="00DC1E12">
        <w:rPr>
          <w:rFonts w:eastAsia="Times New Roman" w:cs="Times New Roman"/>
          <w:color w:val="000000"/>
          <w:sz w:val="26"/>
          <w:szCs w:val="26"/>
        </w:rPr>
        <w:t xml:space="preserve">регистрационный № 71847). </w:t>
      </w:r>
    </w:p>
    <w:p w14:paraId="74905EAD" w14:textId="77777777" w:rsidR="00F741A8" w:rsidRPr="00DC1E12" w:rsidRDefault="00F741A8" w:rsidP="00F741A8">
      <w:pPr>
        <w:ind w:left="142" w:right="180"/>
        <w:contextualSpacing/>
        <w:rPr>
          <w:rFonts w:eastAsia="Times New Roman" w:cs="Times New Roman"/>
          <w:color w:val="000000"/>
          <w:sz w:val="26"/>
          <w:szCs w:val="26"/>
        </w:rPr>
      </w:pPr>
      <w:r w:rsidRPr="00DC1E12">
        <w:rPr>
          <w:rFonts w:eastAsia="Times New Roman" w:cs="Times New Roman"/>
          <w:color w:val="000000"/>
          <w:sz w:val="26"/>
          <w:szCs w:val="26"/>
        </w:rPr>
        <w:t>●</w:t>
      </w:r>
      <w:r w:rsidRPr="00DC1E12">
        <w:rPr>
          <w:rFonts w:eastAsia="Times New Roman" w:cs="Times New Roman"/>
          <w:color w:val="000000"/>
          <w:sz w:val="26"/>
          <w:szCs w:val="26"/>
        </w:rPr>
        <w:tab/>
      </w:r>
      <w:proofErr w:type="gramStart"/>
      <w:r w:rsidRPr="00DC1E12">
        <w:rPr>
          <w:rFonts w:eastAsia="Times New Roman" w:cs="Times New Roman"/>
          <w:color w:val="000000"/>
          <w:sz w:val="26"/>
          <w:szCs w:val="26"/>
        </w:rPr>
        <w:t>Адаптированная</w:t>
      </w:r>
      <w:proofErr w:type="gramEnd"/>
      <w:r w:rsidRPr="00DC1E12">
        <w:rPr>
          <w:rFonts w:eastAsia="Times New Roman" w:cs="Times New Roman"/>
          <w:color w:val="000000"/>
          <w:sz w:val="26"/>
          <w:szCs w:val="26"/>
        </w:rPr>
        <w:t xml:space="preserve"> образовательная программа для обучающихся с ограниченными возможностями здоровья (с тяжёлыми нарушениями речи) на 2023-2028 </w:t>
      </w:r>
      <w:proofErr w:type="spellStart"/>
      <w:r w:rsidRPr="00DC1E12">
        <w:rPr>
          <w:rFonts w:eastAsia="Times New Roman" w:cs="Times New Roman"/>
          <w:color w:val="000000"/>
          <w:sz w:val="26"/>
          <w:szCs w:val="26"/>
        </w:rPr>
        <w:t>г.г</w:t>
      </w:r>
      <w:proofErr w:type="spellEnd"/>
      <w:r w:rsidRPr="00DC1E12">
        <w:rPr>
          <w:rFonts w:eastAsia="Times New Roman" w:cs="Times New Roman"/>
          <w:color w:val="000000"/>
          <w:sz w:val="26"/>
          <w:szCs w:val="26"/>
        </w:rPr>
        <w:t>. разработана в соответствии с Федеральным государственным образовательным стандартом дошкольного образования и с учетом Федеральной адаптированной образовательной программы дошкольного образования (далее – ФАОП ДО)</w:t>
      </w:r>
    </w:p>
    <w:p w14:paraId="618D178B" w14:textId="77777777" w:rsidR="00F741A8" w:rsidRPr="00DC1E12" w:rsidRDefault="00F741A8" w:rsidP="00F741A8">
      <w:pPr>
        <w:ind w:left="142" w:right="180"/>
        <w:contextualSpacing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  <w:r w:rsidRPr="00DC1E12">
        <w:rPr>
          <w:rFonts w:eastAsia="Times New Roman" w:cs="Times New Roman"/>
          <w:b/>
          <w:bCs/>
          <w:color w:val="000000"/>
          <w:sz w:val="26"/>
          <w:szCs w:val="26"/>
        </w:rPr>
        <w:t>Парциальные   программы:</w:t>
      </w:r>
    </w:p>
    <w:p w14:paraId="7CCD23B5" w14:textId="77777777" w:rsidR="00F741A8" w:rsidRPr="00DC1E12" w:rsidRDefault="00F741A8" w:rsidP="00F741A8">
      <w:pPr>
        <w:ind w:left="142" w:right="180"/>
        <w:contextualSpacing/>
        <w:rPr>
          <w:rFonts w:eastAsia="Times New Roman" w:cs="Times New Roman"/>
          <w:i/>
          <w:iCs/>
          <w:sz w:val="26"/>
          <w:szCs w:val="26"/>
          <w:u w:val="single"/>
        </w:rPr>
      </w:pPr>
      <w:r w:rsidRPr="00DC1E12">
        <w:rPr>
          <w:rFonts w:eastAsia="Times New Roman" w:cs="Times New Roman"/>
          <w:i/>
          <w:iCs/>
          <w:sz w:val="26"/>
          <w:szCs w:val="26"/>
          <w:u w:val="single"/>
        </w:rPr>
        <w:t>Федеральный компонент:</w:t>
      </w:r>
    </w:p>
    <w:p w14:paraId="64DFCC64" w14:textId="77777777" w:rsidR="00F741A8" w:rsidRPr="00DC1E12" w:rsidRDefault="00F741A8" w:rsidP="00F741A8">
      <w:pPr>
        <w:ind w:left="284" w:right="180"/>
        <w:contextualSpacing/>
        <w:rPr>
          <w:rFonts w:eastAsia="Times New Roman" w:cs="Times New Roman"/>
          <w:sz w:val="26"/>
          <w:szCs w:val="26"/>
        </w:rPr>
      </w:pPr>
      <w:r w:rsidRPr="00DC1E12">
        <w:rPr>
          <w:rFonts w:eastAsia="Times New Roman" w:cs="Times New Roman"/>
          <w:sz w:val="26"/>
          <w:szCs w:val="26"/>
        </w:rPr>
        <w:t>-«Комплексная образовательная программа дошкольного образования для детей с тяжелыми нарушениями речи»  (</w:t>
      </w:r>
      <w:proofErr w:type="spellStart"/>
      <w:r w:rsidRPr="00DC1E12">
        <w:rPr>
          <w:rFonts w:eastAsia="Times New Roman" w:cs="Times New Roman"/>
          <w:sz w:val="26"/>
          <w:szCs w:val="26"/>
        </w:rPr>
        <w:t>Нищева</w:t>
      </w:r>
      <w:proofErr w:type="spellEnd"/>
      <w:r w:rsidRPr="00DC1E12">
        <w:rPr>
          <w:rFonts w:eastAsia="Times New Roman" w:cs="Times New Roman"/>
          <w:sz w:val="26"/>
          <w:szCs w:val="26"/>
        </w:rPr>
        <w:t xml:space="preserve"> Н.В. Издательство «Детство-Пресс, 2021 год). </w:t>
      </w:r>
    </w:p>
    <w:p w14:paraId="78B0F90F" w14:textId="77777777" w:rsidR="00F741A8" w:rsidRPr="00DC1E12" w:rsidRDefault="00F741A8" w:rsidP="00F741A8">
      <w:pPr>
        <w:ind w:left="284" w:right="180"/>
        <w:contextualSpacing/>
        <w:rPr>
          <w:rFonts w:eastAsia="Times New Roman" w:cs="Times New Roman"/>
          <w:sz w:val="26"/>
          <w:szCs w:val="26"/>
        </w:rPr>
      </w:pPr>
      <w:r w:rsidRPr="00DC1E12">
        <w:rPr>
          <w:rFonts w:eastAsia="Times New Roman" w:cs="Times New Roman"/>
          <w:sz w:val="26"/>
          <w:szCs w:val="26"/>
        </w:rPr>
        <w:t>-Программа логопедической работы по преодолению общего недоразвития речи у детей</w:t>
      </w:r>
      <w:proofErr w:type="gramStart"/>
      <w:r w:rsidRPr="00DC1E12">
        <w:rPr>
          <w:rFonts w:eastAsia="Times New Roman" w:cs="Times New Roman"/>
          <w:sz w:val="26"/>
          <w:szCs w:val="26"/>
        </w:rPr>
        <w:t>.</w:t>
      </w:r>
      <w:proofErr w:type="gramEnd"/>
      <w:r w:rsidRPr="00DC1E12">
        <w:rPr>
          <w:rFonts w:eastAsia="Times New Roman" w:cs="Times New Roman"/>
          <w:sz w:val="26"/>
          <w:szCs w:val="26"/>
        </w:rPr>
        <w:t xml:space="preserve">  </w:t>
      </w:r>
      <w:proofErr w:type="gramStart"/>
      <w:r w:rsidRPr="00DC1E12">
        <w:rPr>
          <w:rFonts w:eastAsia="Times New Roman" w:cs="Times New Roman"/>
          <w:sz w:val="26"/>
          <w:szCs w:val="26"/>
        </w:rPr>
        <w:t>а</w:t>
      </w:r>
      <w:proofErr w:type="gramEnd"/>
      <w:r w:rsidRPr="00DC1E12">
        <w:rPr>
          <w:rFonts w:eastAsia="Times New Roman" w:cs="Times New Roman"/>
          <w:sz w:val="26"/>
          <w:szCs w:val="26"/>
        </w:rPr>
        <w:t xml:space="preserve">вторы: Т. Б. Филичева, Г. В. Чиркина, Т. В. Туманова, С. А. Миронова, А. В. Лагутина </w:t>
      </w:r>
    </w:p>
    <w:p w14:paraId="384FA165" w14:textId="77777777" w:rsidR="00F741A8" w:rsidRPr="00DC1E12" w:rsidRDefault="00F741A8" w:rsidP="00F741A8">
      <w:pPr>
        <w:ind w:left="284" w:right="180"/>
        <w:contextualSpacing/>
        <w:rPr>
          <w:rFonts w:eastAsia="Times New Roman" w:cs="Times New Roman"/>
          <w:i/>
          <w:iCs/>
          <w:sz w:val="26"/>
          <w:szCs w:val="26"/>
          <w:u w:val="single"/>
        </w:rPr>
      </w:pPr>
      <w:r w:rsidRPr="00DC1E12">
        <w:rPr>
          <w:rFonts w:eastAsia="Times New Roman" w:cs="Times New Roman"/>
          <w:i/>
          <w:iCs/>
          <w:sz w:val="26"/>
          <w:szCs w:val="26"/>
          <w:u w:val="single"/>
        </w:rPr>
        <w:t>Региональный компонент:</w:t>
      </w:r>
    </w:p>
    <w:p w14:paraId="61EF7DBA" w14:textId="77777777" w:rsidR="00F741A8" w:rsidRPr="00DC1E12" w:rsidRDefault="00F741A8" w:rsidP="00F741A8">
      <w:pPr>
        <w:ind w:left="142" w:right="180"/>
        <w:contextualSpacing/>
        <w:rPr>
          <w:rFonts w:eastAsia="Times New Roman" w:cs="Times New Roman"/>
          <w:color w:val="FF0000"/>
          <w:sz w:val="26"/>
          <w:szCs w:val="26"/>
        </w:rPr>
      </w:pPr>
      <w:r w:rsidRPr="00DC1E12">
        <w:rPr>
          <w:rFonts w:eastAsia="Times New Roman" w:cs="Times New Roman"/>
          <w:sz w:val="26"/>
          <w:szCs w:val="26"/>
        </w:rPr>
        <w:t xml:space="preserve">-Региональная программа «Академия детства» авторы: </w:t>
      </w:r>
      <w:proofErr w:type="spellStart"/>
      <w:r w:rsidRPr="00DC1E12">
        <w:rPr>
          <w:rFonts w:eastAsia="Times New Roman" w:cs="Times New Roman"/>
          <w:sz w:val="26"/>
          <w:szCs w:val="26"/>
        </w:rPr>
        <w:t>Азнабаева</w:t>
      </w:r>
      <w:proofErr w:type="spellEnd"/>
      <w:r w:rsidRPr="00DC1E12">
        <w:rPr>
          <w:rFonts w:eastAsia="Times New Roman" w:cs="Times New Roman"/>
          <w:sz w:val="26"/>
          <w:szCs w:val="26"/>
        </w:rPr>
        <w:t xml:space="preserve"> Ф.Г., </w:t>
      </w:r>
      <w:proofErr w:type="spellStart"/>
      <w:r w:rsidRPr="00DC1E12">
        <w:rPr>
          <w:rFonts w:eastAsia="Times New Roman" w:cs="Times New Roman"/>
          <w:sz w:val="26"/>
          <w:szCs w:val="26"/>
        </w:rPr>
        <w:t>Фаизова</w:t>
      </w:r>
      <w:proofErr w:type="spellEnd"/>
      <w:r w:rsidRPr="00DC1E12">
        <w:rPr>
          <w:rFonts w:eastAsia="Times New Roman" w:cs="Times New Roman"/>
          <w:sz w:val="26"/>
          <w:szCs w:val="26"/>
        </w:rPr>
        <w:t xml:space="preserve"> М.И.. </w:t>
      </w:r>
      <w:proofErr w:type="spellStart"/>
      <w:r w:rsidRPr="00DC1E12">
        <w:rPr>
          <w:rFonts w:eastAsia="Times New Roman" w:cs="Times New Roman"/>
          <w:sz w:val="26"/>
          <w:szCs w:val="26"/>
        </w:rPr>
        <w:t>Агзамова</w:t>
      </w:r>
      <w:proofErr w:type="spellEnd"/>
      <w:r w:rsidRPr="00DC1E12">
        <w:rPr>
          <w:rFonts w:eastAsia="Times New Roman" w:cs="Times New Roman"/>
          <w:sz w:val="26"/>
          <w:szCs w:val="26"/>
        </w:rPr>
        <w:t xml:space="preserve"> З.А.</w:t>
      </w:r>
    </w:p>
    <w:p w14:paraId="3BB720D6" w14:textId="77777777" w:rsidR="00F741A8" w:rsidRPr="00DC1E12" w:rsidRDefault="00F741A8" w:rsidP="00F741A8">
      <w:pPr>
        <w:ind w:left="142" w:right="180"/>
        <w:contextualSpacing/>
        <w:rPr>
          <w:rFonts w:eastAsia="Times New Roman" w:cs="Times New Roman"/>
          <w:color w:val="000000"/>
          <w:sz w:val="26"/>
          <w:szCs w:val="26"/>
        </w:rPr>
      </w:pPr>
    </w:p>
    <w:p w14:paraId="22EF9610" w14:textId="77777777" w:rsidR="00F741A8" w:rsidRPr="00DC1E12" w:rsidRDefault="00F741A8" w:rsidP="00F741A8">
      <w:pPr>
        <w:ind w:left="142" w:right="180"/>
        <w:contextualSpacing/>
        <w:rPr>
          <w:rFonts w:eastAsia="Times New Roman" w:cs="Times New Roman"/>
          <w:color w:val="000000"/>
          <w:sz w:val="26"/>
          <w:szCs w:val="26"/>
        </w:rPr>
      </w:pPr>
      <w:r w:rsidRPr="00DC1E12">
        <w:rPr>
          <w:rFonts w:eastAsia="Times New Roman" w:cs="Times New Roman"/>
          <w:color w:val="000000"/>
          <w:sz w:val="26"/>
          <w:szCs w:val="26"/>
        </w:rPr>
        <w:t>Программы и технологии, используемые при реализации регионального компонента и приоритетного направления: (</w:t>
      </w:r>
      <w:proofErr w:type="spellStart"/>
      <w:r w:rsidRPr="00DC1E12">
        <w:rPr>
          <w:rFonts w:eastAsia="Times New Roman" w:cs="Times New Roman"/>
          <w:color w:val="000000"/>
          <w:sz w:val="26"/>
          <w:szCs w:val="26"/>
        </w:rPr>
        <w:t>см</w:t>
      </w:r>
      <w:proofErr w:type="gramStart"/>
      <w:r w:rsidRPr="00DC1E12">
        <w:rPr>
          <w:rFonts w:eastAsia="Times New Roman" w:cs="Times New Roman"/>
          <w:color w:val="000000"/>
          <w:sz w:val="26"/>
          <w:szCs w:val="26"/>
        </w:rPr>
        <w:t>.п</w:t>
      </w:r>
      <w:proofErr w:type="gramEnd"/>
      <w:r w:rsidRPr="00DC1E12">
        <w:rPr>
          <w:rFonts w:eastAsia="Times New Roman" w:cs="Times New Roman"/>
          <w:color w:val="000000"/>
          <w:sz w:val="26"/>
          <w:szCs w:val="26"/>
        </w:rPr>
        <w:t>риложение</w:t>
      </w:r>
      <w:proofErr w:type="spellEnd"/>
      <w:r w:rsidRPr="00DC1E12">
        <w:rPr>
          <w:rFonts w:eastAsia="Times New Roman" w:cs="Times New Roman"/>
          <w:color w:val="000000"/>
          <w:sz w:val="26"/>
          <w:szCs w:val="26"/>
        </w:rPr>
        <w:t xml:space="preserve"> №1)</w:t>
      </w:r>
    </w:p>
    <w:p w14:paraId="78790065" w14:textId="77777777" w:rsidR="00D4153B" w:rsidRPr="00DC1E12" w:rsidRDefault="00D4153B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768BC5C5" w14:textId="77777777" w:rsidR="00F741A8" w:rsidRPr="00DC1E12" w:rsidRDefault="00F741A8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67BD1CB3" w14:textId="77777777" w:rsidR="00F741A8" w:rsidRPr="00DC1E12" w:rsidRDefault="00F741A8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5D02E42E" w14:textId="77777777" w:rsidR="00F741A8" w:rsidRPr="00DC1E12" w:rsidRDefault="00F741A8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09E825CF" w14:textId="77777777" w:rsidR="00D4153B" w:rsidRPr="00DC1E12" w:rsidRDefault="00D4153B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4E9B61CF" w14:textId="4FE2D80D" w:rsidR="00A055F8" w:rsidRPr="00DC1E12" w:rsidRDefault="00D4153B" w:rsidP="00D4153B">
      <w:pPr>
        <w:pStyle w:val="ac"/>
        <w:numPr>
          <w:ilvl w:val="0"/>
          <w:numId w:val="1"/>
        </w:numPr>
        <w:jc w:val="center"/>
        <w:rPr>
          <w:rFonts w:cs="Times New Roman"/>
          <w:b/>
          <w:bCs/>
          <w:sz w:val="26"/>
          <w:szCs w:val="26"/>
        </w:rPr>
      </w:pPr>
      <w:r w:rsidRPr="00DC1E12">
        <w:rPr>
          <w:rFonts w:cs="Times New Roman"/>
          <w:b/>
          <w:bCs/>
          <w:sz w:val="26"/>
          <w:szCs w:val="26"/>
        </w:rPr>
        <w:t>ПЕРСПЕКТИВНОЕ ПЛАНИРОВАНИЕ</w:t>
      </w:r>
    </w:p>
    <w:p w14:paraId="7F777649" w14:textId="77777777" w:rsidR="00D4153B" w:rsidRPr="00DC1E12" w:rsidRDefault="00D4153B" w:rsidP="00D4153B">
      <w:pPr>
        <w:pStyle w:val="ac"/>
        <w:ind w:left="360"/>
        <w:rPr>
          <w:rFonts w:cs="Times New Roman"/>
          <w:sz w:val="26"/>
          <w:szCs w:val="26"/>
        </w:rPr>
      </w:pPr>
    </w:p>
    <w:p w14:paraId="53588A73" w14:textId="40BCDBF1" w:rsidR="00D4153B" w:rsidRPr="00DC1E12" w:rsidRDefault="00D4153B" w:rsidP="00D4153B">
      <w:pPr>
        <w:pStyle w:val="ac"/>
        <w:numPr>
          <w:ilvl w:val="1"/>
          <w:numId w:val="1"/>
        </w:numPr>
        <w:jc w:val="center"/>
        <w:rPr>
          <w:rFonts w:cs="Times New Roman"/>
          <w:b/>
          <w:bCs/>
          <w:sz w:val="26"/>
          <w:szCs w:val="26"/>
        </w:rPr>
      </w:pPr>
      <w:r w:rsidRPr="00DC1E12">
        <w:rPr>
          <w:rFonts w:cs="Times New Roman"/>
          <w:b/>
          <w:bCs/>
          <w:sz w:val="26"/>
          <w:szCs w:val="26"/>
        </w:rPr>
        <w:t>УПРАВЛЕНИЕ</w:t>
      </w:r>
    </w:p>
    <w:p w14:paraId="64B4FC75" w14:textId="77777777" w:rsidR="00D4153B" w:rsidRPr="00DC1E12" w:rsidRDefault="00D4153B" w:rsidP="00D4153B">
      <w:pPr>
        <w:pStyle w:val="ac"/>
        <w:rPr>
          <w:rFonts w:cs="Times New Roman"/>
          <w:sz w:val="26"/>
          <w:szCs w:val="26"/>
        </w:rPr>
      </w:pPr>
    </w:p>
    <w:p w14:paraId="29FF2E19" w14:textId="77777777" w:rsidR="00D4153B" w:rsidRPr="00DC1E12" w:rsidRDefault="00D4153B" w:rsidP="00D4153B">
      <w:pPr>
        <w:pStyle w:val="ac"/>
        <w:rPr>
          <w:rFonts w:cs="Times New Roman"/>
          <w:sz w:val="26"/>
          <w:szCs w:val="26"/>
        </w:rPr>
      </w:pPr>
      <w:r w:rsidRPr="00DC1E12">
        <w:rPr>
          <w:rFonts w:cs="Times New Roman"/>
          <w:sz w:val="26"/>
          <w:szCs w:val="26"/>
        </w:rPr>
        <w:t>КОЛЛЕГИАЛЬНЫЕ ОРГАНЫ УПРАВЛЕНИЯ</w:t>
      </w:r>
    </w:p>
    <w:p w14:paraId="0E0A1093" w14:textId="0DDECD36" w:rsidR="00D4153B" w:rsidRPr="00DC1E12" w:rsidRDefault="00D4153B" w:rsidP="00D4153B">
      <w:pPr>
        <w:spacing w:after="0" w:line="240" w:lineRule="auto"/>
        <w:jc w:val="both"/>
        <w:rPr>
          <w:rFonts w:eastAsia="Calibri" w:cs="Times New Roman"/>
          <w:color w:val="FF0000"/>
          <w:kern w:val="2"/>
          <w:sz w:val="26"/>
          <w:szCs w:val="26"/>
          <w14:ligatures w14:val="standardContextual"/>
        </w:rPr>
      </w:pPr>
    </w:p>
    <w:tbl>
      <w:tblPr>
        <w:tblStyle w:val="23"/>
        <w:tblW w:w="5000" w:type="pct"/>
        <w:tblLook w:val="04A0" w:firstRow="1" w:lastRow="0" w:firstColumn="1" w:lastColumn="0" w:noHBand="0" w:noVBand="1"/>
      </w:tblPr>
      <w:tblGrid>
        <w:gridCol w:w="465"/>
        <w:gridCol w:w="2655"/>
        <w:gridCol w:w="1937"/>
        <w:gridCol w:w="1214"/>
        <w:gridCol w:w="3724"/>
      </w:tblGrid>
      <w:tr w:rsidR="00D4153B" w:rsidRPr="00DC1E12" w14:paraId="404F76EC" w14:textId="77777777" w:rsidTr="009C2A22">
        <w:tc>
          <w:tcPr>
            <w:tcW w:w="204" w:type="pct"/>
          </w:tcPr>
          <w:p w14:paraId="332AA002" w14:textId="77777777" w:rsidR="00D4153B" w:rsidRPr="00DC1E12" w:rsidRDefault="00D4153B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2131" w:type="pct"/>
          </w:tcPr>
          <w:p w14:paraId="054946F2" w14:textId="77777777" w:rsidR="00D4153B" w:rsidRPr="00DC1E12" w:rsidRDefault="00D4153B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Наименование коллегиального органа управления</w:t>
            </w:r>
          </w:p>
        </w:tc>
        <w:tc>
          <w:tcPr>
            <w:tcW w:w="802" w:type="pct"/>
          </w:tcPr>
          <w:p w14:paraId="673359B3" w14:textId="77777777" w:rsidR="00D4153B" w:rsidRPr="00DC1E12" w:rsidRDefault="00D4153B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Периодичность заседаний</w:t>
            </w:r>
          </w:p>
        </w:tc>
        <w:tc>
          <w:tcPr>
            <w:tcW w:w="509" w:type="pct"/>
          </w:tcPr>
          <w:p w14:paraId="3805132D" w14:textId="77777777" w:rsidR="00D4153B" w:rsidRPr="00DC1E12" w:rsidRDefault="00D4153B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Срок действия</w:t>
            </w:r>
          </w:p>
        </w:tc>
        <w:tc>
          <w:tcPr>
            <w:tcW w:w="1354" w:type="pct"/>
          </w:tcPr>
          <w:p w14:paraId="35BD7572" w14:textId="77777777" w:rsidR="00D4153B" w:rsidRPr="00DC1E12" w:rsidRDefault="00D4153B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Дат</w:t>
            </w:r>
            <w:proofErr w:type="gramStart"/>
            <w:r w:rsidRPr="00DC1E12">
              <w:rPr>
                <w:rFonts w:eastAsia="Calibri"/>
                <w:sz w:val="26"/>
                <w:szCs w:val="26"/>
              </w:rPr>
              <w:t>а(</w:t>
            </w:r>
            <w:proofErr w:type="gramEnd"/>
            <w:r w:rsidRPr="00DC1E12">
              <w:rPr>
                <w:rFonts w:eastAsia="Calibri"/>
                <w:sz w:val="26"/>
                <w:szCs w:val="26"/>
              </w:rPr>
              <w:t>ы) проведения</w:t>
            </w:r>
          </w:p>
        </w:tc>
      </w:tr>
      <w:tr w:rsidR="00D4153B" w:rsidRPr="00DC1E12" w14:paraId="5E8816EA" w14:textId="77777777" w:rsidTr="009C2A22">
        <w:tc>
          <w:tcPr>
            <w:tcW w:w="204" w:type="pct"/>
            <w:vMerge w:val="restart"/>
          </w:tcPr>
          <w:p w14:paraId="439213C6" w14:textId="77777777" w:rsidR="00D4153B" w:rsidRPr="00DC1E12" w:rsidRDefault="00D4153B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4796" w:type="pct"/>
            <w:gridSpan w:val="4"/>
            <w:shd w:val="clear" w:color="auto" w:fill="D9E2F3"/>
          </w:tcPr>
          <w:p w14:paraId="560D7D2D" w14:textId="77777777" w:rsidR="00D4153B" w:rsidRPr="00DC1E12" w:rsidRDefault="00D4153B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b/>
                <w:bCs/>
                <w:sz w:val="26"/>
                <w:szCs w:val="26"/>
              </w:rPr>
              <w:t>Обязательные:</w:t>
            </w:r>
          </w:p>
        </w:tc>
      </w:tr>
      <w:tr w:rsidR="00D4153B" w:rsidRPr="00DC1E12" w14:paraId="3383D2BA" w14:textId="77777777" w:rsidTr="009C2A22">
        <w:tc>
          <w:tcPr>
            <w:tcW w:w="204" w:type="pct"/>
            <w:vMerge/>
          </w:tcPr>
          <w:p w14:paraId="25E3FA9B" w14:textId="77777777" w:rsidR="00D4153B" w:rsidRPr="00DC1E12" w:rsidRDefault="00D4153B" w:rsidP="00D4153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31" w:type="pct"/>
          </w:tcPr>
          <w:p w14:paraId="42BB63B4" w14:textId="77777777" w:rsidR="002B537F" w:rsidRPr="00DC1E12" w:rsidRDefault="00D4153B" w:rsidP="002E0E88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Общее собрание трудового коллектива</w:t>
            </w:r>
          </w:p>
          <w:p w14:paraId="3611DFDB" w14:textId="3883F102" w:rsidR="002E0E88" w:rsidRPr="00DC1E12" w:rsidRDefault="002E0E88" w:rsidP="002E0E88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</w:p>
        </w:tc>
        <w:tc>
          <w:tcPr>
            <w:tcW w:w="802" w:type="pct"/>
          </w:tcPr>
          <w:p w14:paraId="1F474548" w14:textId="77777777" w:rsidR="00D4153B" w:rsidRPr="00DC1E12" w:rsidRDefault="00D4153B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 раза/год</w:t>
            </w:r>
          </w:p>
          <w:p w14:paraId="66C59C56" w14:textId="23786DED" w:rsidR="00F94508" w:rsidRPr="00DC1E12" w:rsidRDefault="00F94508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 раз/6 месяцев</w:t>
            </w:r>
          </w:p>
        </w:tc>
        <w:tc>
          <w:tcPr>
            <w:tcW w:w="509" w:type="pct"/>
          </w:tcPr>
          <w:p w14:paraId="460B8FE5" w14:textId="632E2D1E" w:rsidR="00D4153B" w:rsidRPr="00DC1E12" w:rsidRDefault="00D4153B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  <w:tc>
          <w:tcPr>
            <w:tcW w:w="1354" w:type="pct"/>
          </w:tcPr>
          <w:p w14:paraId="6EAA8627" w14:textId="77777777" w:rsidR="009C2A22" w:rsidRPr="00DC1E12" w:rsidRDefault="009C2A22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сентябрь</w:t>
            </w:r>
          </w:p>
          <w:p w14:paraId="14A3C4D0" w14:textId="316B4829" w:rsidR="0002477D" w:rsidRPr="00DC1E12" w:rsidRDefault="0002477D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май</w:t>
            </w:r>
          </w:p>
          <w:p w14:paraId="449C194F" w14:textId="3964E4CE" w:rsidR="009C2A22" w:rsidRPr="00DC1E12" w:rsidRDefault="009C2A22" w:rsidP="00D4153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D4153B" w:rsidRPr="00DC1E12" w14:paraId="7B278DE7" w14:textId="77777777" w:rsidTr="009C2A22">
        <w:tc>
          <w:tcPr>
            <w:tcW w:w="204" w:type="pct"/>
            <w:vMerge/>
          </w:tcPr>
          <w:p w14:paraId="6337FA0B" w14:textId="1EE985C6" w:rsidR="00D4153B" w:rsidRPr="00DC1E12" w:rsidRDefault="00D4153B" w:rsidP="00D4153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31" w:type="pct"/>
          </w:tcPr>
          <w:p w14:paraId="7CADF446" w14:textId="77777777" w:rsidR="002B537F" w:rsidRPr="00DC1E12" w:rsidRDefault="00D4153B" w:rsidP="002E0E88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Педагогический совет</w:t>
            </w:r>
          </w:p>
          <w:p w14:paraId="758054FB" w14:textId="38C1A568" w:rsidR="002E0E88" w:rsidRPr="00DC1E12" w:rsidRDefault="002E0E88" w:rsidP="002E0E88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</w:p>
        </w:tc>
        <w:tc>
          <w:tcPr>
            <w:tcW w:w="802" w:type="pct"/>
          </w:tcPr>
          <w:p w14:paraId="22E88BF9" w14:textId="09E88BB6" w:rsidR="00F94508" w:rsidRPr="00DC1E12" w:rsidRDefault="009C2A22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5</w:t>
            </w:r>
            <w:r w:rsidR="00F94508" w:rsidRPr="00DC1E12">
              <w:rPr>
                <w:rFonts w:eastAsia="Calibri"/>
                <w:sz w:val="26"/>
                <w:szCs w:val="26"/>
              </w:rPr>
              <w:t xml:space="preserve"> раз/год</w:t>
            </w:r>
          </w:p>
          <w:p w14:paraId="57490AFB" w14:textId="50C14E60" w:rsidR="00D4153B" w:rsidRPr="00DC1E12" w:rsidRDefault="00D4153B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 раз/3 месяца</w:t>
            </w:r>
          </w:p>
        </w:tc>
        <w:tc>
          <w:tcPr>
            <w:tcW w:w="509" w:type="pct"/>
          </w:tcPr>
          <w:p w14:paraId="28372B4F" w14:textId="2F7E899F" w:rsidR="00D4153B" w:rsidRPr="00DC1E12" w:rsidRDefault="00D4153B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</w:t>
            </w:r>
            <w:r w:rsidR="002B537F" w:rsidRPr="00DC1E12">
              <w:rPr>
                <w:rFonts w:eastAsia="Calibri"/>
                <w:sz w:val="26"/>
                <w:szCs w:val="26"/>
              </w:rPr>
              <w:t xml:space="preserve"> </w:t>
            </w:r>
            <w:r w:rsidRPr="00DC1E12">
              <w:rPr>
                <w:rFonts w:eastAsia="Calibri"/>
                <w:sz w:val="26"/>
                <w:szCs w:val="26"/>
              </w:rPr>
              <w:t>– 31.08</w:t>
            </w:r>
          </w:p>
        </w:tc>
        <w:tc>
          <w:tcPr>
            <w:tcW w:w="1354" w:type="pct"/>
          </w:tcPr>
          <w:p w14:paraId="67852D4B" w14:textId="4C2D30B1" w:rsidR="00D4153B" w:rsidRPr="00DC1E12" w:rsidRDefault="00D4153B" w:rsidP="009C2A2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Август/ноябрь/</w:t>
            </w:r>
            <w:r w:rsidR="009C2A22" w:rsidRPr="00DC1E12">
              <w:rPr>
                <w:rFonts w:eastAsia="Calibri"/>
                <w:sz w:val="26"/>
                <w:szCs w:val="26"/>
              </w:rPr>
              <w:t>январь/март</w:t>
            </w:r>
            <w:r w:rsidRPr="00DC1E12">
              <w:rPr>
                <w:rFonts w:eastAsia="Calibri"/>
                <w:sz w:val="26"/>
                <w:szCs w:val="26"/>
              </w:rPr>
              <w:t>/май</w:t>
            </w:r>
          </w:p>
        </w:tc>
      </w:tr>
      <w:tr w:rsidR="002B537F" w:rsidRPr="00DC1E12" w14:paraId="184A4CBC" w14:textId="77777777" w:rsidTr="009C2A22">
        <w:tc>
          <w:tcPr>
            <w:tcW w:w="204" w:type="pct"/>
            <w:vMerge w:val="restart"/>
          </w:tcPr>
          <w:p w14:paraId="377BDA31" w14:textId="77777777" w:rsidR="002B537F" w:rsidRPr="00DC1E12" w:rsidRDefault="002B537F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4796" w:type="pct"/>
            <w:gridSpan w:val="4"/>
            <w:shd w:val="clear" w:color="auto" w:fill="D9E2F3"/>
          </w:tcPr>
          <w:p w14:paraId="256E6CA2" w14:textId="77777777" w:rsidR="002B537F" w:rsidRPr="00DC1E12" w:rsidRDefault="002B537F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b/>
                <w:bCs/>
                <w:sz w:val="26"/>
                <w:szCs w:val="26"/>
              </w:rPr>
              <w:t xml:space="preserve">Создаются согласно Уставу: </w:t>
            </w:r>
          </w:p>
        </w:tc>
      </w:tr>
      <w:tr w:rsidR="002B537F" w:rsidRPr="00DC1E12" w14:paraId="3AD626C2" w14:textId="77777777" w:rsidTr="009C2A22">
        <w:tc>
          <w:tcPr>
            <w:tcW w:w="204" w:type="pct"/>
            <w:vMerge/>
          </w:tcPr>
          <w:p w14:paraId="3B873FE0" w14:textId="77777777" w:rsidR="002B537F" w:rsidRPr="00DC1E12" w:rsidRDefault="002B537F" w:rsidP="00D4153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31" w:type="pct"/>
          </w:tcPr>
          <w:p w14:paraId="5B126700" w14:textId="77777777" w:rsidR="002B537F" w:rsidRPr="00DC1E12" w:rsidRDefault="002B537F" w:rsidP="002E0E88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Наблюдательный совет</w:t>
            </w:r>
          </w:p>
          <w:p w14:paraId="4EAA4DB0" w14:textId="236ACF1D" w:rsidR="002E0E88" w:rsidRPr="00DC1E12" w:rsidRDefault="002E0E88" w:rsidP="002E0E88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</w:p>
        </w:tc>
        <w:tc>
          <w:tcPr>
            <w:tcW w:w="802" w:type="pct"/>
          </w:tcPr>
          <w:p w14:paraId="7673468E" w14:textId="77777777" w:rsidR="002B537F" w:rsidRPr="00DC1E12" w:rsidRDefault="002B537F" w:rsidP="00D4153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09" w:type="pct"/>
          </w:tcPr>
          <w:p w14:paraId="3F66ABD3" w14:textId="0B360C75" w:rsidR="002B537F" w:rsidRPr="00DC1E12" w:rsidRDefault="002B537F" w:rsidP="00D4153B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  <w:tc>
          <w:tcPr>
            <w:tcW w:w="1354" w:type="pct"/>
          </w:tcPr>
          <w:p w14:paraId="60DA8967" w14:textId="77777777" w:rsidR="002B537F" w:rsidRPr="00DC1E12" w:rsidRDefault="002B537F" w:rsidP="00D4153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1F5717CD" w14:textId="77777777" w:rsidR="00D4153B" w:rsidRPr="00DC1E12" w:rsidRDefault="00D4153B" w:rsidP="00D4153B">
      <w:pPr>
        <w:pStyle w:val="ac"/>
        <w:rPr>
          <w:rFonts w:cs="Times New Roman"/>
          <w:sz w:val="26"/>
          <w:szCs w:val="26"/>
        </w:rPr>
      </w:pPr>
    </w:p>
    <w:p w14:paraId="4ACE0B8A" w14:textId="77777777" w:rsidR="002B537F" w:rsidRPr="00DC1E12" w:rsidRDefault="002B537F" w:rsidP="002B537F">
      <w:pPr>
        <w:pStyle w:val="ac"/>
        <w:jc w:val="both"/>
        <w:rPr>
          <w:rFonts w:cs="Times New Roman"/>
          <w:sz w:val="26"/>
          <w:szCs w:val="26"/>
        </w:rPr>
      </w:pPr>
      <w:r w:rsidRPr="00DC1E12">
        <w:rPr>
          <w:rFonts w:cs="Times New Roman"/>
          <w:sz w:val="26"/>
          <w:szCs w:val="26"/>
        </w:rPr>
        <w:t>ОРГАНЫ, ИМЕЮЩИЕ ПРАВО НА УЧАСТИЕ В УПРАВЛЕНИИ</w:t>
      </w:r>
    </w:p>
    <w:p w14:paraId="5D9D92CF" w14:textId="242658B9" w:rsidR="002B537F" w:rsidRPr="00DC1E12" w:rsidRDefault="002B537F" w:rsidP="002B537F">
      <w:pPr>
        <w:pStyle w:val="ac"/>
        <w:jc w:val="both"/>
        <w:rPr>
          <w:rFonts w:cs="Times New Roman"/>
          <w:sz w:val="26"/>
          <w:szCs w:val="26"/>
        </w:rPr>
      </w:pPr>
      <w:r w:rsidRPr="00DC1E12">
        <w:rPr>
          <w:rFonts w:cs="Times New Roman"/>
          <w:sz w:val="26"/>
          <w:szCs w:val="26"/>
        </w:rPr>
        <w:t>/посредством выражения позиции той или иной группы участников образовательных отношений/</w:t>
      </w:r>
    </w:p>
    <w:p w14:paraId="0115FBB3" w14:textId="77777777" w:rsidR="002B537F" w:rsidRPr="00DC1E12" w:rsidRDefault="002B537F" w:rsidP="002B537F">
      <w:pPr>
        <w:spacing w:after="0" w:line="240" w:lineRule="auto"/>
        <w:jc w:val="center"/>
        <w:rPr>
          <w:rFonts w:eastAsia="Calibri" w:cs="Times New Roman"/>
          <w:kern w:val="2"/>
          <w:sz w:val="26"/>
          <w:szCs w:val="26"/>
          <w14:ligatures w14:val="standardContextual"/>
        </w:rPr>
      </w:pPr>
    </w:p>
    <w:tbl>
      <w:tblPr>
        <w:tblStyle w:val="210"/>
        <w:tblW w:w="5000" w:type="pct"/>
        <w:tblLook w:val="04A0" w:firstRow="1" w:lastRow="0" w:firstColumn="1" w:lastColumn="0" w:noHBand="0" w:noVBand="1"/>
      </w:tblPr>
      <w:tblGrid>
        <w:gridCol w:w="465"/>
        <w:gridCol w:w="4469"/>
        <w:gridCol w:w="1937"/>
        <w:gridCol w:w="1271"/>
        <w:gridCol w:w="1853"/>
      </w:tblGrid>
      <w:tr w:rsidR="002B537F" w:rsidRPr="00DC1E12" w14:paraId="4E4BBFB4" w14:textId="77777777" w:rsidTr="009C2A22">
        <w:tc>
          <w:tcPr>
            <w:tcW w:w="146" w:type="pct"/>
          </w:tcPr>
          <w:p w14:paraId="4365B61A" w14:textId="77777777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2280" w:type="pct"/>
          </w:tcPr>
          <w:p w14:paraId="3007E681" w14:textId="77777777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Наименование органа</w:t>
            </w:r>
          </w:p>
        </w:tc>
        <w:tc>
          <w:tcPr>
            <w:tcW w:w="923" w:type="pct"/>
          </w:tcPr>
          <w:p w14:paraId="3A22A6C0" w14:textId="77777777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Периодичность заседаний</w:t>
            </w:r>
          </w:p>
        </w:tc>
        <w:tc>
          <w:tcPr>
            <w:tcW w:w="680" w:type="pct"/>
          </w:tcPr>
          <w:p w14:paraId="5E63DCF4" w14:textId="77777777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Срок действия</w:t>
            </w:r>
          </w:p>
        </w:tc>
        <w:tc>
          <w:tcPr>
            <w:tcW w:w="971" w:type="pct"/>
          </w:tcPr>
          <w:p w14:paraId="3820683D" w14:textId="77777777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Дат</w:t>
            </w:r>
            <w:proofErr w:type="gramStart"/>
            <w:r w:rsidRPr="00DC1E12">
              <w:rPr>
                <w:rFonts w:eastAsia="Calibri"/>
                <w:sz w:val="26"/>
                <w:szCs w:val="26"/>
              </w:rPr>
              <w:t>а(</w:t>
            </w:r>
            <w:proofErr w:type="gramEnd"/>
            <w:r w:rsidRPr="00DC1E12">
              <w:rPr>
                <w:rFonts w:eastAsia="Calibri"/>
                <w:sz w:val="26"/>
                <w:szCs w:val="26"/>
              </w:rPr>
              <w:t>ы) проведения</w:t>
            </w:r>
          </w:p>
        </w:tc>
      </w:tr>
      <w:tr w:rsidR="002B537F" w:rsidRPr="00DC1E12" w14:paraId="2D4DC892" w14:textId="77777777" w:rsidTr="009C2A22">
        <w:tc>
          <w:tcPr>
            <w:tcW w:w="146" w:type="pct"/>
            <w:vMerge w:val="restart"/>
          </w:tcPr>
          <w:p w14:paraId="4B064A89" w14:textId="6E267264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4854" w:type="pct"/>
            <w:gridSpan w:val="4"/>
            <w:shd w:val="clear" w:color="auto" w:fill="D9E2F3"/>
          </w:tcPr>
          <w:p w14:paraId="4B66440F" w14:textId="77777777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b/>
                <w:bCs/>
                <w:sz w:val="26"/>
                <w:szCs w:val="26"/>
              </w:rPr>
              <w:t>В целях учета мнения родителей (законных представителей) обучающихся:</w:t>
            </w:r>
          </w:p>
        </w:tc>
      </w:tr>
      <w:tr w:rsidR="002B537F" w:rsidRPr="00DC1E12" w14:paraId="248EEABE" w14:textId="77777777" w:rsidTr="009C2A22">
        <w:tc>
          <w:tcPr>
            <w:tcW w:w="146" w:type="pct"/>
            <w:vMerge/>
          </w:tcPr>
          <w:p w14:paraId="1C1449B4" w14:textId="77777777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80" w:type="pct"/>
          </w:tcPr>
          <w:p w14:paraId="515C4EDD" w14:textId="77777777" w:rsidR="002B537F" w:rsidRPr="00DC1E12" w:rsidRDefault="002B537F" w:rsidP="002E0E88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Совет родителей (законных представителей) несовершеннолетних обучающихся (ДОУ)</w:t>
            </w:r>
          </w:p>
        </w:tc>
        <w:tc>
          <w:tcPr>
            <w:tcW w:w="923" w:type="pct"/>
          </w:tcPr>
          <w:p w14:paraId="5D4A5145" w14:textId="1BA49201" w:rsidR="002B537F" w:rsidRPr="00DC1E12" w:rsidRDefault="009C2A22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3 раза/год</w:t>
            </w:r>
          </w:p>
        </w:tc>
        <w:tc>
          <w:tcPr>
            <w:tcW w:w="680" w:type="pct"/>
          </w:tcPr>
          <w:p w14:paraId="071CADDE" w14:textId="0B2EDA9C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  <w:tc>
          <w:tcPr>
            <w:tcW w:w="971" w:type="pct"/>
          </w:tcPr>
          <w:p w14:paraId="7246E367" w14:textId="79C0B8C2" w:rsidR="002B537F" w:rsidRPr="00DC1E12" w:rsidRDefault="009C2A22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сентябрь, январь, май</w:t>
            </w:r>
          </w:p>
        </w:tc>
      </w:tr>
      <w:tr w:rsidR="002B537F" w:rsidRPr="00DC1E12" w14:paraId="4FDEB066" w14:textId="77777777" w:rsidTr="009C2A22">
        <w:tc>
          <w:tcPr>
            <w:tcW w:w="146" w:type="pct"/>
            <w:vMerge/>
          </w:tcPr>
          <w:p w14:paraId="19D04C79" w14:textId="77777777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80" w:type="pct"/>
          </w:tcPr>
          <w:p w14:paraId="4812D7B3" w14:textId="77777777" w:rsidR="002B537F" w:rsidRPr="00DC1E12" w:rsidRDefault="002B537F" w:rsidP="002E0E88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Родительски</w:t>
            </w:r>
            <w:proofErr w:type="gramStart"/>
            <w:r w:rsidRPr="00DC1E12">
              <w:rPr>
                <w:rFonts w:eastAsia="Calibri"/>
                <w:i/>
                <w:iCs/>
                <w:sz w:val="26"/>
                <w:szCs w:val="26"/>
              </w:rPr>
              <w:t>й(</w:t>
            </w:r>
            <w:proofErr w:type="spellStart"/>
            <w:proofErr w:type="gramEnd"/>
            <w:r w:rsidRPr="00DC1E12">
              <w:rPr>
                <w:rFonts w:eastAsia="Calibri"/>
                <w:i/>
                <w:iCs/>
                <w:sz w:val="26"/>
                <w:szCs w:val="26"/>
              </w:rPr>
              <w:t>ие</w:t>
            </w:r>
            <w:proofErr w:type="spellEnd"/>
            <w:r w:rsidRPr="00DC1E12">
              <w:rPr>
                <w:rFonts w:eastAsia="Calibri"/>
                <w:i/>
                <w:iCs/>
                <w:sz w:val="26"/>
                <w:szCs w:val="26"/>
              </w:rPr>
              <w:t>) комитет(ы) (Группы)</w:t>
            </w:r>
          </w:p>
          <w:p w14:paraId="4C2303A3" w14:textId="4485B0DD" w:rsidR="002E0E88" w:rsidRPr="00DC1E12" w:rsidRDefault="002E0E88" w:rsidP="002E0E88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</w:p>
        </w:tc>
        <w:tc>
          <w:tcPr>
            <w:tcW w:w="923" w:type="pct"/>
          </w:tcPr>
          <w:p w14:paraId="764F7534" w14:textId="11EFB775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 раза/год</w:t>
            </w:r>
          </w:p>
        </w:tc>
        <w:tc>
          <w:tcPr>
            <w:tcW w:w="680" w:type="pct"/>
          </w:tcPr>
          <w:p w14:paraId="615048CB" w14:textId="1F8550A4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  <w:tc>
          <w:tcPr>
            <w:tcW w:w="971" w:type="pct"/>
          </w:tcPr>
          <w:p w14:paraId="60058C27" w14:textId="57026529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Сентябрь/май</w:t>
            </w:r>
          </w:p>
        </w:tc>
      </w:tr>
      <w:tr w:rsidR="002B537F" w:rsidRPr="00DC1E12" w14:paraId="51F15EB5" w14:textId="77777777" w:rsidTr="009C2A22">
        <w:tc>
          <w:tcPr>
            <w:tcW w:w="146" w:type="pct"/>
            <w:vMerge w:val="restart"/>
          </w:tcPr>
          <w:p w14:paraId="2D22190A" w14:textId="5C460203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4854" w:type="pct"/>
            <w:gridSpan w:val="4"/>
            <w:shd w:val="clear" w:color="auto" w:fill="D9E2F3"/>
          </w:tcPr>
          <w:p w14:paraId="10276243" w14:textId="77777777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b/>
                <w:bCs/>
                <w:sz w:val="26"/>
                <w:szCs w:val="26"/>
              </w:rPr>
              <w:t>В целях учета мнения педагогических работников:</w:t>
            </w:r>
          </w:p>
        </w:tc>
      </w:tr>
      <w:tr w:rsidR="002B537F" w:rsidRPr="00DC1E12" w14:paraId="67FDC537" w14:textId="77777777" w:rsidTr="009C2A22">
        <w:tc>
          <w:tcPr>
            <w:tcW w:w="146" w:type="pct"/>
            <w:vMerge/>
          </w:tcPr>
          <w:p w14:paraId="33CB32B3" w14:textId="77777777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80" w:type="pct"/>
          </w:tcPr>
          <w:p w14:paraId="444F2533" w14:textId="77777777" w:rsidR="002B537F" w:rsidRPr="00DC1E12" w:rsidRDefault="002B537F" w:rsidP="002E0E88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Первичная профсоюзная организация</w:t>
            </w:r>
          </w:p>
          <w:p w14:paraId="592F0D56" w14:textId="1DE7E51B" w:rsidR="002E0E88" w:rsidRPr="00DC1E12" w:rsidRDefault="002E0E88" w:rsidP="002E0E88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</w:p>
        </w:tc>
        <w:tc>
          <w:tcPr>
            <w:tcW w:w="923" w:type="pct"/>
          </w:tcPr>
          <w:p w14:paraId="7D1F7D45" w14:textId="78BFD327" w:rsidR="002B537F" w:rsidRPr="00DC1E12" w:rsidRDefault="0002477D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 раза/год</w:t>
            </w:r>
          </w:p>
        </w:tc>
        <w:tc>
          <w:tcPr>
            <w:tcW w:w="680" w:type="pct"/>
          </w:tcPr>
          <w:p w14:paraId="3C15C8E3" w14:textId="58735F5F" w:rsidR="002B537F" w:rsidRPr="00DC1E12" w:rsidRDefault="002B537F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  <w:tc>
          <w:tcPr>
            <w:tcW w:w="971" w:type="pct"/>
          </w:tcPr>
          <w:p w14:paraId="2AC87A04" w14:textId="14C0CFC8" w:rsidR="002B537F" w:rsidRPr="00DC1E12" w:rsidRDefault="0002477D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декабрь/май</w:t>
            </w:r>
          </w:p>
        </w:tc>
      </w:tr>
    </w:tbl>
    <w:p w14:paraId="60BD04F4" w14:textId="77777777" w:rsidR="002E0E88" w:rsidRPr="00DC1E12" w:rsidRDefault="002E0E88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5800EC05" w14:textId="324B0159" w:rsidR="002B537F" w:rsidRPr="00DC1E12" w:rsidRDefault="002B537F" w:rsidP="002B537F">
      <w:pPr>
        <w:pStyle w:val="ac"/>
        <w:rPr>
          <w:rFonts w:cs="Times New Roman"/>
          <w:sz w:val="26"/>
          <w:szCs w:val="26"/>
        </w:rPr>
      </w:pPr>
      <w:r w:rsidRPr="00DC1E12">
        <w:rPr>
          <w:rFonts w:cs="Times New Roman"/>
          <w:sz w:val="26"/>
          <w:szCs w:val="26"/>
        </w:rPr>
        <w:t>СОВЕЩАТЕЛЬНЫЕ ОРГАНЫ</w:t>
      </w:r>
      <w:r w:rsidR="00390534" w:rsidRPr="00DC1E12">
        <w:rPr>
          <w:rFonts w:cs="Times New Roman"/>
          <w:sz w:val="26"/>
          <w:szCs w:val="26"/>
        </w:rPr>
        <w:t xml:space="preserve"> /КОМИССИИ/</w:t>
      </w:r>
    </w:p>
    <w:p w14:paraId="366B6D2F" w14:textId="0649B23E" w:rsidR="002B537F" w:rsidRPr="00DC1E12" w:rsidRDefault="002B537F" w:rsidP="00927906">
      <w:pPr>
        <w:spacing w:after="0" w:line="240" w:lineRule="auto"/>
        <w:rPr>
          <w:rFonts w:eastAsia="Calibri" w:cs="Times New Roman"/>
          <w:color w:val="EE0000"/>
          <w:kern w:val="2"/>
          <w:sz w:val="26"/>
          <w:szCs w:val="26"/>
          <w14:ligatures w14:val="standardContextual"/>
        </w:rPr>
      </w:pPr>
    </w:p>
    <w:tbl>
      <w:tblPr>
        <w:tblStyle w:val="220"/>
        <w:tblW w:w="5000" w:type="pct"/>
        <w:tblLook w:val="04A0" w:firstRow="1" w:lastRow="0" w:firstColumn="1" w:lastColumn="0" w:noHBand="0" w:noVBand="1"/>
      </w:tblPr>
      <w:tblGrid>
        <w:gridCol w:w="476"/>
        <w:gridCol w:w="6368"/>
        <w:gridCol w:w="1937"/>
        <w:gridCol w:w="1214"/>
      </w:tblGrid>
      <w:tr w:rsidR="00390534" w:rsidRPr="00DC1E12" w14:paraId="09A29628" w14:textId="77777777" w:rsidTr="009E24D3">
        <w:tc>
          <w:tcPr>
            <w:tcW w:w="218" w:type="pct"/>
          </w:tcPr>
          <w:p w14:paraId="52487718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3301" w:type="pct"/>
          </w:tcPr>
          <w:p w14:paraId="410DB773" w14:textId="2F53F48B" w:rsidR="003227FE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Наименование органа</w:t>
            </w:r>
          </w:p>
        </w:tc>
        <w:tc>
          <w:tcPr>
            <w:tcW w:w="912" w:type="pct"/>
          </w:tcPr>
          <w:p w14:paraId="4643878D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Периодичность заседаний</w:t>
            </w:r>
          </w:p>
        </w:tc>
        <w:tc>
          <w:tcPr>
            <w:tcW w:w="569" w:type="pct"/>
          </w:tcPr>
          <w:p w14:paraId="27B3FEB8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Срок действия</w:t>
            </w:r>
          </w:p>
        </w:tc>
      </w:tr>
      <w:tr w:rsidR="003227FE" w:rsidRPr="00DC1E12" w14:paraId="03601C4E" w14:textId="77777777" w:rsidTr="009C2A22">
        <w:tc>
          <w:tcPr>
            <w:tcW w:w="5000" w:type="pct"/>
            <w:gridSpan w:val="4"/>
            <w:shd w:val="clear" w:color="auto" w:fill="FFF2CC" w:themeFill="accent4" w:themeFillTint="33"/>
          </w:tcPr>
          <w:p w14:paraId="7C6EE2EC" w14:textId="77777777" w:rsidR="003227FE" w:rsidRPr="00DC1E12" w:rsidRDefault="003227FE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Постоянно действующие:</w:t>
            </w:r>
          </w:p>
          <w:p w14:paraId="065E7F3E" w14:textId="42D94E24" w:rsidR="00845EED" w:rsidRPr="00DC1E12" w:rsidRDefault="00845EED" w:rsidP="002B537F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90534" w:rsidRPr="00DC1E12" w14:paraId="033C4A72" w14:textId="77777777" w:rsidTr="009E24D3">
        <w:tc>
          <w:tcPr>
            <w:tcW w:w="218" w:type="pct"/>
          </w:tcPr>
          <w:p w14:paraId="192A83E7" w14:textId="53FD1784" w:rsidR="00390534" w:rsidRPr="00DC1E12" w:rsidRDefault="003227FE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301" w:type="pct"/>
          </w:tcPr>
          <w:p w14:paraId="0F12E4CD" w14:textId="6D830788" w:rsidR="003227FE" w:rsidRPr="00DC1E12" w:rsidRDefault="00390534" w:rsidP="00927906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 по урегулированию споров между участниками образовательных отношений</w:t>
            </w:r>
          </w:p>
        </w:tc>
        <w:tc>
          <w:tcPr>
            <w:tcW w:w="912" w:type="pct"/>
          </w:tcPr>
          <w:p w14:paraId="62E04292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По мере необходимости</w:t>
            </w:r>
          </w:p>
        </w:tc>
        <w:tc>
          <w:tcPr>
            <w:tcW w:w="569" w:type="pct"/>
          </w:tcPr>
          <w:p w14:paraId="5066BA6C" w14:textId="5AE22F75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47D7F937" w14:textId="77777777" w:rsidTr="009E24D3">
        <w:tc>
          <w:tcPr>
            <w:tcW w:w="218" w:type="pct"/>
          </w:tcPr>
          <w:p w14:paraId="3B00BB00" w14:textId="2F7BF394" w:rsidR="00390534" w:rsidRPr="00DC1E12" w:rsidRDefault="003227FE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lastRenderedPageBreak/>
              <w:t>2</w:t>
            </w:r>
          </w:p>
        </w:tc>
        <w:tc>
          <w:tcPr>
            <w:tcW w:w="3301" w:type="pct"/>
          </w:tcPr>
          <w:p w14:paraId="2612C2B3" w14:textId="56C4F0A7" w:rsidR="003227FE" w:rsidRPr="00DC1E12" w:rsidRDefault="00390534" w:rsidP="00927906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 по трудовым спорам</w:t>
            </w:r>
          </w:p>
        </w:tc>
        <w:tc>
          <w:tcPr>
            <w:tcW w:w="912" w:type="pct"/>
          </w:tcPr>
          <w:p w14:paraId="38C41363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По мере необходимости</w:t>
            </w:r>
          </w:p>
        </w:tc>
        <w:tc>
          <w:tcPr>
            <w:tcW w:w="569" w:type="pct"/>
          </w:tcPr>
          <w:p w14:paraId="552885F2" w14:textId="3243927E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31C77378" w14:textId="77777777" w:rsidTr="009E24D3">
        <w:tc>
          <w:tcPr>
            <w:tcW w:w="218" w:type="pct"/>
          </w:tcPr>
          <w:p w14:paraId="4380A000" w14:textId="413C3953" w:rsidR="00390534" w:rsidRPr="00DC1E12" w:rsidRDefault="003227FE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3301" w:type="pct"/>
          </w:tcPr>
          <w:p w14:paraId="388704DB" w14:textId="77777777" w:rsidR="00390534" w:rsidRPr="00DC1E12" w:rsidRDefault="00390534" w:rsidP="00927906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 по соблюдению требований к служебному поведению и урегулированию конфликта интересов</w:t>
            </w:r>
          </w:p>
        </w:tc>
        <w:tc>
          <w:tcPr>
            <w:tcW w:w="912" w:type="pct"/>
          </w:tcPr>
          <w:p w14:paraId="2ED20BC5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По мере необходимости</w:t>
            </w:r>
          </w:p>
        </w:tc>
        <w:tc>
          <w:tcPr>
            <w:tcW w:w="569" w:type="pct"/>
          </w:tcPr>
          <w:p w14:paraId="4B1A3F9C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90534" w:rsidRPr="00DC1E12" w14:paraId="364AF4ED" w14:textId="77777777" w:rsidTr="009E24D3">
        <w:tc>
          <w:tcPr>
            <w:tcW w:w="218" w:type="pct"/>
          </w:tcPr>
          <w:p w14:paraId="4BA5904B" w14:textId="3E7006B6" w:rsidR="00390534" w:rsidRPr="00DC1E12" w:rsidRDefault="003227FE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3301" w:type="pct"/>
          </w:tcPr>
          <w:p w14:paraId="299D74F3" w14:textId="5C51276F" w:rsidR="003227FE" w:rsidRPr="00DC1E12" w:rsidRDefault="00390534" w:rsidP="00927906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 по охране труда</w:t>
            </w:r>
          </w:p>
        </w:tc>
        <w:tc>
          <w:tcPr>
            <w:tcW w:w="912" w:type="pct"/>
          </w:tcPr>
          <w:p w14:paraId="189C50BE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Не реже 1 раза/ 3 мес.</w:t>
            </w:r>
          </w:p>
        </w:tc>
        <w:tc>
          <w:tcPr>
            <w:tcW w:w="569" w:type="pct"/>
          </w:tcPr>
          <w:p w14:paraId="3FD240EC" w14:textId="6557B055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5090E43A" w14:textId="77777777" w:rsidTr="009E24D3">
        <w:tc>
          <w:tcPr>
            <w:tcW w:w="218" w:type="pct"/>
          </w:tcPr>
          <w:p w14:paraId="74A2E610" w14:textId="6ABE3A9F" w:rsidR="00390534" w:rsidRPr="00DC1E12" w:rsidRDefault="003227FE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3301" w:type="pct"/>
          </w:tcPr>
          <w:p w14:paraId="2860E39B" w14:textId="65FCD3BD" w:rsidR="00390534" w:rsidRPr="00DC1E12" w:rsidRDefault="00390534" w:rsidP="00927906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 по антитеррористической защищенности объекта (территории)</w:t>
            </w:r>
            <w:r w:rsidR="003227FE" w:rsidRPr="00DC1E12">
              <w:rPr>
                <w:rFonts w:eastAsia="Calibri"/>
                <w:i/>
                <w:iCs/>
                <w:sz w:val="26"/>
                <w:szCs w:val="26"/>
              </w:rPr>
              <w:t xml:space="preserve"> (антитеррористическая)</w:t>
            </w:r>
          </w:p>
        </w:tc>
        <w:tc>
          <w:tcPr>
            <w:tcW w:w="912" w:type="pct"/>
          </w:tcPr>
          <w:p w14:paraId="28088B73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Не реже 1 раза/ 3 мес.</w:t>
            </w:r>
          </w:p>
        </w:tc>
        <w:tc>
          <w:tcPr>
            <w:tcW w:w="569" w:type="pct"/>
          </w:tcPr>
          <w:p w14:paraId="6ADA81F5" w14:textId="70148E6F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011B9C12" w14:textId="77777777" w:rsidTr="009E24D3">
        <w:tc>
          <w:tcPr>
            <w:tcW w:w="218" w:type="pct"/>
          </w:tcPr>
          <w:p w14:paraId="61907011" w14:textId="1EDBE30B" w:rsidR="00390534" w:rsidRPr="00DC1E12" w:rsidRDefault="003227FE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3301" w:type="pct"/>
          </w:tcPr>
          <w:p w14:paraId="7D2824B3" w14:textId="3062B553" w:rsidR="003227FE" w:rsidRPr="00DC1E12" w:rsidRDefault="00390534" w:rsidP="00927906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 по противодействию коррупционным правонарушениям</w:t>
            </w:r>
            <w:r w:rsidR="003227FE" w:rsidRPr="00DC1E12">
              <w:rPr>
                <w:rFonts w:eastAsia="Calibri"/>
                <w:i/>
                <w:iCs/>
                <w:sz w:val="26"/>
                <w:szCs w:val="26"/>
              </w:rPr>
              <w:t xml:space="preserve"> (антикоррупционная)</w:t>
            </w:r>
          </w:p>
        </w:tc>
        <w:tc>
          <w:tcPr>
            <w:tcW w:w="912" w:type="pct"/>
          </w:tcPr>
          <w:p w14:paraId="0814CFC8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Не реже 1 раза/ 3 мес.</w:t>
            </w:r>
          </w:p>
        </w:tc>
        <w:tc>
          <w:tcPr>
            <w:tcW w:w="569" w:type="pct"/>
          </w:tcPr>
          <w:p w14:paraId="2173DCBD" w14:textId="5FA92532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1B2F9E41" w14:textId="77777777" w:rsidTr="009E24D3">
        <w:tc>
          <w:tcPr>
            <w:tcW w:w="218" w:type="pct"/>
          </w:tcPr>
          <w:p w14:paraId="1B3F20DA" w14:textId="74A1EB71" w:rsidR="00390534" w:rsidRPr="00DC1E12" w:rsidRDefault="003227FE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3301" w:type="pct"/>
          </w:tcPr>
          <w:p w14:paraId="5FDC1B85" w14:textId="77777777" w:rsidR="00390534" w:rsidRPr="00DC1E12" w:rsidRDefault="00390534" w:rsidP="00927906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 по предупреждению и ликвидации чрезвычайных ситуаций и обеспечению пожарной безопасности </w:t>
            </w:r>
          </w:p>
        </w:tc>
        <w:tc>
          <w:tcPr>
            <w:tcW w:w="912" w:type="pct"/>
          </w:tcPr>
          <w:p w14:paraId="1A1897DF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Не реже 1 раза/ 3 мес.</w:t>
            </w:r>
          </w:p>
        </w:tc>
        <w:tc>
          <w:tcPr>
            <w:tcW w:w="569" w:type="pct"/>
          </w:tcPr>
          <w:p w14:paraId="3C86FA03" w14:textId="6F4763D0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6B6E6C9F" w14:textId="77777777" w:rsidTr="009E24D3">
        <w:tc>
          <w:tcPr>
            <w:tcW w:w="218" w:type="pct"/>
          </w:tcPr>
          <w:p w14:paraId="0CD6F477" w14:textId="5A1679AA" w:rsidR="00390534" w:rsidRPr="00DC1E12" w:rsidRDefault="003227FE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3301" w:type="pct"/>
          </w:tcPr>
          <w:p w14:paraId="2D6D2C55" w14:textId="3A67A20B" w:rsidR="00390534" w:rsidRPr="00DC1E12" w:rsidRDefault="00390534" w:rsidP="00927906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 по распределению стимулирующей части фонда оплаты труда</w:t>
            </w:r>
          </w:p>
        </w:tc>
        <w:tc>
          <w:tcPr>
            <w:tcW w:w="912" w:type="pct"/>
          </w:tcPr>
          <w:p w14:paraId="504A8E12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 раз/ мес.</w:t>
            </w:r>
          </w:p>
        </w:tc>
        <w:tc>
          <w:tcPr>
            <w:tcW w:w="569" w:type="pct"/>
          </w:tcPr>
          <w:p w14:paraId="57393688" w14:textId="20CD08EB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6DD9F848" w14:textId="77777777" w:rsidTr="009E24D3">
        <w:tc>
          <w:tcPr>
            <w:tcW w:w="218" w:type="pct"/>
          </w:tcPr>
          <w:p w14:paraId="03B4D4D6" w14:textId="71717154" w:rsidR="00390534" w:rsidRPr="00DC1E12" w:rsidRDefault="003227FE" w:rsidP="009E24D3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</w:t>
            </w:r>
            <w:r w:rsidR="009E24D3" w:rsidRPr="00DC1E12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3301" w:type="pct"/>
          </w:tcPr>
          <w:p w14:paraId="4B55BE6E" w14:textId="7575B172" w:rsidR="00390534" w:rsidRPr="00DC1E12" w:rsidRDefault="00390534" w:rsidP="00927906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 xml:space="preserve">Комиссия по </w:t>
            </w:r>
            <w:proofErr w:type="gramStart"/>
            <w:r w:rsidRPr="00DC1E12">
              <w:rPr>
                <w:rFonts w:eastAsia="Calibri"/>
                <w:i/>
                <w:iCs/>
                <w:sz w:val="26"/>
                <w:szCs w:val="26"/>
              </w:rPr>
              <w:t>контролю за</w:t>
            </w:r>
            <w:proofErr w:type="gramEnd"/>
            <w:r w:rsidRPr="00DC1E12">
              <w:rPr>
                <w:rFonts w:eastAsia="Calibri"/>
                <w:i/>
                <w:iCs/>
                <w:sz w:val="26"/>
                <w:szCs w:val="26"/>
              </w:rPr>
              <w:t xml:space="preserve"> организацией и качеством питания, бракеражу готовой продукции</w:t>
            </w:r>
            <w:r w:rsidR="003227FE" w:rsidRPr="00DC1E12">
              <w:rPr>
                <w:rFonts w:eastAsia="Calibri"/>
                <w:i/>
                <w:iCs/>
                <w:sz w:val="26"/>
                <w:szCs w:val="26"/>
              </w:rPr>
              <w:t xml:space="preserve"> (бракеражная)</w:t>
            </w:r>
          </w:p>
        </w:tc>
        <w:tc>
          <w:tcPr>
            <w:tcW w:w="912" w:type="pct"/>
          </w:tcPr>
          <w:p w14:paraId="33774DA4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Ежедневно </w:t>
            </w:r>
          </w:p>
        </w:tc>
        <w:tc>
          <w:tcPr>
            <w:tcW w:w="569" w:type="pct"/>
          </w:tcPr>
          <w:p w14:paraId="02EA5197" w14:textId="04629E10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7E73FD90" w14:textId="77777777" w:rsidTr="009E24D3">
        <w:tc>
          <w:tcPr>
            <w:tcW w:w="218" w:type="pct"/>
          </w:tcPr>
          <w:p w14:paraId="5E16D253" w14:textId="5D3FF4B5" w:rsidR="00390534" w:rsidRPr="00DC1E12" w:rsidRDefault="003227FE" w:rsidP="009E24D3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</w:t>
            </w:r>
            <w:r w:rsidR="009E24D3" w:rsidRPr="00DC1E1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301" w:type="pct"/>
          </w:tcPr>
          <w:p w14:paraId="2C8F90D9" w14:textId="77777777" w:rsidR="00390534" w:rsidRPr="00DC1E12" w:rsidRDefault="00390534" w:rsidP="00927906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 xml:space="preserve">Комиссия по </w:t>
            </w:r>
            <w:proofErr w:type="gramStart"/>
            <w:r w:rsidRPr="00DC1E12">
              <w:rPr>
                <w:rFonts w:eastAsia="Calibri"/>
                <w:i/>
                <w:iCs/>
                <w:sz w:val="26"/>
                <w:szCs w:val="26"/>
              </w:rPr>
              <w:t>контролю за</w:t>
            </w:r>
            <w:proofErr w:type="gramEnd"/>
            <w:r w:rsidRPr="00DC1E12">
              <w:rPr>
                <w:rFonts w:eastAsia="Calibri"/>
                <w:i/>
                <w:iCs/>
                <w:sz w:val="26"/>
                <w:szCs w:val="26"/>
              </w:rPr>
              <w:t xml:space="preserve"> техническим состоянием и безопасной эксплуатацией спортивного и игрового уличного оборудования, покрытий спортивной и прогулочных площадок </w:t>
            </w:r>
          </w:p>
        </w:tc>
        <w:tc>
          <w:tcPr>
            <w:tcW w:w="912" w:type="pct"/>
          </w:tcPr>
          <w:p w14:paraId="1AB48E61" w14:textId="7777777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 раз/ нед.</w:t>
            </w:r>
          </w:p>
        </w:tc>
        <w:tc>
          <w:tcPr>
            <w:tcW w:w="569" w:type="pct"/>
          </w:tcPr>
          <w:p w14:paraId="1BC6E5E6" w14:textId="56567BD7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6F647DC1" w14:textId="77777777" w:rsidTr="009E24D3">
        <w:tc>
          <w:tcPr>
            <w:tcW w:w="218" w:type="pct"/>
          </w:tcPr>
          <w:p w14:paraId="42D38515" w14:textId="614A49C7" w:rsidR="00390534" w:rsidRPr="00DC1E12" w:rsidRDefault="003227FE" w:rsidP="009E24D3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</w:t>
            </w:r>
            <w:r w:rsidR="009E24D3" w:rsidRPr="00DC1E12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301" w:type="pct"/>
          </w:tcPr>
          <w:p w14:paraId="47A55590" w14:textId="2D134E24" w:rsidR="00390534" w:rsidRPr="00DC1E12" w:rsidRDefault="00390534" w:rsidP="00927906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 по проверке знаний требований пожарной безопасности</w:t>
            </w:r>
          </w:p>
        </w:tc>
        <w:tc>
          <w:tcPr>
            <w:tcW w:w="912" w:type="pct"/>
          </w:tcPr>
          <w:p w14:paraId="2CD05479" w14:textId="02E1AB6E" w:rsidR="00390534" w:rsidRPr="00DC1E12" w:rsidRDefault="00F94508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По мере необходимости</w:t>
            </w:r>
          </w:p>
        </w:tc>
        <w:tc>
          <w:tcPr>
            <w:tcW w:w="569" w:type="pct"/>
          </w:tcPr>
          <w:p w14:paraId="4F4573A8" w14:textId="4ED9D181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6A64CEFC" w14:textId="77777777" w:rsidTr="009E24D3">
        <w:tc>
          <w:tcPr>
            <w:tcW w:w="218" w:type="pct"/>
          </w:tcPr>
          <w:p w14:paraId="6A33BF7B" w14:textId="0471D313" w:rsidR="00390534" w:rsidRPr="00DC1E12" w:rsidRDefault="003227FE" w:rsidP="009E24D3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</w:t>
            </w:r>
            <w:r w:rsidR="009E24D3" w:rsidRPr="00DC1E12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3301" w:type="pct"/>
          </w:tcPr>
          <w:p w14:paraId="5E45BAF5" w14:textId="7EDEA04C" w:rsidR="00390534" w:rsidRPr="00DC1E12" w:rsidRDefault="00390534" w:rsidP="00927906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 пожарно-техническая</w:t>
            </w:r>
          </w:p>
        </w:tc>
        <w:tc>
          <w:tcPr>
            <w:tcW w:w="912" w:type="pct"/>
          </w:tcPr>
          <w:p w14:paraId="34222AB6" w14:textId="3E36C3D1" w:rsidR="00390534" w:rsidRPr="00DC1E12" w:rsidRDefault="00F94508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По мере необходимости</w:t>
            </w:r>
          </w:p>
        </w:tc>
        <w:tc>
          <w:tcPr>
            <w:tcW w:w="569" w:type="pct"/>
          </w:tcPr>
          <w:p w14:paraId="1DCD5C90" w14:textId="6B1145A5" w:rsidR="00390534" w:rsidRPr="00DC1E12" w:rsidRDefault="00390534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227FE" w:rsidRPr="00DC1E12" w14:paraId="22847DD7" w14:textId="77777777" w:rsidTr="009C2A22">
        <w:tc>
          <w:tcPr>
            <w:tcW w:w="5000" w:type="pct"/>
            <w:gridSpan w:val="4"/>
            <w:shd w:val="clear" w:color="auto" w:fill="FFF2CC" w:themeFill="accent4" w:themeFillTint="33"/>
          </w:tcPr>
          <w:p w14:paraId="49F20649" w14:textId="77777777" w:rsidR="003227FE" w:rsidRPr="00DC1E12" w:rsidRDefault="003227FE" w:rsidP="002B537F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Временные:</w:t>
            </w:r>
          </w:p>
          <w:p w14:paraId="4AEDB63C" w14:textId="77777777" w:rsidR="003227FE" w:rsidRPr="00DC1E12" w:rsidRDefault="003227FE" w:rsidP="002B537F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90534" w:rsidRPr="00DC1E12" w14:paraId="35DBD470" w14:textId="77777777" w:rsidTr="009E24D3">
        <w:tc>
          <w:tcPr>
            <w:tcW w:w="218" w:type="pct"/>
          </w:tcPr>
          <w:p w14:paraId="4FDC5DCC" w14:textId="544B3172" w:rsidR="00390534" w:rsidRPr="00DC1E12" w:rsidRDefault="003227FE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16</w:t>
            </w:r>
          </w:p>
        </w:tc>
        <w:tc>
          <w:tcPr>
            <w:tcW w:w="3301" w:type="pct"/>
          </w:tcPr>
          <w:p w14:paraId="540739E5" w14:textId="77777777" w:rsidR="00390534" w:rsidRPr="00DC1E12" w:rsidRDefault="00390534" w:rsidP="00390534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 по подготовке ДОУ к новому уч. году</w:t>
            </w:r>
          </w:p>
        </w:tc>
        <w:tc>
          <w:tcPr>
            <w:tcW w:w="912" w:type="pct"/>
          </w:tcPr>
          <w:p w14:paraId="3444D76A" w14:textId="77777777" w:rsidR="00390534" w:rsidRPr="00DC1E12" w:rsidRDefault="00390534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По мере необходимости</w:t>
            </w:r>
          </w:p>
        </w:tc>
        <w:tc>
          <w:tcPr>
            <w:tcW w:w="569" w:type="pct"/>
          </w:tcPr>
          <w:p w14:paraId="5008D373" w14:textId="11BB0436" w:rsidR="00390534" w:rsidRPr="00DC1E12" w:rsidRDefault="00390534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33C5E0E4" w14:textId="77777777" w:rsidTr="009E24D3">
        <w:tc>
          <w:tcPr>
            <w:tcW w:w="218" w:type="pct"/>
          </w:tcPr>
          <w:p w14:paraId="4D71ADDE" w14:textId="29110AFE" w:rsidR="00390534" w:rsidRPr="00DC1E12" w:rsidRDefault="003227FE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17</w:t>
            </w:r>
          </w:p>
        </w:tc>
        <w:tc>
          <w:tcPr>
            <w:tcW w:w="3301" w:type="pct"/>
          </w:tcPr>
          <w:p w14:paraId="1D280E0B" w14:textId="77777777" w:rsidR="00390534" w:rsidRPr="00DC1E12" w:rsidRDefault="00390534" w:rsidP="00390534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 по расследованию несчастных случаев</w:t>
            </w:r>
          </w:p>
        </w:tc>
        <w:tc>
          <w:tcPr>
            <w:tcW w:w="912" w:type="pct"/>
          </w:tcPr>
          <w:p w14:paraId="24AF8128" w14:textId="77777777" w:rsidR="00390534" w:rsidRPr="00DC1E12" w:rsidRDefault="00390534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По мере необходимости</w:t>
            </w:r>
          </w:p>
        </w:tc>
        <w:tc>
          <w:tcPr>
            <w:tcW w:w="569" w:type="pct"/>
          </w:tcPr>
          <w:p w14:paraId="7BFAA81B" w14:textId="4E9D4A55" w:rsidR="00390534" w:rsidRPr="00DC1E12" w:rsidRDefault="00390534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219FDB1D" w14:textId="77777777" w:rsidTr="009E24D3">
        <w:tc>
          <w:tcPr>
            <w:tcW w:w="218" w:type="pct"/>
          </w:tcPr>
          <w:p w14:paraId="49516A70" w14:textId="50EA2A6B" w:rsidR="00390534" w:rsidRPr="00DC1E12" w:rsidRDefault="003227FE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3301" w:type="pct"/>
          </w:tcPr>
          <w:p w14:paraId="536D1BD5" w14:textId="2AF68452" w:rsidR="00390534" w:rsidRPr="00DC1E12" w:rsidRDefault="00390534" w:rsidP="00390534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 по приемке, списанию товарно-материальных ценностей (инвентаризационная)</w:t>
            </w:r>
          </w:p>
        </w:tc>
        <w:tc>
          <w:tcPr>
            <w:tcW w:w="912" w:type="pct"/>
          </w:tcPr>
          <w:p w14:paraId="1BD1AFB8" w14:textId="77777777" w:rsidR="00390534" w:rsidRPr="00DC1E12" w:rsidRDefault="00390534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По мере необходимости</w:t>
            </w:r>
          </w:p>
        </w:tc>
        <w:tc>
          <w:tcPr>
            <w:tcW w:w="569" w:type="pct"/>
          </w:tcPr>
          <w:p w14:paraId="564EEA8D" w14:textId="033979FF" w:rsidR="00390534" w:rsidRPr="00DC1E12" w:rsidRDefault="00390534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1BF716A6" w14:textId="77777777" w:rsidTr="009E24D3">
        <w:tc>
          <w:tcPr>
            <w:tcW w:w="218" w:type="pct"/>
          </w:tcPr>
          <w:p w14:paraId="0CA598D7" w14:textId="7D70E763" w:rsidR="00390534" w:rsidRPr="00DC1E12" w:rsidRDefault="003227FE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19</w:t>
            </w:r>
          </w:p>
        </w:tc>
        <w:tc>
          <w:tcPr>
            <w:tcW w:w="3301" w:type="pct"/>
          </w:tcPr>
          <w:p w14:paraId="47E53783" w14:textId="63B89A3D" w:rsidR="00390534" w:rsidRPr="00DC1E12" w:rsidRDefault="00390534" w:rsidP="00390534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 xml:space="preserve">Комиссия </w:t>
            </w:r>
            <w:r w:rsidR="003227FE" w:rsidRPr="00DC1E12">
              <w:rPr>
                <w:rFonts w:eastAsia="Calibri"/>
                <w:i/>
                <w:iCs/>
                <w:sz w:val="26"/>
                <w:szCs w:val="26"/>
              </w:rPr>
              <w:t>по аттестации работников на соответствие занимаемой должности (</w:t>
            </w:r>
            <w:r w:rsidRPr="00DC1E12">
              <w:rPr>
                <w:rFonts w:eastAsia="Calibri"/>
                <w:i/>
                <w:iCs/>
                <w:sz w:val="26"/>
                <w:szCs w:val="26"/>
              </w:rPr>
              <w:t>аттестационная</w:t>
            </w:r>
            <w:r w:rsidR="003227FE" w:rsidRPr="00DC1E12">
              <w:rPr>
                <w:rFonts w:eastAsia="Calibri"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912" w:type="pct"/>
          </w:tcPr>
          <w:p w14:paraId="3F8F7A67" w14:textId="77777777" w:rsidR="00390534" w:rsidRPr="00DC1E12" w:rsidRDefault="00390534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По мере необходимости</w:t>
            </w:r>
          </w:p>
        </w:tc>
        <w:tc>
          <w:tcPr>
            <w:tcW w:w="569" w:type="pct"/>
          </w:tcPr>
          <w:p w14:paraId="7E5784C6" w14:textId="4F09DA51" w:rsidR="00390534" w:rsidRPr="00DC1E12" w:rsidRDefault="00390534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  <w:tr w:rsidR="00390534" w:rsidRPr="00DC1E12" w14:paraId="566F9CB6" w14:textId="77777777" w:rsidTr="009E24D3">
        <w:tc>
          <w:tcPr>
            <w:tcW w:w="218" w:type="pct"/>
          </w:tcPr>
          <w:p w14:paraId="5607FBC6" w14:textId="4912CA20" w:rsidR="00390534" w:rsidRPr="00DC1E12" w:rsidRDefault="003227FE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20</w:t>
            </w:r>
          </w:p>
        </w:tc>
        <w:tc>
          <w:tcPr>
            <w:tcW w:w="3301" w:type="pct"/>
          </w:tcPr>
          <w:p w14:paraId="0B52B406" w14:textId="32AB71E7" w:rsidR="00390534" w:rsidRPr="00DC1E12" w:rsidRDefault="00390534" w:rsidP="00390534">
            <w:pPr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Комиссия по обследованию и категорированию объекта (территории)</w:t>
            </w:r>
          </w:p>
        </w:tc>
        <w:tc>
          <w:tcPr>
            <w:tcW w:w="912" w:type="pct"/>
          </w:tcPr>
          <w:p w14:paraId="7ED0FC87" w14:textId="537F27B7" w:rsidR="00390534" w:rsidRPr="00DC1E12" w:rsidRDefault="00390534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При разработке паспорта безопасности</w:t>
            </w:r>
          </w:p>
        </w:tc>
        <w:tc>
          <w:tcPr>
            <w:tcW w:w="569" w:type="pct"/>
          </w:tcPr>
          <w:p w14:paraId="3274C9A5" w14:textId="4809357C" w:rsidR="00390534" w:rsidRPr="00DC1E12" w:rsidRDefault="00390534" w:rsidP="0039053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01.09 – 31.08</w:t>
            </w:r>
          </w:p>
        </w:tc>
      </w:tr>
    </w:tbl>
    <w:p w14:paraId="18CA226B" w14:textId="77777777" w:rsidR="00A055F8" w:rsidRPr="00DC1E12" w:rsidRDefault="00A055F8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071FFF5E" w14:textId="5AC01AC2" w:rsidR="00F94508" w:rsidRPr="00DC1E12" w:rsidRDefault="00F94508" w:rsidP="00F94508">
      <w:pPr>
        <w:pStyle w:val="ac"/>
        <w:rPr>
          <w:rFonts w:cs="Times New Roman"/>
          <w:sz w:val="26"/>
          <w:szCs w:val="26"/>
        </w:rPr>
      </w:pPr>
      <w:r w:rsidRPr="00DC1E12">
        <w:rPr>
          <w:rFonts w:cs="Times New Roman"/>
          <w:sz w:val="26"/>
          <w:szCs w:val="26"/>
        </w:rPr>
        <w:t xml:space="preserve">ПЕДАГОГИЧЕСКИЙ СОВЕТ </w:t>
      </w:r>
    </w:p>
    <w:p w14:paraId="564545B7" w14:textId="120F88E1" w:rsidR="00F94508" w:rsidRPr="00DC1E12" w:rsidRDefault="00F94508" w:rsidP="00F94508">
      <w:pPr>
        <w:pStyle w:val="ac"/>
        <w:rPr>
          <w:rFonts w:cs="Times New Roman"/>
          <w:sz w:val="26"/>
          <w:szCs w:val="26"/>
        </w:rPr>
      </w:pPr>
      <w:r w:rsidRPr="00DC1E12">
        <w:rPr>
          <w:rFonts w:cs="Times New Roman"/>
          <w:sz w:val="26"/>
          <w:szCs w:val="26"/>
        </w:rPr>
        <w:t>Периодичность проведения: 4 раза в год, 1 раз/3 месяца</w:t>
      </w:r>
    </w:p>
    <w:p w14:paraId="7EA9BCEA" w14:textId="77777777" w:rsidR="00F94508" w:rsidRPr="00DC1E12" w:rsidRDefault="00F94508" w:rsidP="00F94508">
      <w:pPr>
        <w:pStyle w:val="ac"/>
        <w:rPr>
          <w:rFonts w:cs="Times New Roman"/>
          <w:sz w:val="26"/>
          <w:szCs w:val="26"/>
        </w:rPr>
      </w:pPr>
    </w:p>
    <w:tbl>
      <w:tblPr>
        <w:tblStyle w:val="230"/>
        <w:tblW w:w="5000" w:type="pct"/>
        <w:tblLook w:val="04A0" w:firstRow="1" w:lastRow="0" w:firstColumn="1" w:lastColumn="0" w:noHBand="0" w:noVBand="1"/>
      </w:tblPr>
      <w:tblGrid>
        <w:gridCol w:w="387"/>
        <w:gridCol w:w="1027"/>
        <w:gridCol w:w="1843"/>
        <w:gridCol w:w="2382"/>
        <w:gridCol w:w="1599"/>
        <w:gridCol w:w="1340"/>
        <w:gridCol w:w="1417"/>
      </w:tblGrid>
      <w:tr w:rsidR="008754EE" w:rsidRPr="00DC1E12" w14:paraId="7C6D7A32" w14:textId="77777777" w:rsidTr="009C2A22">
        <w:tc>
          <w:tcPr>
            <w:tcW w:w="156" w:type="pct"/>
          </w:tcPr>
          <w:p w14:paraId="643031F0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86" w:type="pct"/>
          </w:tcPr>
          <w:p w14:paraId="006F5842" w14:textId="3921E3E2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Месяц </w:t>
            </w:r>
          </w:p>
        </w:tc>
        <w:tc>
          <w:tcPr>
            <w:tcW w:w="855" w:type="pct"/>
          </w:tcPr>
          <w:p w14:paraId="4A999166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81" w:type="pct"/>
          </w:tcPr>
          <w:p w14:paraId="006BE375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Краткое содержание</w:t>
            </w:r>
          </w:p>
        </w:tc>
        <w:tc>
          <w:tcPr>
            <w:tcW w:w="742" w:type="pct"/>
          </w:tcPr>
          <w:p w14:paraId="46019F93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Ф.И.О., должность </w:t>
            </w:r>
            <w:proofErr w:type="gramStart"/>
            <w:r w:rsidRPr="00DC1E12">
              <w:rPr>
                <w:rFonts w:eastAsia="Calibri"/>
                <w:sz w:val="26"/>
                <w:szCs w:val="26"/>
              </w:rPr>
              <w:t>выступающих</w:t>
            </w:r>
            <w:proofErr w:type="gramEnd"/>
            <w:r w:rsidRPr="00DC1E12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623" w:type="pct"/>
          </w:tcPr>
          <w:p w14:paraId="47539A5A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Дата проведения</w:t>
            </w:r>
          </w:p>
        </w:tc>
        <w:tc>
          <w:tcPr>
            <w:tcW w:w="658" w:type="pct"/>
          </w:tcPr>
          <w:p w14:paraId="6D554CBA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Отчет о выполнении</w:t>
            </w:r>
          </w:p>
        </w:tc>
      </w:tr>
      <w:tr w:rsidR="008754EE" w:rsidRPr="00DC1E12" w14:paraId="308275DD" w14:textId="77777777" w:rsidTr="009C2A22">
        <w:tc>
          <w:tcPr>
            <w:tcW w:w="156" w:type="pct"/>
            <w:shd w:val="clear" w:color="auto" w:fill="FFF2CC"/>
          </w:tcPr>
          <w:p w14:paraId="0820E0BA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86" w:type="pct"/>
            <w:gridSpan w:val="5"/>
            <w:shd w:val="clear" w:color="auto" w:fill="FFF2CC"/>
          </w:tcPr>
          <w:p w14:paraId="2D498905" w14:textId="3A1D4502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202</w:t>
            </w:r>
            <w:r w:rsidR="009C2A22" w:rsidRPr="00DC1E12">
              <w:rPr>
                <w:rFonts w:eastAsia="Calibri"/>
                <w:sz w:val="26"/>
                <w:szCs w:val="26"/>
                <w:u w:val="single"/>
              </w:rPr>
              <w:t>5</w:t>
            </w:r>
            <w:r w:rsidRPr="00DC1E12">
              <w:rPr>
                <w:rFonts w:eastAsia="Calibri"/>
                <w:sz w:val="26"/>
                <w:szCs w:val="26"/>
              </w:rPr>
              <w:t>год</w:t>
            </w:r>
          </w:p>
          <w:p w14:paraId="0EF5CF78" w14:textId="27F8A00D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8" w:type="pct"/>
            <w:shd w:val="clear" w:color="auto" w:fill="FFF2CC" w:themeFill="accent4" w:themeFillTint="33"/>
          </w:tcPr>
          <w:p w14:paraId="0724F973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754EE" w:rsidRPr="00DC1E12" w14:paraId="1223732A" w14:textId="77777777" w:rsidTr="009C2A22">
        <w:tc>
          <w:tcPr>
            <w:tcW w:w="156" w:type="pct"/>
          </w:tcPr>
          <w:p w14:paraId="464F3F36" w14:textId="41D19F15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486" w:type="pct"/>
          </w:tcPr>
          <w:p w14:paraId="17F064E5" w14:textId="7059F66A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Август </w:t>
            </w:r>
          </w:p>
        </w:tc>
        <w:tc>
          <w:tcPr>
            <w:tcW w:w="855" w:type="pct"/>
          </w:tcPr>
          <w:p w14:paraId="7C5B7536" w14:textId="3D8341A9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DC1E12">
              <w:rPr>
                <w:rFonts w:eastAsia="Calibri"/>
                <w:sz w:val="26"/>
                <w:szCs w:val="26"/>
              </w:rPr>
              <w:t>Установочный</w:t>
            </w:r>
            <w:proofErr w:type="gramEnd"/>
            <w:r w:rsidRPr="00DC1E12">
              <w:rPr>
                <w:rFonts w:eastAsia="Calibri"/>
                <w:sz w:val="26"/>
                <w:szCs w:val="26"/>
              </w:rPr>
              <w:t xml:space="preserve"> перед началом нового уч.г.</w:t>
            </w:r>
          </w:p>
        </w:tc>
        <w:tc>
          <w:tcPr>
            <w:tcW w:w="1481" w:type="pct"/>
          </w:tcPr>
          <w:p w14:paraId="3D15D95A" w14:textId="4CA6C1AE" w:rsidR="008754EE" w:rsidRPr="00DC1E12" w:rsidRDefault="008754EE" w:rsidP="008754EE">
            <w:pPr>
              <w:pStyle w:val="ac"/>
              <w:rPr>
                <w:b/>
                <w:bCs/>
                <w:i/>
                <w:iCs/>
                <w:sz w:val="26"/>
                <w:szCs w:val="26"/>
              </w:rPr>
            </w:pPr>
            <w:r w:rsidRPr="00DC1E12">
              <w:rPr>
                <w:b/>
                <w:bCs/>
                <w:i/>
                <w:iCs/>
                <w:sz w:val="26"/>
                <w:szCs w:val="26"/>
              </w:rPr>
              <w:t>Постановка целей, задач на новый уч. год</w:t>
            </w:r>
          </w:p>
          <w:p w14:paraId="1A5627EF" w14:textId="77777777" w:rsidR="003C4544" w:rsidRPr="00DC1E12" w:rsidRDefault="003C4544" w:rsidP="00C369D6">
            <w:pPr>
              <w:numPr>
                <w:ilvl w:val="0"/>
                <w:numId w:val="26"/>
              </w:numPr>
              <w:ind w:left="141" w:hanging="426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Результаты проведения летней оздоровительной кампании</w:t>
            </w:r>
          </w:p>
          <w:p w14:paraId="7646B358" w14:textId="77777777" w:rsidR="003C4544" w:rsidRPr="00DC1E12" w:rsidRDefault="003C4544" w:rsidP="00C369D6">
            <w:pPr>
              <w:numPr>
                <w:ilvl w:val="0"/>
                <w:numId w:val="26"/>
              </w:numPr>
              <w:ind w:left="141" w:hanging="426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Приоритетные цели, задачи на уч.г.:</w:t>
            </w:r>
          </w:p>
          <w:p w14:paraId="64809CEB" w14:textId="3885AB15" w:rsidR="001D06E2" w:rsidRPr="00DC1E12" w:rsidRDefault="001D06E2" w:rsidP="0002477D">
            <w:pPr>
              <w:numPr>
                <w:ilvl w:val="0"/>
                <w:numId w:val="3"/>
              </w:numPr>
              <w:ind w:left="141" w:hanging="426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Охрана жизни и здоровья обучающихся (воспитанников)</w:t>
            </w:r>
          </w:p>
          <w:p w14:paraId="115B27AA" w14:textId="0B234E54" w:rsidR="003C4544" w:rsidRPr="00DC1E12" w:rsidRDefault="003C4544" w:rsidP="0002477D">
            <w:pPr>
              <w:numPr>
                <w:ilvl w:val="0"/>
                <w:numId w:val="3"/>
              </w:numPr>
              <w:ind w:left="141" w:hanging="426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Обеспечение качества и содержания образовательной, воспитательной деятельности</w:t>
            </w:r>
          </w:p>
          <w:p w14:paraId="710D5F6D" w14:textId="77777777" w:rsidR="003C4544" w:rsidRPr="00DC1E12" w:rsidRDefault="003C4544" w:rsidP="0002477D">
            <w:pPr>
              <w:numPr>
                <w:ilvl w:val="0"/>
                <w:numId w:val="3"/>
              </w:numPr>
              <w:ind w:left="141" w:hanging="426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 xml:space="preserve">Обеспечение качества условий, обеспечивающих </w:t>
            </w:r>
            <w:proofErr w:type="gramStart"/>
            <w:r w:rsidRPr="00DC1E12">
              <w:rPr>
                <w:rFonts w:eastAsia="Calibri"/>
                <w:i/>
                <w:iCs/>
                <w:sz w:val="26"/>
                <w:szCs w:val="26"/>
              </w:rPr>
              <w:t>образовательную</w:t>
            </w:r>
            <w:proofErr w:type="gramEnd"/>
            <w:r w:rsidRPr="00DC1E12">
              <w:rPr>
                <w:rFonts w:eastAsia="Calibri"/>
                <w:i/>
                <w:iCs/>
                <w:sz w:val="26"/>
                <w:szCs w:val="26"/>
              </w:rPr>
              <w:t xml:space="preserve"> деятельность</w:t>
            </w:r>
          </w:p>
          <w:p w14:paraId="2912BB0E" w14:textId="77777777" w:rsidR="003C4544" w:rsidRPr="00DC1E12" w:rsidRDefault="003C4544" w:rsidP="0002477D">
            <w:pPr>
              <w:numPr>
                <w:ilvl w:val="0"/>
                <w:numId w:val="3"/>
              </w:numPr>
              <w:ind w:left="141" w:hanging="426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Обеспечение качества результатов образовательной деятельности</w:t>
            </w:r>
          </w:p>
          <w:p w14:paraId="4E9ED5A3" w14:textId="77777777" w:rsidR="003C4544" w:rsidRPr="00DC1E12" w:rsidRDefault="003C4544" w:rsidP="0002477D">
            <w:pPr>
              <w:numPr>
                <w:ilvl w:val="0"/>
                <w:numId w:val="3"/>
              </w:numPr>
              <w:ind w:left="141" w:hanging="426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Обеспечение открытости образовательного процесса</w:t>
            </w:r>
          </w:p>
          <w:p w14:paraId="3E76A7FB" w14:textId="49544386" w:rsidR="003C4544" w:rsidRPr="00DC1E12" w:rsidRDefault="003C4544" w:rsidP="0002477D">
            <w:pPr>
              <w:numPr>
                <w:ilvl w:val="0"/>
                <w:numId w:val="3"/>
              </w:numPr>
              <w:ind w:left="141" w:hanging="426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 xml:space="preserve">Реализация мероприятий в рамках главной темы года, объявленной Президентом </w:t>
            </w:r>
            <w:r w:rsidR="001D06E2" w:rsidRPr="00DC1E12">
              <w:rPr>
                <w:rFonts w:eastAsia="Calibri"/>
                <w:i/>
                <w:iCs/>
                <w:sz w:val="26"/>
                <w:szCs w:val="26"/>
              </w:rPr>
              <w:t>Р</w:t>
            </w:r>
            <w:r w:rsidRPr="00DC1E12">
              <w:rPr>
                <w:rFonts w:eastAsia="Calibri"/>
                <w:i/>
                <w:iCs/>
                <w:sz w:val="26"/>
                <w:szCs w:val="26"/>
              </w:rPr>
              <w:t>Ф</w:t>
            </w:r>
          </w:p>
          <w:p w14:paraId="691712E3" w14:textId="77777777" w:rsidR="003C4544" w:rsidRPr="00DC1E12" w:rsidRDefault="003C4544" w:rsidP="0002477D">
            <w:pPr>
              <w:numPr>
                <w:ilvl w:val="0"/>
                <w:numId w:val="3"/>
              </w:numPr>
              <w:ind w:left="141" w:hanging="426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>Реализация государственной образовательной политики</w:t>
            </w:r>
          </w:p>
          <w:p w14:paraId="2007C59C" w14:textId="2B51693A" w:rsidR="001D06E2" w:rsidRPr="00DC1E12" w:rsidRDefault="001D06E2" w:rsidP="0002477D">
            <w:pPr>
              <w:numPr>
                <w:ilvl w:val="0"/>
                <w:numId w:val="3"/>
              </w:numPr>
              <w:ind w:left="141" w:hanging="426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 xml:space="preserve">Снижение бюрократической нагрузки на </w:t>
            </w:r>
            <w:r w:rsidRPr="00DC1E12">
              <w:rPr>
                <w:rFonts w:eastAsia="Calibri"/>
                <w:i/>
                <w:iCs/>
                <w:sz w:val="26"/>
                <w:szCs w:val="26"/>
              </w:rPr>
              <w:lastRenderedPageBreak/>
              <w:t>воспитателей</w:t>
            </w:r>
          </w:p>
          <w:p w14:paraId="142C8627" w14:textId="77777777" w:rsidR="001D06E2" w:rsidRPr="00DC1E12" w:rsidRDefault="001D06E2" w:rsidP="0002477D">
            <w:pPr>
              <w:ind w:left="141" w:hanging="426"/>
              <w:rPr>
                <w:rFonts w:eastAsia="Calibri"/>
                <w:i/>
                <w:iCs/>
                <w:sz w:val="26"/>
                <w:szCs w:val="26"/>
              </w:rPr>
            </w:pPr>
          </w:p>
          <w:p w14:paraId="33D70F71" w14:textId="77777777" w:rsidR="008754EE" w:rsidRPr="00DC1E12" w:rsidRDefault="003C4544" w:rsidP="00C369D6">
            <w:pPr>
              <w:numPr>
                <w:ilvl w:val="0"/>
                <w:numId w:val="26"/>
              </w:numPr>
              <w:ind w:left="141" w:hanging="426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Согласование комплексно-тематического планирования</w:t>
            </w:r>
          </w:p>
          <w:p w14:paraId="099902C8" w14:textId="77777777" w:rsidR="001D06E2" w:rsidRPr="00DC1E12" w:rsidRDefault="001D06E2" w:rsidP="0002477D">
            <w:pPr>
              <w:ind w:left="141" w:hanging="426"/>
              <w:rPr>
                <w:rFonts w:eastAsia="Calibri"/>
                <w:sz w:val="26"/>
                <w:szCs w:val="26"/>
              </w:rPr>
            </w:pPr>
          </w:p>
          <w:p w14:paraId="4E0C7292" w14:textId="77777777" w:rsidR="001D06E2" w:rsidRPr="00DC1E12" w:rsidRDefault="001D06E2" w:rsidP="005B2967">
            <w:pPr>
              <w:ind w:left="141" w:hanging="39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Обязательные элементы:</w:t>
            </w:r>
          </w:p>
          <w:p w14:paraId="3BF7E42E" w14:textId="05191D9C" w:rsidR="001D06E2" w:rsidRPr="00DC1E12" w:rsidRDefault="001D06E2" w:rsidP="00C369D6">
            <w:pPr>
              <w:numPr>
                <w:ilvl w:val="0"/>
                <w:numId w:val="27"/>
              </w:numPr>
              <w:ind w:left="141" w:hanging="426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sz w:val="26"/>
                <w:szCs w:val="26"/>
              </w:rPr>
              <w:t xml:space="preserve">Исполнение Государственного гимна РФ </w:t>
            </w:r>
            <w:r w:rsidR="00EF6751" w:rsidRPr="00DC1E12">
              <w:rPr>
                <w:rFonts w:eastAsia="Calibri"/>
                <w:i/>
                <w:iCs/>
                <w:sz w:val="26"/>
                <w:szCs w:val="26"/>
              </w:rPr>
              <w:t xml:space="preserve">и РБ </w:t>
            </w:r>
            <w:r w:rsidRPr="00DC1E12">
              <w:rPr>
                <w:rFonts w:eastAsia="Calibri"/>
                <w:i/>
                <w:iCs/>
                <w:sz w:val="26"/>
                <w:szCs w:val="26"/>
              </w:rPr>
              <w:t>и демонстрация Государственного флага РФ</w:t>
            </w:r>
            <w:r w:rsidR="00EF6751" w:rsidRPr="00DC1E12">
              <w:rPr>
                <w:rFonts w:eastAsia="Calibri"/>
                <w:i/>
                <w:iCs/>
                <w:sz w:val="26"/>
                <w:szCs w:val="26"/>
              </w:rPr>
              <w:t xml:space="preserve"> и РБ</w:t>
            </w:r>
          </w:p>
          <w:p w14:paraId="5BAC9885" w14:textId="065DE154" w:rsidR="001D06E2" w:rsidRPr="00DC1E12" w:rsidRDefault="001D06E2" w:rsidP="00C369D6">
            <w:pPr>
              <w:numPr>
                <w:ilvl w:val="0"/>
                <w:numId w:val="27"/>
              </w:numPr>
              <w:ind w:left="141" w:hanging="426"/>
              <w:rPr>
                <w:rFonts w:eastAsia="Calibri"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i/>
                <w:iCs/>
                <w:color w:val="auto"/>
                <w:sz w:val="26"/>
                <w:szCs w:val="26"/>
              </w:rPr>
              <w:t>Приветственное слово руководителя</w:t>
            </w:r>
          </w:p>
        </w:tc>
        <w:tc>
          <w:tcPr>
            <w:tcW w:w="742" w:type="pct"/>
          </w:tcPr>
          <w:p w14:paraId="0764028F" w14:textId="1B25FF97" w:rsidR="008754EE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lastRenderedPageBreak/>
              <w:t>заведующий</w:t>
            </w:r>
            <w:r w:rsidR="008754EE" w:rsidRPr="00DC1E12">
              <w:rPr>
                <w:rFonts w:eastAsia="Calibri"/>
                <w:sz w:val="26"/>
                <w:szCs w:val="26"/>
              </w:rPr>
              <w:t xml:space="preserve"> ст. </w:t>
            </w:r>
            <w:proofErr w:type="spellStart"/>
            <w:r w:rsidR="008754EE" w:rsidRPr="00DC1E12">
              <w:rPr>
                <w:rFonts w:eastAsia="Calibri"/>
                <w:sz w:val="26"/>
                <w:szCs w:val="26"/>
              </w:rPr>
              <w:t>восп</w:t>
            </w:r>
            <w:proofErr w:type="spellEnd"/>
            <w:r w:rsidR="008754EE" w:rsidRPr="00DC1E12">
              <w:rPr>
                <w:rFonts w:eastAsia="Calibri"/>
                <w:sz w:val="26"/>
                <w:szCs w:val="26"/>
              </w:rPr>
              <w:t xml:space="preserve">. </w:t>
            </w:r>
          </w:p>
        </w:tc>
        <w:tc>
          <w:tcPr>
            <w:tcW w:w="623" w:type="pct"/>
          </w:tcPr>
          <w:p w14:paraId="22C2CC11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8" w:type="pct"/>
          </w:tcPr>
          <w:p w14:paraId="261B70C9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Протокол </w:t>
            </w:r>
          </w:p>
          <w:p w14:paraId="05C282E0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от ______ № ___</w:t>
            </w:r>
          </w:p>
        </w:tc>
      </w:tr>
      <w:tr w:rsidR="00E72BB7" w:rsidRPr="00DC1E12" w14:paraId="380A29FC" w14:textId="77777777" w:rsidTr="009C2A22">
        <w:tc>
          <w:tcPr>
            <w:tcW w:w="156" w:type="pct"/>
          </w:tcPr>
          <w:p w14:paraId="6BE1442F" w14:textId="78F97F89" w:rsidR="00E72BB7" w:rsidRPr="00DC1E12" w:rsidRDefault="00E72BB7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lastRenderedPageBreak/>
              <w:t>2.</w:t>
            </w:r>
          </w:p>
        </w:tc>
        <w:tc>
          <w:tcPr>
            <w:tcW w:w="486" w:type="pct"/>
          </w:tcPr>
          <w:p w14:paraId="3C01BE4E" w14:textId="3F2F37D4" w:rsidR="00E72BB7" w:rsidRPr="00DC1E12" w:rsidRDefault="00E72BB7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Октябрь </w:t>
            </w:r>
          </w:p>
        </w:tc>
        <w:tc>
          <w:tcPr>
            <w:tcW w:w="855" w:type="pct"/>
          </w:tcPr>
          <w:p w14:paraId="29EE7A4C" w14:textId="117D9E81" w:rsidR="00E72BB7" w:rsidRPr="00DC1E12" w:rsidRDefault="00E72BB7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Семинар </w:t>
            </w:r>
          </w:p>
        </w:tc>
        <w:tc>
          <w:tcPr>
            <w:tcW w:w="1481" w:type="pct"/>
          </w:tcPr>
          <w:p w14:paraId="1F6504E9" w14:textId="77777777" w:rsidR="00E72BB7" w:rsidRPr="00DC1E12" w:rsidRDefault="00E72BB7" w:rsidP="008754EE">
            <w:pPr>
              <w:pStyle w:val="ac"/>
              <w:rPr>
                <w:bCs/>
                <w:iCs/>
                <w:sz w:val="26"/>
                <w:szCs w:val="26"/>
              </w:rPr>
            </w:pPr>
            <w:r w:rsidRPr="00DC1E12">
              <w:rPr>
                <w:bCs/>
                <w:iCs/>
                <w:sz w:val="26"/>
                <w:szCs w:val="26"/>
              </w:rPr>
              <w:t>Семинар-практикум «Говорящая стена» как средство развития познавательной активности и самостоятельности у детей-дошкольников</w:t>
            </w:r>
          </w:p>
          <w:p w14:paraId="783BDBE5" w14:textId="154464A4" w:rsidR="00E72BB7" w:rsidRPr="00DC1E12" w:rsidRDefault="00E72BB7" w:rsidP="00E72BB7">
            <w:pPr>
              <w:pStyle w:val="ac"/>
              <w:rPr>
                <w:bCs/>
                <w:iCs/>
                <w:sz w:val="26"/>
                <w:szCs w:val="26"/>
              </w:rPr>
            </w:pPr>
            <w:r w:rsidRPr="00DC1E12">
              <w:rPr>
                <w:bCs/>
                <w:iCs/>
                <w:sz w:val="26"/>
                <w:szCs w:val="26"/>
              </w:rPr>
              <w:t>1. Упражнение «Приветствие» (</w:t>
            </w:r>
            <w:r w:rsidR="00E906A3" w:rsidRPr="00DC1E12">
              <w:rPr>
                <w:bCs/>
                <w:iCs/>
                <w:sz w:val="26"/>
                <w:szCs w:val="26"/>
              </w:rPr>
              <w:t>старший воспитатель</w:t>
            </w:r>
            <w:proofErr w:type="gramStart"/>
            <w:r w:rsidRPr="00DC1E12">
              <w:rPr>
                <w:bCs/>
                <w:iCs/>
                <w:sz w:val="26"/>
                <w:szCs w:val="26"/>
              </w:rPr>
              <w:t xml:space="preserve"> )</w:t>
            </w:r>
            <w:proofErr w:type="gramEnd"/>
            <w:r w:rsidRPr="00DC1E12">
              <w:rPr>
                <w:bCs/>
                <w:iCs/>
                <w:sz w:val="26"/>
                <w:szCs w:val="26"/>
              </w:rPr>
              <w:t>.</w:t>
            </w:r>
          </w:p>
          <w:p w14:paraId="2B6FCECA" w14:textId="4BC723F9" w:rsidR="00E72BB7" w:rsidRPr="00DC1E12" w:rsidRDefault="00E72BB7" w:rsidP="00E72BB7">
            <w:pPr>
              <w:pStyle w:val="ac"/>
              <w:rPr>
                <w:bCs/>
                <w:iCs/>
                <w:sz w:val="26"/>
                <w:szCs w:val="26"/>
              </w:rPr>
            </w:pPr>
            <w:r w:rsidRPr="00DC1E12">
              <w:rPr>
                <w:bCs/>
                <w:iCs/>
                <w:sz w:val="26"/>
                <w:szCs w:val="26"/>
              </w:rPr>
              <w:t>2. Основная часть «Технология говорящих стен» как средство модернизации развивающей среды ДО (</w:t>
            </w:r>
            <w:r w:rsidR="00E906A3" w:rsidRPr="00DC1E12">
              <w:rPr>
                <w:bCs/>
                <w:iCs/>
                <w:sz w:val="26"/>
                <w:szCs w:val="26"/>
              </w:rPr>
              <w:t>старший воспитатель</w:t>
            </w:r>
            <w:proofErr w:type="gramStart"/>
            <w:r w:rsidRPr="00DC1E12">
              <w:rPr>
                <w:bCs/>
                <w:iCs/>
                <w:sz w:val="26"/>
                <w:szCs w:val="26"/>
              </w:rPr>
              <w:t xml:space="preserve"> )</w:t>
            </w:r>
            <w:proofErr w:type="gramEnd"/>
            <w:r w:rsidRPr="00DC1E12">
              <w:rPr>
                <w:bCs/>
                <w:iCs/>
                <w:sz w:val="26"/>
                <w:szCs w:val="26"/>
              </w:rPr>
              <w:t>.</w:t>
            </w:r>
          </w:p>
          <w:p w14:paraId="181E988D" w14:textId="77777777" w:rsidR="00C84C36" w:rsidRPr="00DC1E12" w:rsidRDefault="00C84C36" w:rsidP="00E72BB7">
            <w:pPr>
              <w:pStyle w:val="ac"/>
              <w:rPr>
                <w:bCs/>
                <w:iCs/>
                <w:sz w:val="26"/>
                <w:szCs w:val="26"/>
              </w:rPr>
            </w:pPr>
            <w:r w:rsidRPr="00DC1E12">
              <w:rPr>
                <w:bCs/>
                <w:iCs/>
                <w:sz w:val="26"/>
                <w:szCs w:val="26"/>
              </w:rPr>
              <w:t>2.1. Мастер-класс «Говорящие» стены как средство развития речи у дошкольников»</w:t>
            </w:r>
          </w:p>
          <w:p w14:paraId="7B5CD2C0" w14:textId="29A2D11B" w:rsidR="00E72BB7" w:rsidRPr="00DC1E12" w:rsidRDefault="00C84C36" w:rsidP="00E72BB7">
            <w:pPr>
              <w:pStyle w:val="ac"/>
              <w:rPr>
                <w:bCs/>
                <w:iCs/>
                <w:sz w:val="26"/>
                <w:szCs w:val="26"/>
              </w:rPr>
            </w:pPr>
            <w:r w:rsidRPr="00DC1E12">
              <w:rPr>
                <w:bCs/>
                <w:iCs/>
                <w:sz w:val="26"/>
                <w:szCs w:val="26"/>
              </w:rPr>
              <w:t>учител</w:t>
            </w:r>
            <w:proofErr w:type="gramStart"/>
            <w:r w:rsidRPr="00DC1E12">
              <w:rPr>
                <w:bCs/>
                <w:iCs/>
                <w:sz w:val="26"/>
                <w:szCs w:val="26"/>
              </w:rPr>
              <w:t>ь-</w:t>
            </w:r>
            <w:proofErr w:type="gramEnd"/>
            <w:r w:rsidR="00225E8E" w:rsidRPr="00DC1E12">
              <w:rPr>
                <w:bCs/>
                <w:iCs/>
                <w:sz w:val="26"/>
                <w:szCs w:val="26"/>
              </w:rPr>
              <w:t xml:space="preserve"> </w:t>
            </w:r>
            <w:r w:rsidRPr="00DC1E12">
              <w:rPr>
                <w:bCs/>
                <w:iCs/>
                <w:sz w:val="26"/>
                <w:szCs w:val="26"/>
              </w:rPr>
              <w:t>логопед Латыпова Л.Ш</w:t>
            </w:r>
            <w:r w:rsidR="00E72BB7" w:rsidRPr="00DC1E12">
              <w:rPr>
                <w:bCs/>
                <w:iCs/>
                <w:sz w:val="26"/>
                <w:szCs w:val="26"/>
              </w:rPr>
              <w:t>.</w:t>
            </w:r>
          </w:p>
          <w:p w14:paraId="3A4FA139" w14:textId="6C838820" w:rsidR="00225E8E" w:rsidRPr="00DC1E12" w:rsidRDefault="00E72BB7" w:rsidP="00E72BB7">
            <w:pPr>
              <w:pStyle w:val="ac"/>
              <w:rPr>
                <w:bCs/>
                <w:iCs/>
                <w:sz w:val="26"/>
                <w:szCs w:val="26"/>
              </w:rPr>
            </w:pPr>
            <w:r w:rsidRPr="00DC1E12">
              <w:rPr>
                <w:bCs/>
                <w:iCs/>
                <w:sz w:val="26"/>
                <w:szCs w:val="26"/>
              </w:rPr>
              <w:t xml:space="preserve">2.2. </w:t>
            </w:r>
            <w:r w:rsidR="00225E8E" w:rsidRPr="00DC1E12">
              <w:rPr>
                <w:bCs/>
                <w:iCs/>
                <w:sz w:val="26"/>
                <w:szCs w:val="26"/>
              </w:rPr>
              <w:t xml:space="preserve">Из опыта работы  </w:t>
            </w:r>
            <w:r w:rsidR="00225E8E" w:rsidRPr="00DC1E12">
              <w:rPr>
                <w:bCs/>
                <w:iCs/>
                <w:sz w:val="26"/>
                <w:szCs w:val="26"/>
              </w:rPr>
              <w:lastRenderedPageBreak/>
              <w:t xml:space="preserve">Использование технологии «Говорящая стена  как элемент РППС в группе ДОУ» воспитатель </w:t>
            </w:r>
            <w:r w:rsidR="00560CEF" w:rsidRPr="00DC1E12">
              <w:rPr>
                <w:bCs/>
                <w:iCs/>
                <w:sz w:val="26"/>
                <w:szCs w:val="26"/>
              </w:rPr>
              <w:t>Семенова И.В.</w:t>
            </w:r>
          </w:p>
          <w:p w14:paraId="5E513688" w14:textId="31164C32" w:rsidR="00225E8E" w:rsidRPr="00DC1E12" w:rsidRDefault="00225E8E" w:rsidP="00225E8E">
            <w:pPr>
              <w:pStyle w:val="ac"/>
              <w:rPr>
                <w:bCs/>
                <w:iCs/>
                <w:sz w:val="26"/>
                <w:szCs w:val="26"/>
              </w:rPr>
            </w:pPr>
            <w:r w:rsidRPr="00DC1E12">
              <w:rPr>
                <w:bCs/>
                <w:iCs/>
                <w:sz w:val="26"/>
                <w:szCs w:val="26"/>
              </w:rPr>
              <w:t>2.3.</w:t>
            </w:r>
            <w:r w:rsidR="00E72BB7" w:rsidRPr="00DC1E12">
              <w:rPr>
                <w:bCs/>
                <w:iCs/>
                <w:sz w:val="26"/>
                <w:szCs w:val="26"/>
              </w:rPr>
              <w:t xml:space="preserve">Групповая работа </w:t>
            </w:r>
            <w:r w:rsidRPr="00DC1E12">
              <w:rPr>
                <w:bCs/>
                <w:iCs/>
                <w:sz w:val="26"/>
                <w:szCs w:val="26"/>
              </w:rPr>
              <w:t>презентация проектов «Говорящая стена»</w:t>
            </w:r>
            <w:r w:rsidR="00D73879" w:rsidRPr="00DC1E12">
              <w:rPr>
                <w:bCs/>
                <w:iCs/>
                <w:sz w:val="26"/>
                <w:szCs w:val="26"/>
              </w:rPr>
              <w:t xml:space="preserve"> на тему «Жемчужины Башкортостана»</w:t>
            </w:r>
            <w:r w:rsidRPr="00DC1E12">
              <w:rPr>
                <w:bCs/>
                <w:iCs/>
                <w:sz w:val="26"/>
                <w:szCs w:val="26"/>
              </w:rPr>
              <w:t xml:space="preserve"> в групповых помещениях детского сада»</w:t>
            </w:r>
          </w:p>
          <w:p w14:paraId="330E18DF" w14:textId="26D1B43E" w:rsidR="00E72BB7" w:rsidRPr="00DC1E12" w:rsidRDefault="00225E8E" w:rsidP="00E72BB7">
            <w:pPr>
              <w:pStyle w:val="ac"/>
              <w:rPr>
                <w:bCs/>
                <w:iCs/>
                <w:sz w:val="26"/>
                <w:szCs w:val="26"/>
              </w:rPr>
            </w:pPr>
            <w:r w:rsidRPr="00DC1E12">
              <w:rPr>
                <w:bCs/>
                <w:iCs/>
                <w:sz w:val="26"/>
                <w:szCs w:val="26"/>
              </w:rPr>
              <w:t>воспитатели групп</w:t>
            </w:r>
            <w:r w:rsidR="00E72BB7" w:rsidRPr="00DC1E12">
              <w:rPr>
                <w:bCs/>
                <w:iCs/>
                <w:sz w:val="26"/>
                <w:szCs w:val="26"/>
              </w:rPr>
              <w:t>.</w:t>
            </w:r>
          </w:p>
          <w:p w14:paraId="3CD685C8" w14:textId="55FC8238" w:rsidR="00E72BB7" w:rsidRPr="00DC1E12" w:rsidRDefault="00E72BB7" w:rsidP="00225E8E">
            <w:pPr>
              <w:pStyle w:val="ac"/>
              <w:rPr>
                <w:bCs/>
                <w:iCs/>
                <w:sz w:val="26"/>
                <w:szCs w:val="26"/>
              </w:rPr>
            </w:pPr>
            <w:r w:rsidRPr="00DC1E12">
              <w:rPr>
                <w:bCs/>
                <w:iCs/>
                <w:sz w:val="26"/>
                <w:szCs w:val="26"/>
              </w:rPr>
              <w:t xml:space="preserve">3. Заключительная часть. Рефлексия </w:t>
            </w:r>
          </w:p>
        </w:tc>
        <w:tc>
          <w:tcPr>
            <w:tcW w:w="742" w:type="pct"/>
          </w:tcPr>
          <w:p w14:paraId="0CD73123" w14:textId="77777777" w:rsidR="00E72BB7" w:rsidRPr="00DC1E12" w:rsidRDefault="00E72BB7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23" w:type="pct"/>
          </w:tcPr>
          <w:p w14:paraId="3684B946" w14:textId="77777777" w:rsidR="00E72BB7" w:rsidRPr="00DC1E12" w:rsidRDefault="00E72BB7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8" w:type="pct"/>
          </w:tcPr>
          <w:p w14:paraId="1CC476B1" w14:textId="77777777" w:rsidR="00E72BB7" w:rsidRPr="00DC1E12" w:rsidRDefault="00E72BB7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754EE" w:rsidRPr="00DC1E12" w14:paraId="74C77F39" w14:textId="77777777" w:rsidTr="009C2A22">
        <w:tc>
          <w:tcPr>
            <w:tcW w:w="156" w:type="pct"/>
          </w:tcPr>
          <w:p w14:paraId="452153D4" w14:textId="5F684BC2" w:rsidR="008754EE" w:rsidRPr="00DC1E12" w:rsidRDefault="00E72BB7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lastRenderedPageBreak/>
              <w:t>3.</w:t>
            </w:r>
          </w:p>
        </w:tc>
        <w:tc>
          <w:tcPr>
            <w:tcW w:w="486" w:type="pct"/>
          </w:tcPr>
          <w:p w14:paraId="595CD2A5" w14:textId="6938DA73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Ноябрь</w:t>
            </w:r>
          </w:p>
        </w:tc>
        <w:tc>
          <w:tcPr>
            <w:tcW w:w="855" w:type="pct"/>
          </w:tcPr>
          <w:p w14:paraId="5909F6F5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Промежуточный </w:t>
            </w:r>
          </w:p>
          <w:p w14:paraId="6E53E7DF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81" w:type="pct"/>
          </w:tcPr>
          <w:p w14:paraId="30AA116C" w14:textId="77777777" w:rsidR="00875076" w:rsidRPr="00DC1E12" w:rsidRDefault="00875076" w:rsidP="00EF6751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Тема: </w:t>
            </w:r>
          </w:p>
          <w:p w14:paraId="7D8FE178" w14:textId="49BEB4E5" w:rsidR="00EF6751" w:rsidRPr="00DC1E12" w:rsidRDefault="00EF6751" w:rsidP="00EF6751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«Э</w:t>
            </w:r>
            <w:r w:rsidR="00875076" w:rsidRPr="00DC1E12">
              <w:rPr>
                <w:rFonts w:eastAsia="Calibri"/>
                <w:sz w:val="26"/>
                <w:szCs w:val="26"/>
              </w:rPr>
              <w:t>кономическое воспитание дошкольников</w:t>
            </w:r>
            <w:proofErr w:type="gramStart"/>
            <w:r w:rsidR="00875076" w:rsidRPr="00DC1E12">
              <w:rPr>
                <w:rFonts w:eastAsia="Calibri"/>
                <w:sz w:val="26"/>
                <w:szCs w:val="26"/>
              </w:rPr>
              <w:t xml:space="preserve"> :</w:t>
            </w:r>
            <w:proofErr w:type="gramEnd"/>
            <w:r w:rsidR="00875076" w:rsidRPr="00DC1E12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342E9BFE" w14:textId="77777777" w:rsidR="008754EE" w:rsidRPr="00DC1E12" w:rsidRDefault="00875076" w:rsidP="00EF6751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формирование предпосылок финансовой грамотности</w:t>
            </w:r>
            <w:r w:rsidR="00EF6751" w:rsidRPr="00DC1E12">
              <w:rPr>
                <w:rFonts w:eastAsia="Calibri"/>
                <w:sz w:val="26"/>
                <w:szCs w:val="26"/>
              </w:rPr>
              <w:t>»</w:t>
            </w:r>
          </w:p>
          <w:p w14:paraId="37D25F65" w14:textId="3C18D469" w:rsidR="00875076" w:rsidRPr="00DC1E12" w:rsidRDefault="00875076" w:rsidP="00875076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Повестка:</w:t>
            </w:r>
          </w:p>
          <w:p w14:paraId="27DF7A3F" w14:textId="5542E9FF" w:rsidR="00875076" w:rsidRPr="00DC1E12" w:rsidRDefault="00875076" w:rsidP="00875076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 xml:space="preserve">1.Актуальность </w:t>
            </w:r>
            <w:proofErr w:type="gramStart"/>
            <w:r w:rsidRPr="00DC1E12">
              <w:rPr>
                <w:rFonts w:eastAsia="Calibri"/>
                <w:bCs/>
                <w:iCs/>
                <w:sz w:val="26"/>
                <w:szCs w:val="26"/>
              </w:rPr>
              <w:t>финансово-экономического</w:t>
            </w:r>
            <w:proofErr w:type="gramEnd"/>
            <w:r w:rsidRPr="00DC1E12">
              <w:rPr>
                <w:rFonts w:eastAsia="Calibri"/>
                <w:bCs/>
                <w:iCs/>
                <w:sz w:val="26"/>
                <w:szCs w:val="26"/>
              </w:rPr>
              <w:t xml:space="preserve"> воспитания детей. Старший воспитатель Туйдина А.И.</w:t>
            </w:r>
          </w:p>
          <w:p w14:paraId="48FD3409" w14:textId="77777777" w:rsidR="00875076" w:rsidRPr="00DC1E12" w:rsidRDefault="00875076" w:rsidP="00875076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 xml:space="preserve">2.Финансовая грамотность детей дошкольного возраста посредством экономического воспитания </w:t>
            </w:r>
          </w:p>
          <w:p w14:paraId="436194EF" w14:textId="5082B406" w:rsidR="00875076" w:rsidRPr="00DC1E12" w:rsidRDefault="00875076" w:rsidP="00875076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 xml:space="preserve">воспитатель </w:t>
            </w:r>
            <w:r w:rsidR="00536B87" w:rsidRPr="00DC1E12">
              <w:rPr>
                <w:rFonts w:eastAsia="Calibri"/>
                <w:bCs/>
                <w:iCs/>
                <w:sz w:val="26"/>
                <w:szCs w:val="26"/>
              </w:rPr>
              <w:t>Карпенко О.И.</w:t>
            </w:r>
          </w:p>
          <w:p w14:paraId="119B6AB2" w14:textId="29DDB8DF" w:rsidR="00875076" w:rsidRPr="00DC1E12" w:rsidRDefault="00536B87" w:rsidP="00875076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3.</w:t>
            </w:r>
            <w:r w:rsidR="00875076" w:rsidRPr="00DC1E12">
              <w:rPr>
                <w:rFonts w:eastAsia="Calibri"/>
                <w:bCs/>
                <w:iCs/>
                <w:sz w:val="26"/>
                <w:szCs w:val="26"/>
              </w:rPr>
              <w:t xml:space="preserve">Экономическое воспитание через </w:t>
            </w:r>
            <w:proofErr w:type="gramStart"/>
            <w:r w:rsidR="00875076" w:rsidRPr="00DC1E12">
              <w:rPr>
                <w:rFonts w:eastAsia="Calibri"/>
                <w:bCs/>
                <w:iCs/>
                <w:sz w:val="26"/>
                <w:szCs w:val="26"/>
              </w:rPr>
              <w:t>театрализованную</w:t>
            </w:r>
            <w:proofErr w:type="gramEnd"/>
            <w:r w:rsidR="00875076" w:rsidRPr="00DC1E12">
              <w:rPr>
                <w:rFonts w:eastAsia="Calibri"/>
                <w:bCs/>
                <w:iCs/>
                <w:sz w:val="26"/>
                <w:szCs w:val="26"/>
              </w:rPr>
              <w:t xml:space="preserve"> деятельность </w:t>
            </w:r>
            <w:r w:rsidR="002775DF" w:rsidRPr="00DC1E12">
              <w:rPr>
                <w:rFonts w:eastAsia="Calibri"/>
                <w:bCs/>
                <w:iCs/>
                <w:sz w:val="26"/>
                <w:szCs w:val="26"/>
              </w:rPr>
              <w:lastRenderedPageBreak/>
              <w:t xml:space="preserve">Семенова И.В. </w:t>
            </w:r>
            <w:r w:rsidR="00875076" w:rsidRPr="00DC1E12">
              <w:rPr>
                <w:rFonts w:eastAsia="Calibri"/>
                <w:bCs/>
                <w:iCs/>
                <w:sz w:val="26"/>
                <w:szCs w:val="26"/>
              </w:rPr>
              <w:t xml:space="preserve">воспитатель </w:t>
            </w:r>
          </w:p>
          <w:p w14:paraId="2FD9A3D2" w14:textId="371B6C2F" w:rsidR="00536B87" w:rsidRPr="00DC1E12" w:rsidRDefault="00536B87" w:rsidP="00875076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4.</w:t>
            </w:r>
            <w:r w:rsidR="00875076" w:rsidRPr="00DC1E12">
              <w:rPr>
                <w:rFonts w:eastAsia="Calibri"/>
                <w:bCs/>
                <w:iCs/>
                <w:sz w:val="26"/>
                <w:szCs w:val="26"/>
              </w:rPr>
              <w:t xml:space="preserve">Влияние дидактических игр на экономическое развитие дошкольников </w:t>
            </w:r>
          </w:p>
          <w:p w14:paraId="223E767F" w14:textId="77777777" w:rsidR="00536B87" w:rsidRPr="00DC1E12" w:rsidRDefault="00536B87" w:rsidP="00536B87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proofErr w:type="spellStart"/>
            <w:r w:rsidRPr="00DC1E12">
              <w:rPr>
                <w:rFonts w:eastAsia="Calibri"/>
                <w:bCs/>
                <w:iCs/>
                <w:sz w:val="26"/>
                <w:szCs w:val="26"/>
              </w:rPr>
              <w:t>учитель-логопед</w:t>
            </w:r>
            <w:proofErr w:type="spellEnd"/>
          </w:p>
          <w:p w14:paraId="4B2A4C70" w14:textId="77777777" w:rsidR="00536B87" w:rsidRPr="00DC1E12" w:rsidRDefault="00536B87" w:rsidP="00536B87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 xml:space="preserve">Латыпова Л.Ш. </w:t>
            </w:r>
          </w:p>
          <w:p w14:paraId="6EBB4319" w14:textId="32121E4B" w:rsidR="00536B87" w:rsidRPr="00DC1E12" w:rsidRDefault="00536B87" w:rsidP="00536B87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 xml:space="preserve">5.Открытая ОД в старшей группе «Экономика в гостях у сказки» </w:t>
            </w:r>
            <w:proofErr w:type="spellStart"/>
            <w:r w:rsidRPr="00DC1E12">
              <w:rPr>
                <w:rFonts w:eastAsia="Calibri"/>
                <w:bCs/>
                <w:iCs/>
                <w:sz w:val="26"/>
                <w:szCs w:val="26"/>
              </w:rPr>
              <w:t>Чемаева</w:t>
            </w:r>
            <w:proofErr w:type="spellEnd"/>
            <w:r w:rsidRPr="00DC1E12">
              <w:rPr>
                <w:rFonts w:eastAsia="Calibri"/>
                <w:bCs/>
                <w:iCs/>
                <w:sz w:val="26"/>
                <w:szCs w:val="26"/>
              </w:rPr>
              <w:t xml:space="preserve"> Е.В.</w:t>
            </w:r>
          </w:p>
          <w:p w14:paraId="1737988E" w14:textId="5E7603ED" w:rsidR="00875076" w:rsidRPr="00DC1E12" w:rsidRDefault="00536B87" w:rsidP="00875076">
            <w:pPr>
              <w:jc w:val="both"/>
              <w:rPr>
                <w:rStyle w:val="ad"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6.</w:t>
            </w:r>
            <w:r w:rsidR="002775DF" w:rsidRPr="00DC1E12">
              <w:rPr>
                <w:rStyle w:val="ad"/>
                <w:sz w:val="26"/>
                <w:szCs w:val="26"/>
              </w:rPr>
              <w:t xml:space="preserve">Итоги </w:t>
            </w:r>
            <w:r w:rsidR="00875076" w:rsidRPr="00DC1E12">
              <w:rPr>
                <w:rStyle w:val="ad"/>
                <w:sz w:val="26"/>
                <w:szCs w:val="26"/>
              </w:rPr>
              <w:t>тематической проверки</w:t>
            </w:r>
          </w:p>
          <w:p w14:paraId="59BB62D5" w14:textId="343E4CB3" w:rsidR="00875076" w:rsidRPr="00DC1E12" w:rsidRDefault="002775DF" w:rsidP="00875076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7.</w:t>
            </w:r>
            <w:r w:rsidR="00875076" w:rsidRPr="00DC1E12">
              <w:rPr>
                <w:rFonts w:eastAsia="Calibri"/>
                <w:bCs/>
                <w:iCs/>
                <w:sz w:val="26"/>
                <w:szCs w:val="26"/>
              </w:rPr>
              <w:t>Проект решения.</w:t>
            </w:r>
          </w:p>
        </w:tc>
        <w:tc>
          <w:tcPr>
            <w:tcW w:w="742" w:type="pct"/>
          </w:tcPr>
          <w:p w14:paraId="04CB619F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23" w:type="pct"/>
          </w:tcPr>
          <w:p w14:paraId="096CB4E1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8" w:type="pct"/>
          </w:tcPr>
          <w:p w14:paraId="2A63E458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Протокол </w:t>
            </w:r>
          </w:p>
          <w:p w14:paraId="553BDE2E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от ______ № ___</w:t>
            </w:r>
          </w:p>
        </w:tc>
      </w:tr>
      <w:tr w:rsidR="008754EE" w:rsidRPr="00DC1E12" w14:paraId="021D3470" w14:textId="77777777" w:rsidTr="009C2A22">
        <w:tc>
          <w:tcPr>
            <w:tcW w:w="156" w:type="pct"/>
          </w:tcPr>
          <w:p w14:paraId="6A8CDA1B" w14:textId="076B3B66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86" w:type="pct"/>
            <w:gridSpan w:val="5"/>
            <w:shd w:val="clear" w:color="auto" w:fill="FFF2CC" w:themeFill="accent4" w:themeFillTint="33"/>
          </w:tcPr>
          <w:p w14:paraId="4F1C44E4" w14:textId="3008A5A2" w:rsidR="008754EE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202</w:t>
            </w:r>
            <w:r w:rsidRPr="00DC1E12">
              <w:rPr>
                <w:rFonts w:eastAsia="Calibri"/>
                <w:sz w:val="26"/>
                <w:szCs w:val="26"/>
                <w:u w:val="single"/>
              </w:rPr>
              <w:t>6</w:t>
            </w:r>
            <w:r w:rsidR="008754EE" w:rsidRPr="00DC1E12">
              <w:rPr>
                <w:rFonts w:eastAsia="Calibri"/>
                <w:sz w:val="26"/>
                <w:szCs w:val="26"/>
              </w:rPr>
              <w:t>год</w:t>
            </w:r>
          </w:p>
          <w:p w14:paraId="7EF259A3" w14:textId="2A99D4FE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8" w:type="pct"/>
          </w:tcPr>
          <w:p w14:paraId="3265AFFC" w14:textId="77777777" w:rsidR="008754EE" w:rsidRPr="00DC1E12" w:rsidRDefault="008754EE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9C2A22" w:rsidRPr="00DC1E12" w14:paraId="6EC5E3F3" w14:textId="77777777" w:rsidTr="009C2A22">
        <w:tc>
          <w:tcPr>
            <w:tcW w:w="156" w:type="pct"/>
          </w:tcPr>
          <w:p w14:paraId="15081B7C" w14:textId="2EA34F24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486" w:type="pct"/>
          </w:tcPr>
          <w:p w14:paraId="73132349" w14:textId="2FC245E4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январь</w:t>
            </w:r>
          </w:p>
        </w:tc>
        <w:tc>
          <w:tcPr>
            <w:tcW w:w="855" w:type="pct"/>
          </w:tcPr>
          <w:p w14:paraId="403D8D0C" w14:textId="07D53B56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Промежуточный</w:t>
            </w:r>
          </w:p>
        </w:tc>
        <w:tc>
          <w:tcPr>
            <w:tcW w:w="1481" w:type="pct"/>
          </w:tcPr>
          <w:p w14:paraId="7D3C5BB8" w14:textId="59BFAADC" w:rsidR="002775DF" w:rsidRPr="00DC1E12" w:rsidRDefault="009C2A22" w:rsidP="002775DF">
            <w:pPr>
              <w:jc w:val="both"/>
              <w:rPr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Тема:</w:t>
            </w:r>
            <w:r w:rsidR="002775DF" w:rsidRPr="00DC1E12">
              <w:rPr>
                <w:sz w:val="26"/>
                <w:szCs w:val="26"/>
              </w:rPr>
              <w:t xml:space="preserve"> «Приобщение детей к здоровому образу жизни </w:t>
            </w:r>
            <w:proofErr w:type="gramStart"/>
            <w:r w:rsidR="002775DF" w:rsidRPr="00DC1E12">
              <w:rPr>
                <w:sz w:val="26"/>
                <w:szCs w:val="26"/>
              </w:rPr>
              <w:t>через</w:t>
            </w:r>
            <w:proofErr w:type="gramEnd"/>
            <w:r w:rsidR="002775DF" w:rsidRPr="00DC1E12">
              <w:rPr>
                <w:sz w:val="26"/>
                <w:szCs w:val="26"/>
              </w:rPr>
              <w:t xml:space="preserve"> разнообразные формы физкультурно-</w:t>
            </w:r>
          </w:p>
          <w:p w14:paraId="0F97A040" w14:textId="77777777" w:rsidR="002775DF" w:rsidRPr="00DC1E12" w:rsidRDefault="002775DF" w:rsidP="002775DF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оздоровительной работы»</w:t>
            </w:r>
          </w:p>
          <w:p w14:paraId="46EB7B36" w14:textId="77777777" w:rsidR="002775DF" w:rsidRPr="00DC1E12" w:rsidRDefault="002775DF" w:rsidP="002775DF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Цель: расширение знаний педагогов с учетом современных требований и социальных изменений </w:t>
            </w:r>
            <w:proofErr w:type="gramStart"/>
            <w:r w:rsidRPr="00DC1E12">
              <w:rPr>
                <w:sz w:val="26"/>
                <w:szCs w:val="26"/>
              </w:rPr>
              <w:t>по</w:t>
            </w:r>
            <w:proofErr w:type="gramEnd"/>
          </w:p>
          <w:p w14:paraId="290A8DD8" w14:textId="77777777" w:rsidR="002775DF" w:rsidRPr="00DC1E12" w:rsidRDefault="002775DF" w:rsidP="002775DF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формированию основ физического воспитания и здорового образа жизни</w:t>
            </w:r>
          </w:p>
          <w:p w14:paraId="140AF8D1" w14:textId="79A7EFBE" w:rsidR="002775DF" w:rsidRPr="00DC1E12" w:rsidRDefault="002775DF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1.Анализ состояния здоровья воспитанников. Рекомендации по сохранению и укреплению здоровья</w:t>
            </w:r>
          </w:p>
          <w:p w14:paraId="61787F7C" w14:textId="17EFB497" w:rsidR="002775DF" w:rsidRPr="00DC1E12" w:rsidRDefault="002775DF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 xml:space="preserve">медсестра </w:t>
            </w:r>
            <w:r w:rsidRPr="00DC1E12">
              <w:rPr>
                <w:rFonts w:eastAsia="Calibri"/>
                <w:bCs/>
                <w:iCs/>
                <w:sz w:val="26"/>
                <w:szCs w:val="26"/>
              </w:rPr>
              <w:lastRenderedPageBreak/>
              <w:t>Ефремова Е.Ф.</w:t>
            </w:r>
          </w:p>
          <w:p w14:paraId="66BF98C7" w14:textId="77777777" w:rsidR="002775DF" w:rsidRPr="00DC1E12" w:rsidRDefault="002775DF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2.Итоги тематической проверки «Организация и</w:t>
            </w:r>
          </w:p>
          <w:p w14:paraId="5F54F73D" w14:textId="77777777" w:rsidR="002775DF" w:rsidRPr="00DC1E12" w:rsidRDefault="002775DF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 xml:space="preserve">эффективность </w:t>
            </w:r>
            <w:proofErr w:type="spellStart"/>
            <w:r w:rsidRPr="00DC1E12">
              <w:rPr>
                <w:rFonts w:eastAsia="Calibri"/>
                <w:bCs/>
                <w:iCs/>
                <w:sz w:val="26"/>
                <w:szCs w:val="26"/>
              </w:rPr>
              <w:t>здоровьесберегающей</w:t>
            </w:r>
            <w:proofErr w:type="spellEnd"/>
            <w:r w:rsidRPr="00DC1E12">
              <w:rPr>
                <w:rFonts w:eastAsia="Calibri"/>
                <w:bCs/>
                <w:iCs/>
                <w:sz w:val="26"/>
                <w:szCs w:val="26"/>
              </w:rPr>
              <w:t xml:space="preserve"> деятельности</w:t>
            </w:r>
          </w:p>
          <w:p w14:paraId="599DBD0B" w14:textId="77777777" w:rsidR="002775DF" w:rsidRPr="00DC1E12" w:rsidRDefault="002775DF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воспитанников в режиме дошкольного образовательного</w:t>
            </w:r>
          </w:p>
          <w:p w14:paraId="136A3FB1" w14:textId="77777777" w:rsidR="002775DF" w:rsidRPr="00DC1E12" w:rsidRDefault="002775DF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учреждения»</w:t>
            </w:r>
          </w:p>
          <w:p w14:paraId="7BE2C38C" w14:textId="0EDE0F99" w:rsidR="002775DF" w:rsidRPr="00DC1E12" w:rsidRDefault="002775DF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старший воспитатель Туйдина А.И.</w:t>
            </w:r>
          </w:p>
          <w:p w14:paraId="4574C5C6" w14:textId="35A59AEC" w:rsidR="002775DF" w:rsidRPr="00DC1E12" w:rsidRDefault="002775DF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3.Формирование здорового образа жизни у ребенка с использованием современных технологий.</w:t>
            </w:r>
          </w:p>
          <w:p w14:paraId="73CF9E30" w14:textId="0F1C7EB6" w:rsidR="002775DF" w:rsidRPr="00DC1E12" w:rsidRDefault="002775DF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 xml:space="preserve">Воспитатель </w:t>
            </w:r>
            <w:r w:rsidR="00D7166A" w:rsidRPr="00DC1E12">
              <w:rPr>
                <w:rFonts w:eastAsia="Calibri"/>
                <w:bCs/>
                <w:iCs/>
                <w:sz w:val="26"/>
                <w:szCs w:val="26"/>
              </w:rPr>
              <w:t>Досниязова А.И.</w:t>
            </w:r>
          </w:p>
          <w:p w14:paraId="4963E4B0" w14:textId="308DB4EF" w:rsidR="002775DF" w:rsidRPr="00DC1E12" w:rsidRDefault="002775DF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4.Мастер-класс: «Музыка</w:t>
            </w:r>
            <w:r w:rsidR="00225E8E" w:rsidRPr="00DC1E12">
              <w:rPr>
                <w:rFonts w:eastAsia="Calibri"/>
                <w:bCs/>
                <w:iCs/>
                <w:sz w:val="26"/>
                <w:szCs w:val="26"/>
              </w:rPr>
              <w:t>льная терапия в работе с детьми.</w:t>
            </w:r>
          </w:p>
          <w:p w14:paraId="1848FE7E" w14:textId="5FEE788D" w:rsidR="002775DF" w:rsidRPr="00DC1E12" w:rsidRDefault="002775DF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Развитие полушарного</w:t>
            </w:r>
          </w:p>
          <w:p w14:paraId="4357F759" w14:textId="77777777" w:rsidR="002775DF" w:rsidRPr="00DC1E12" w:rsidRDefault="002775DF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взаимодействия у детей с посредством музыкальной терапии»</w:t>
            </w:r>
          </w:p>
          <w:p w14:paraId="20B8E76D" w14:textId="059D5BDD" w:rsidR="002775DF" w:rsidRPr="00DC1E12" w:rsidRDefault="00225E8E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Котова Г.В.</w:t>
            </w:r>
          </w:p>
          <w:p w14:paraId="083AF6EF" w14:textId="4DC534C9" w:rsidR="002775DF" w:rsidRPr="00DC1E12" w:rsidRDefault="00225E8E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5</w:t>
            </w:r>
            <w:r w:rsidR="002775DF" w:rsidRPr="00DC1E12">
              <w:rPr>
                <w:rFonts w:eastAsia="Calibri"/>
                <w:bCs/>
                <w:iCs/>
                <w:sz w:val="26"/>
                <w:szCs w:val="26"/>
              </w:rPr>
              <w:t xml:space="preserve">. Итоги </w:t>
            </w:r>
            <w:r w:rsidR="004F1D39" w:rsidRPr="00DC1E12">
              <w:rPr>
                <w:rFonts w:eastAsia="Calibri"/>
                <w:bCs/>
                <w:iCs/>
                <w:sz w:val="26"/>
                <w:szCs w:val="26"/>
              </w:rPr>
              <w:t xml:space="preserve">фотоконкурса </w:t>
            </w:r>
            <w:r w:rsidR="002775DF" w:rsidRPr="00DC1E12">
              <w:rPr>
                <w:rFonts w:eastAsia="Calibri"/>
                <w:bCs/>
                <w:iCs/>
                <w:sz w:val="26"/>
                <w:szCs w:val="26"/>
              </w:rPr>
              <w:t>«</w:t>
            </w:r>
            <w:r w:rsidR="004F1D39" w:rsidRPr="00DC1E12">
              <w:rPr>
                <w:rFonts w:eastAsia="Calibri"/>
                <w:bCs/>
                <w:iCs/>
                <w:sz w:val="26"/>
                <w:szCs w:val="26"/>
              </w:rPr>
              <w:t>Физкультура и семья - неразлучные друзья!»</w:t>
            </w:r>
          </w:p>
          <w:p w14:paraId="66A4D8A4" w14:textId="7623DF50" w:rsidR="004F1D39" w:rsidRPr="00DC1E12" w:rsidRDefault="004F1D39" w:rsidP="004F1D39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6</w:t>
            </w:r>
            <w:r w:rsidR="002775DF" w:rsidRPr="00DC1E12">
              <w:rPr>
                <w:rFonts w:eastAsia="Calibri"/>
                <w:bCs/>
                <w:iCs/>
                <w:sz w:val="26"/>
                <w:szCs w:val="26"/>
              </w:rPr>
              <w:t>.Открытый просмотр ОД по образовательной</w:t>
            </w:r>
            <w:r w:rsidR="00A7475A" w:rsidRPr="00DC1E12">
              <w:rPr>
                <w:rFonts w:eastAsia="Calibri"/>
                <w:bCs/>
                <w:iCs/>
                <w:sz w:val="26"/>
                <w:szCs w:val="26"/>
              </w:rPr>
              <w:t xml:space="preserve"> области «Физическая культура»</w:t>
            </w:r>
          </w:p>
          <w:p w14:paraId="593AFB78" w14:textId="12A77C12" w:rsidR="00A7475A" w:rsidRPr="00DC1E12" w:rsidRDefault="00A7475A" w:rsidP="004F1D39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 xml:space="preserve">в старшей группе «По </w:t>
            </w:r>
            <w:r w:rsidRPr="00DC1E12">
              <w:rPr>
                <w:rFonts w:eastAsia="Calibri"/>
                <w:bCs/>
                <w:iCs/>
                <w:sz w:val="26"/>
                <w:szCs w:val="26"/>
              </w:rPr>
              <w:lastRenderedPageBreak/>
              <w:t>туристическим тропам Башкортостана» Усманова Д.Д.</w:t>
            </w:r>
          </w:p>
          <w:p w14:paraId="565373D9" w14:textId="0EBD1322" w:rsidR="004A4040" w:rsidRPr="00DC1E12" w:rsidRDefault="004A4040" w:rsidP="004F1D39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Спортивно - музыкальный досуг для детей  на тему: «Подвижные игры народов Башкирии»</w:t>
            </w:r>
          </w:p>
          <w:p w14:paraId="0693B022" w14:textId="4F6BA2BF" w:rsidR="004A4040" w:rsidRPr="00DC1E12" w:rsidRDefault="00D7166A" w:rsidP="004F1D39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воспитатели подготовительной группы</w:t>
            </w:r>
          </w:p>
          <w:p w14:paraId="1458E3FF" w14:textId="6F4F4703" w:rsidR="009C2A22" w:rsidRPr="00DC1E12" w:rsidRDefault="00A7475A" w:rsidP="002775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DC1E12">
              <w:rPr>
                <w:rFonts w:eastAsia="Calibri"/>
                <w:bCs/>
                <w:iCs/>
                <w:sz w:val="26"/>
                <w:szCs w:val="26"/>
              </w:rPr>
              <w:t>7. Проект решения.</w:t>
            </w:r>
          </w:p>
        </w:tc>
        <w:tc>
          <w:tcPr>
            <w:tcW w:w="742" w:type="pct"/>
          </w:tcPr>
          <w:p w14:paraId="312F70EC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23" w:type="pct"/>
          </w:tcPr>
          <w:p w14:paraId="040BEBEC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8" w:type="pct"/>
          </w:tcPr>
          <w:p w14:paraId="58667C92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9C2A22" w:rsidRPr="00DC1E12" w14:paraId="769F703B" w14:textId="77777777" w:rsidTr="009C2A22">
        <w:tc>
          <w:tcPr>
            <w:tcW w:w="156" w:type="pct"/>
          </w:tcPr>
          <w:p w14:paraId="3F7979D6" w14:textId="7EF49E4E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lastRenderedPageBreak/>
              <w:t>4</w:t>
            </w:r>
          </w:p>
        </w:tc>
        <w:tc>
          <w:tcPr>
            <w:tcW w:w="486" w:type="pct"/>
          </w:tcPr>
          <w:p w14:paraId="28DF700C" w14:textId="31F21953" w:rsidR="009C2A22" w:rsidRPr="00DC1E12" w:rsidRDefault="009C2A22" w:rsidP="00F94508">
            <w:pPr>
              <w:jc w:val="both"/>
              <w:rPr>
                <w:rFonts w:eastAsia="Calibri"/>
                <w:i/>
                <w:sz w:val="26"/>
                <w:szCs w:val="26"/>
              </w:rPr>
            </w:pPr>
            <w:r w:rsidRPr="00DC1E12">
              <w:rPr>
                <w:rFonts w:eastAsia="Calibri"/>
                <w:i/>
                <w:sz w:val="26"/>
                <w:szCs w:val="26"/>
              </w:rPr>
              <w:t>март</w:t>
            </w:r>
          </w:p>
        </w:tc>
        <w:tc>
          <w:tcPr>
            <w:tcW w:w="855" w:type="pct"/>
          </w:tcPr>
          <w:p w14:paraId="1EDA4E1C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Промежуточный</w:t>
            </w:r>
          </w:p>
          <w:p w14:paraId="37F3422B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81" w:type="pct"/>
          </w:tcPr>
          <w:p w14:paraId="33E501B4" w14:textId="77777777" w:rsidR="00EE48A2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Тема: </w:t>
            </w:r>
          </w:p>
          <w:p w14:paraId="06AC5412" w14:textId="737F14F4" w:rsidR="00EE48A2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«Формирование </w:t>
            </w:r>
            <w:proofErr w:type="gramStart"/>
            <w:r w:rsidRPr="00DC1E12">
              <w:rPr>
                <w:rFonts w:eastAsia="Calibri"/>
                <w:sz w:val="26"/>
                <w:szCs w:val="26"/>
              </w:rPr>
              <w:t>социальной</w:t>
            </w:r>
            <w:proofErr w:type="gramEnd"/>
          </w:p>
          <w:p w14:paraId="63F9FE31" w14:textId="77777777" w:rsidR="009C2A22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компетентности дошкольников»</w:t>
            </w:r>
          </w:p>
          <w:p w14:paraId="7644AE62" w14:textId="77777777" w:rsidR="00EE48A2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Цель: стимулирование активности, повышение профессионализма и </w:t>
            </w:r>
          </w:p>
          <w:p w14:paraId="7C25B9EA" w14:textId="0ABDF176" w:rsidR="00EE48A2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успешности педагогов в решении задач формирования социальной компетентности дошкольников</w:t>
            </w:r>
          </w:p>
          <w:p w14:paraId="2CAA1679" w14:textId="32A0C711" w:rsidR="00EE48A2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1.Актуальность проблемы и теоретические аспекты формирования социальной</w:t>
            </w:r>
          </w:p>
          <w:p w14:paraId="41069DC5" w14:textId="77777777" w:rsidR="004A4040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компетентности современных дошкольников (вступительное слово)</w:t>
            </w:r>
          </w:p>
          <w:p w14:paraId="142CE9B1" w14:textId="35DF65DC" w:rsidR="00EE48A2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Старший воспитатель</w:t>
            </w:r>
          </w:p>
          <w:p w14:paraId="1FA15B8E" w14:textId="1E75730C" w:rsidR="00EE48A2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2.Роль педагога в формировании </w:t>
            </w:r>
            <w:proofErr w:type="gramStart"/>
            <w:r w:rsidRPr="00DC1E12">
              <w:rPr>
                <w:rFonts w:eastAsia="Calibri"/>
                <w:sz w:val="26"/>
                <w:szCs w:val="26"/>
              </w:rPr>
              <w:t>социальной</w:t>
            </w:r>
            <w:proofErr w:type="gramEnd"/>
            <w:r w:rsidRPr="00DC1E12">
              <w:rPr>
                <w:rFonts w:eastAsia="Calibri"/>
                <w:sz w:val="26"/>
                <w:szCs w:val="26"/>
              </w:rPr>
              <w:t xml:space="preserve"> компетентности дошкольника </w:t>
            </w:r>
            <w:r w:rsidRPr="00DC1E12">
              <w:rPr>
                <w:rFonts w:eastAsia="Calibri"/>
                <w:sz w:val="26"/>
                <w:szCs w:val="26"/>
              </w:rPr>
              <w:lastRenderedPageBreak/>
              <w:t>(сообщение) воспитатель Салимгараева Л.И.</w:t>
            </w:r>
          </w:p>
          <w:p w14:paraId="40F65AA3" w14:textId="32F8FA8E" w:rsidR="00EE48A2" w:rsidRPr="00DC1E12" w:rsidRDefault="00D7166A" w:rsidP="004A4040">
            <w:pPr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3</w:t>
            </w:r>
            <w:r w:rsidR="00EE48A2" w:rsidRPr="00DC1E12">
              <w:rPr>
                <w:rFonts w:eastAsia="Calibri"/>
                <w:sz w:val="26"/>
                <w:szCs w:val="26"/>
              </w:rPr>
              <w:t>.</w:t>
            </w:r>
            <w:r w:rsidR="004A4040" w:rsidRPr="00DC1E12">
              <w:rPr>
                <w:sz w:val="26"/>
                <w:szCs w:val="26"/>
              </w:rPr>
              <w:t xml:space="preserve"> </w:t>
            </w:r>
            <w:r w:rsidR="004A4040" w:rsidRPr="00DC1E12">
              <w:rPr>
                <w:rFonts w:eastAsia="Calibri"/>
                <w:sz w:val="26"/>
                <w:szCs w:val="26"/>
              </w:rPr>
              <w:t xml:space="preserve">Формирование социальной компетентности у детей старшего дошкольного возраста с тяжелыми нарушениями речи </w:t>
            </w:r>
            <w:r w:rsidR="00EE48A2" w:rsidRPr="00DC1E12">
              <w:rPr>
                <w:rFonts w:eastAsia="Calibri"/>
                <w:sz w:val="26"/>
                <w:szCs w:val="26"/>
              </w:rPr>
              <w:t>(сообщение)</w:t>
            </w:r>
            <w:r w:rsidR="004A4040" w:rsidRPr="00DC1E12">
              <w:rPr>
                <w:rFonts w:eastAsia="Calibri"/>
                <w:sz w:val="26"/>
                <w:szCs w:val="26"/>
              </w:rPr>
              <w:t xml:space="preserve"> учител</w:t>
            </w:r>
            <w:proofErr w:type="gramStart"/>
            <w:r w:rsidR="004A4040" w:rsidRPr="00DC1E12">
              <w:rPr>
                <w:rFonts w:eastAsia="Calibri"/>
                <w:sz w:val="26"/>
                <w:szCs w:val="26"/>
              </w:rPr>
              <w:t>ь-</w:t>
            </w:r>
            <w:proofErr w:type="gramEnd"/>
            <w:r w:rsidR="004A4040" w:rsidRPr="00DC1E12">
              <w:rPr>
                <w:rFonts w:eastAsia="Calibri"/>
                <w:sz w:val="26"/>
                <w:szCs w:val="26"/>
              </w:rPr>
              <w:t xml:space="preserve"> логопед Казакова Т.Д.</w:t>
            </w:r>
          </w:p>
          <w:p w14:paraId="6A8C64AC" w14:textId="2B6F186A" w:rsidR="00EE48A2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5</w:t>
            </w:r>
            <w:r w:rsidR="00D73879" w:rsidRPr="00DC1E12">
              <w:rPr>
                <w:rFonts w:eastAsia="Calibri"/>
                <w:sz w:val="26"/>
                <w:szCs w:val="26"/>
              </w:rPr>
              <w:t>.</w:t>
            </w:r>
            <w:r w:rsidRPr="00DC1E12">
              <w:rPr>
                <w:rFonts w:eastAsia="Calibri"/>
                <w:sz w:val="26"/>
                <w:szCs w:val="26"/>
              </w:rPr>
              <w:t xml:space="preserve">Презентация современных образовательных технологий формирования социальной компетентности дошкольников в рамках реализации ФГОС </w:t>
            </w:r>
            <w:proofErr w:type="gramStart"/>
            <w:r w:rsidRPr="00DC1E12">
              <w:rPr>
                <w:rFonts w:eastAsia="Calibri"/>
                <w:sz w:val="26"/>
                <w:szCs w:val="26"/>
              </w:rPr>
              <w:t>ДО</w:t>
            </w:r>
            <w:proofErr w:type="gramEnd"/>
          </w:p>
          <w:p w14:paraId="3CD9A2FF" w14:textId="1F0A0191" w:rsidR="00EE48A2" w:rsidRPr="00DC1E12" w:rsidRDefault="004A4040" w:rsidP="00EE48A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воспитатель Фролова О.Б.</w:t>
            </w:r>
          </w:p>
          <w:p w14:paraId="26FEFF31" w14:textId="26C26A74" w:rsidR="00EE48A2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6. Итоги тематического контроля «Организация работы в ДОУ по формированию</w:t>
            </w:r>
          </w:p>
          <w:p w14:paraId="3E4DA52E" w14:textId="77777777" w:rsidR="00EE48A2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DC1E12">
              <w:rPr>
                <w:rFonts w:eastAsia="Calibri"/>
                <w:sz w:val="26"/>
                <w:szCs w:val="26"/>
              </w:rPr>
              <w:t>социальной</w:t>
            </w:r>
            <w:proofErr w:type="gramEnd"/>
            <w:r w:rsidRPr="00DC1E12">
              <w:rPr>
                <w:rFonts w:eastAsia="Calibri"/>
                <w:sz w:val="26"/>
                <w:szCs w:val="26"/>
              </w:rPr>
              <w:t xml:space="preserve"> компетентности дошкольников» </w:t>
            </w:r>
          </w:p>
          <w:p w14:paraId="1F90B313" w14:textId="314C7F28" w:rsidR="00EE48A2" w:rsidRPr="00DC1E12" w:rsidRDefault="004A4040" w:rsidP="00560CEF">
            <w:pPr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7.</w:t>
            </w:r>
            <w:r w:rsidR="00560CEF" w:rsidRPr="00DC1E12">
              <w:rPr>
                <w:sz w:val="26"/>
                <w:szCs w:val="26"/>
              </w:rPr>
              <w:t xml:space="preserve">Открытый просмотр ООД </w:t>
            </w:r>
            <w:r w:rsidR="00560CEF" w:rsidRPr="00DC1E12">
              <w:rPr>
                <w:rFonts w:eastAsia="Calibri"/>
                <w:sz w:val="26"/>
                <w:szCs w:val="26"/>
              </w:rPr>
              <w:t xml:space="preserve">по социальной компетентности с детьми среднего дошкольного возраста «Радость» (с использованием игровой технологии </w:t>
            </w:r>
            <w:proofErr w:type="spellStart"/>
            <w:r w:rsidR="00560CEF" w:rsidRPr="00DC1E12">
              <w:rPr>
                <w:rFonts w:eastAsia="Calibri"/>
                <w:sz w:val="26"/>
                <w:szCs w:val="26"/>
              </w:rPr>
              <w:t>Н.Н.Шутя</w:t>
            </w:r>
            <w:proofErr w:type="spellEnd"/>
            <w:r w:rsidR="00560CEF" w:rsidRPr="00DC1E12">
              <w:rPr>
                <w:rFonts w:eastAsia="Calibri"/>
                <w:sz w:val="26"/>
                <w:szCs w:val="26"/>
              </w:rPr>
              <w:t>)</w:t>
            </w:r>
          </w:p>
          <w:p w14:paraId="5EB6DDFF" w14:textId="286F6FE2" w:rsidR="00560CEF" w:rsidRPr="00DC1E12" w:rsidRDefault="00560CEF" w:rsidP="00560CEF">
            <w:pPr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воспитатель Хаертдинова Ю.А.</w:t>
            </w:r>
          </w:p>
          <w:p w14:paraId="6D53C82D" w14:textId="2FE4F32C" w:rsidR="00EE48A2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8. </w:t>
            </w:r>
            <w:r w:rsidR="00D7166A" w:rsidRPr="00DC1E12">
              <w:rPr>
                <w:rFonts w:eastAsia="Calibri"/>
                <w:sz w:val="26"/>
                <w:szCs w:val="26"/>
              </w:rPr>
              <w:t>Проект решения</w:t>
            </w:r>
          </w:p>
          <w:p w14:paraId="0548577D" w14:textId="6110B893" w:rsidR="00EE48A2" w:rsidRPr="00DC1E12" w:rsidRDefault="00EE48A2" w:rsidP="00EE48A2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42" w:type="pct"/>
          </w:tcPr>
          <w:p w14:paraId="4350FC53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23" w:type="pct"/>
          </w:tcPr>
          <w:p w14:paraId="14ECD28C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8" w:type="pct"/>
          </w:tcPr>
          <w:p w14:paraId="5C5608E5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Протокол </w:t>
            </w:r>
          </w:p>
          <w:p w14:paraId="6BA01055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от ______ № ___</w:t>
            </w:r>
          </w:p>
        </w:tc>
      </w:tr>
      <w:tr w:rsidR="009C2A22" w:rsidRPr="00DC1E12" w14:paraId="10A650DD" w14:textId="77777777" w:rsidTr="009C2A22">
        <w:tc>
          <w:tcPr>
            <w:tcW w:w="156" w:type="pct"/>
          </w:tcPr>
          <w:p w14:paraId="718FBFD9" w14:textId="39469632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86" w:type="pct"/>
          </w:tcPr>
          <w:p w14:paraId="1A5B946B" w14:textId="3243E40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Май</w:t>
            </w:r>
          </w:p>
        </w:tc>
        <w:tc>
          <w:tcPr>
            <w:tcW w:w="855" w:type="pct"/>
          </w:tcPr>
          <w:p w14:paraId="46597CC0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DC1E12">
              <w:rPr>
                <w:rFonts w:eastAsia="Calibri"/>
                <w:sz w:val="26"/>
                <w:szCs w:val="26"/>
              </w:rPr>
              <w:t>Итоговый</w:t>
            </w:r>
            <w:proofErr w:type="gramEnd"/>
            <w:r w:rsidRPr="00DC1E12">
              <w:rPr>
                <w:rFonts w:eastAsia="Calibri"/>
                <w:sz w:val="26"/>
                <w:szCs w:val="26"/>
              </w:rPr>
              <w:t xml:space="preserve"> по окончанию уч.г.</w:t>
            </w:r>
          </w:p>
        </w:tc>
        <w:tc>
          <w:tcPr>
            <w:tcW w:w="1481" w:type="pct"/>
          </w:tcPr>
          <w:p w14:paraId="7213AE35" w14:textId="3A195B66" w:rsidR="009C2A22" w:rsidRPr="00DC1E12" w:rsidRDefault="009C2A22" w:rsidP="00F94508">
            <w:pPr>
              <w:jc w:val="both"/>
              <w:rPr>
                <w:rFonts w:eastAsia="Calibri"/>
                <w:b/>
                <w:bCs/>
                <w:i/>
                <w:iCs/>
                <w:sz w:val="26"/>
                <w:szCs w:val="26"/>
              </w:rPr>
            </w:pPr>
            <w:r w:rsidRPr="00DC1E12">
              <w:rPr>
                <w:rFonts w:eastAsia="Calibri"/>
                <w:b/>
                <w:bCs/>
                <w:i/>
                <w:iCs/>
                <w:sz w:val="26"/>
                <w:szCs w:val="26"/>
              </w:rPr>
              <w:t>Итоги учебного года</w:t>
            </w:r>
          </w:p>
          <w:p w14:paraId="4ECD9968" w14:textId="172FE8DB" w:rsidR="00D7166A" w:rsidRPr="00DC1E12" w:rsidRDefault="00D7166A" w:rsidP="00D7166A">
            <w:pPr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1.Анализ воспитательно-образовательного процесса за 2025/25учебный год.</w:t>
            </w:r>
          </w:p>
          <w:p w14:paraId="40830718" w14:textId="54E3BD91" w:rsidR="00D7166A" w:rsidRPr="00DC1E12" w:rsidRDefault="00D7166A" w:rsidP="00D7166A">
            <w:pPr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2.Достижения педагогического коллектива за 2025/26 учебный год.</w:t>
            </w:r>
          </w:p>
          <w:p w14:paraId="7DB3F52A" w14:textId="68E9159E" w:rsidR="00D7166A" w:rsidRPr="00DC1E12" w:rsidRDefault="00D7166A" w:rsidP="00D7166A">
            <w:pPr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3.Ознакомление, обсуждение и принятие плана реализации летней оздоровительной кампании МАДОУ детский сад №14 р.п.Приютово на 2026 год.</w:t>
            </w:r>
          </w:p>
          <w:p w14:paraId="7BD1371A" w14:textId="46F8CBA6" w:rsidR="00D7166A" w:rsidRPr="00DC1E12" w:rsidRDefault="00D7166A" w:rsidP="00D7166A">
            <w:pPr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4.Утверждение результатов ВСОКО 2025/26 учебный год.</w:t>
            </w:r>
          </w:p>
          <w:p w14:paraId="780F2CFF" w14:textId="243BE18C" w:rsidR="009C2A22" w:rsidRPr="00DC1E12" w:rsidRDefault="00D7166A" w:rsidP="00D7166A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5.Перспективы в работе на новый учебный год.</w:t>
            </w:r>
          </w:p>
        </w:tc>
        <w:tc>
          <w:tcPr>
            <w:tcW w:w="742" w:type="pct"/>
          </w:tcPr>
          <w:p w14:paraId="793E3BAD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23" w:type="pct"/>
          </w:tcPr>
          <w:p w14:paraId="63846497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8" w:type="pct"/>
          </w:tcPr>
          <w:p w14:paraId="6913E1B9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Протокол </w:t>
            </w:r>
          </w:p>
          <w:p w14:paraId="024549CF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от ______ № ___</w:t>
            </w:r>
          </w:p>
          <w:p w14:paraId="3AC7737D" w14:textId="77777777" w:rsidR="009C2A22" w:rsidRPr="00DC1E12" w:rsidRDefault="009C2A22" w:rsidP="00F945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3D7A6DCB" w14:textId="77777777" w:rsidR="001D06E2" w:rsidRPr="00DC1E12" w:rsidRDefault="001D06E2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610DEE06" w14:textId="77777777" w:rsidR="001D06E2" w:rsidRPr="00DC1E12" w:rsidRDefault="001D06E2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1E28E08D" w14:textId="77777777" w:rsidR="00B81A63" w:rsidRPr="00DC1E12" w:rsidRDefault="00B81A63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758DDB5F" w14:textId="77777777" w:rsidR="00B81A63" w:rsidRPr="00DC1E12" w:rsidRDefault="00B81A63" w:rsidP="00B81A63">
      <w:pPr>
        <w:pStyle w:val="ac"/>
        <w:numPr>
          <w:ilvl w:val="1"/>
          <w:numId w:val="1"/>
        </w:numPr>
        <w:jc w:val="center"/>
        <w:rPr>
          <w:rFonts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DC1E12">
        <w:rPr>
          <w:rFonts w:cs="Times New Roman"/>
          <w:b/>
          <w:bCs/>
          <w:sz w:val="26"/>
          <w:szCs w:val="26"/>
          <w:shd w:val="clear" w:color="auto" w:fill="FFFFFF"/>
          <w:lang w:eastAsia="ru-RU"/>
        </w:rPr>
        <w:t>МОНИТОРИНГ ДЕЯТЕЛЬНОСТИ И ВНУТРЕННИЙ КОНТРОЛЬ</w:t>
      </w:r>
    </w:p>
    <w:p w14:paraId="5E25BFB9" w14:textId="77777777" w:rsidR="00B81A63" w:rsidRPr="00DC1E12" w:rsidRDefault="00B81A63" w:rsidP="00B81A63">
      <w:pPr>
        <w:pStyle w:val="ac"/>
        <w:jc w:val="both"/>
        <w:rPr>
          <w:rFonts w:cs="Times New Roman"/>
          <w:sz w:val="26"/>
          <w:szCs w:val="26"/>
          <w:shd w:val="clear" w:color="auto" w:fill="FFFFFF"/>
          <w:lang w:eastAsia="ru-RU"/>
        </w:rPr>
      </w:pPr>
    </w:p>
    <w:p w14:paraId="693911EB" w14:textId="77777777" w:rsidR="00B81A63" w:rsidRPr="00DC1E12" w:rsidRDefault="00B81A63" w:rsidP="00B81A63">
      <w:pPr>
        <w:pStyle w:val="ac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МОНИТОРИНГ ДЕЯТЕЛЬНОСТИ</w:t>
      </w:r>
    </w:p>
    <w:p w14:paraId="4D714BEC" w14:textId="77777777" w:rsidR="00B81A63" w:rsidRPr="00DC1E12" w:rsidRDefault="00B81A63" w:rsidP="00B81A63">
      <w:pPr>
        <w:pStyle w:val="ac"/>
        <w:jc w:val="both"/>
        <w:rPr>
          <w:rFonts w:eastAsia="Calibri" w:cs="Times New Roman"/>
          <w:sz w:val="26"/>
          <w:szCs w:val="26"/>
        </w:rPr>
      </w:pPr>
    </w:p>
    <w:tbl>
      <w:tblPr>
        <w:tblStyle w:val="41"/>
        <w:tblW w:w="5000" w:type="pct"/>
        <w:tblLook w:val="04A0" w:firstRow="1" w:lastRow="0" w:firstColumn="1" w:lastColumn="0" w:noHBand="0" w:noVBand="1"/>
      </w:tblPr>
      <w:tblGrid>
        <w:gridCol w:w="465"/>
        <w:gridCol w:w="2598"/>
        <w:gridCol w:w="1937"/>
        <w:gridCol w:w="1438"/>
        <w:gridCol w:w="1976"/>
        <w:gridCol w:w="1581"/>
      </w:tblGrid>
      <w:tr w:rsidR="00B81A63" w:rsidRPr="00DC1E12" w14:paraId="6C2E62B1" w14:textId="77777777" w:rsidTr="009C2A22">
        <w:tc>
          <w:tcPr>
            <w:tcW w:w="146" w:type="pct"/>
          </w:tcPr>
          <w:p w14:paraId="0E7A77A0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№</w:t>
            </w:r>
          </w:p>
        </w:tc>
        <w:tc>
          <w:tcPr>
            <w:tcW w:w="1455" w:type="pct"/>
          </w:tcPr>
          <w:p w14:paraId="0B4BF544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Мониторинг </w:t>
            </w:r>
          </w:p>
        </w:tc>
        <w:tc>
          <w:tcPr>
            <w:tcW w:w="583" w:type="pct"/>
          </w:tcPr>
          <w:p w14:paraId="7C0CF7C2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Периодичность </w:t>
            </w:r>
          </w:p>
        </w:tc>
        <w:tc>
          <w:tcPr>
            <w:tcW w:w="874" w:type="pct"/>
          </w:tcPr>
          <w:p w14:paraId="1889C750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Отчетный период</w:t>
            </w:r>
          </w:p>
        </w:tc>
        <w:tc>
          <w:tcPr>
            <w:tcW w:w="1068" w:type="pct"/>
          </w:tcPr>
          <w:p w14:paraId="78B00906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Срок предоставления отчета</w:t>
            </w:r>
          </w:p>
        </w:tc>
        <w:tc>
          <w:tcPr>
            <w:tcW w:w="874" w:type="pct"/>
          </w:tcPr>
          <w:p w14:paraId="14571787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Отметка о выполнении</w:t>
            </w:r>
          </w:p>
        </w:tc>
      </w:tr>
      <w:tr w:rsidR="00B81A63" w:rsidRPr="00DC1E12" w14:paraId="274BBC4B" w14:textId="77777777" w:rsidTr="009C2A22">
        <w:tc>
          <w:tcPr>
            <w:tcW w:w="146" w:type="pct"/>
          </w:tcPr>
          <w:p w14:paraId="4A8D1989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1</w:t>
            </w:r>
          </w:p>
        </w:tc>
        <w:tc>
          <w:tcPr>
            <w:tcW w:w="1455" w:type="pct"/>
          </w:tcPr>
          <w:p w14:paraId="221972B7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НОКО</w:t>
            </w:r>
          </w:p>
        </w:tc>
        <w:tc>
          <w:tcPr>
            <w:tcW w:w="583" w:type="pct"/>
          </w:tcPr>
          <w:p w14:paraId="45529712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1 раз/3 года</w:t>
            </w:r>
          </w:p>
        </w:tc>
        <w:tc>
          <w:tcPr>
            <w:tcW w:w="874" w:type="pct"/>
          </w:tcPr>
          <w:p w14:paraId="0C7A570C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01.01 – 31.12 /кал. Год/</w:t>
            </w:r>
          </w:p>
        </w:tc>
        <w:tc>
          <w:tcPr>
            <w:tcW w:w="1068" w:type="pct"/>
          </w:tcPr>
          <w:p w14:paraId="4C6A221A" w14:textId="26EEE3A8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</w:p>
        </w:tc>
        <w:tc>
          <w:tcPr>
            <w:tcW w:w="874" w:type="pct"/>
          </w:tcPr>
          <w:p w14:paraId="1EAB28DF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</w:p>
        </w:tc>
      </w:tr>
      <w:tr w:rsidR="00B81A63" w:rsidRPr="00DC1E12" w14:paraId="01D9D93C" w14:textId="77777777" w:rsidTr="009C2A22">
        <w:tc>
          <w:tcPr>
            <w:tcW w:w="146" w:type="pct"/>
          </w:tcPr>
          <w:p w14:paraId="1F835573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2</w:t>
            </w:r>
          </w:p>
        </w:tc>
        <w:tc>
          <w:tcPr>
            <w:tcW w:w="1455" w:type="pct"/>
          </w:tcPr>
          <w:p w14:paraId="0C71EC34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ВСОКО</w:t>
            </w:r>
          </w:p>
        </w:tc>
        <w:tc>
          <w:tcPr>
            <w:tcW w:w="583" w:type="pct"/>
          </w:tcPr>
          <w:p w14:paraId="097F4F0D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1 раз/ год</w:t>
            </w:r>
          </w:p>
        </w:tc>
        <w:tc>
          <w:tcPr>
            <w:tcW w:w="874" w:type="pct"/>
          </w:tcPr>
          <w:p w14:paraId="74085620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01.09 – 31.08 /уч. год/</w:t>
            </w:r>
          </w:p>
        </w:tc>
        <w:tc>
          <w:tcPr>
            <w:tcW w:w="1068" w:type="pct"/>
          </w:tcPr>
          <w:p w14:paraId="7EDCF07F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До конца августа</w:t>
            </w:r>
          </w:p>
        </w:tc>
        <w:tc>
          <w:tcPr>
            <w:tcW w:w="874" w:type="pct"/>
          </w:tcPr>
          <w:p w14:paraId="7D034779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</w:p>
        </w:tc>
      </w:tr>
      <w:tr w:rsidR="00B81A63" w:rsidRPr="00DC1E12" w14:paraId="562DA1A9" w14:textId="77777777" w:rsidTr="009C2A22">
        <w:tc>
          <w:tcPr>
            <w:tcW w:w="146" w:type="pct"/>
          </w:tcPr>
          <w:p w14:paraId="1D6F720B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3</w:t>
            </w:r>
          </w:p>
        </w:tc>
        <w:tc>
          <w:tcPr>
            <w:tcW w:w="1455" w:type="pct"/>
          </w:tcPr>
          <w:p w14:paraId="5776E005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Самообследование</w:t>
            </w:r>
          </w:p>
        </w:tc>
        <w:tc>
          <w:tcPr>
            <w:tcW w:w="583" w:type="pct"/>
          </w:tcPr>
          <w:p w14:paraId="067D105D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1 раз/ год</w:t>
            </w:r>
          </w:p>
        </w:tc>
        <w:tc>
          <w:tcPr>
            <w:tcW w:w="874" w:type="pct"/>
          </w:tcPr>
          <w:p w14:paraId="06E96C85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01.01 – 31.12 /кал. Год/</w:t>
            </w:r>
          </w:p>
        </w:tc>
        <w:tc>
          <w:tcPr>
            <w:tcW w:w="1068" w:type="pct"/>
          </w:tcPr>
          <w:p w14:paraId="43F4EEA7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Не позднее 20.04</w:t>
            </w:r>
          </w:p>
        </w:tc>
        <w:tc>
          <w:tcPr>
            <w:tcW w:w="874" w:type="pct"/>
          </w:tcPr>
          <w:p w14:paraId="26744952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</w:p>
        </w:tc>
      </w:tr>
      <w:tr w:rsidR="00B81A63" w:rsidRPr="00DC1E12" w14:paraId="5789BFA2" w14:textId="77777777" w:rsidTr="009C2A22">
        <w:tc>
          <w:tcPr>
            <w:tcW w:w="146" w:type="pct"/>
          </w:tcPr>
          <w:p w14:paraId="2F9FA630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4</w:t>
            </w:r>
          </w:p>
        </w:tc>
        <w:tc>
          <w:tcPr>
            <w:tcW w:w="1455" w:type="pct"/>
          </w:tcPr>
          <w:p w14:paraId="1AB75874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Публичный доклад</w:t>
            </w:r>
          </w:p>
        </w:tc>
        <w:tc>
          <w:tcPr>
            <w:tcW w:w="583" w:type="pct"/>
          </w:tcPr>
          <w:p w14:paraId="06C92BE4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1 раз/ год</w:t>
            </w:r>
          </w:p>
        </w:tc>
        <w:tc>
          <w:tcPr>
            <w:tcW w:w="874" w:type="pct"/>
          </w:tcPr>
          <w:p w14:paraId="6EA583D2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01.09 – 31.05 /уч. </w:t>
            </w:r>
            <w:r w:rsidRPr="00DC1E12">
              <w:rPr>
                <w:sz w:val="26"/>
                <w:szCs w:val="26"/>
              </w:rPr>
              <w:lastRenderedPageBreak/>
              <w:t>год/</w:t>
            </w:r>
          </w:p>
        </w:tc>
        <w:tc>
          <w:tcPr>
            <w:tcW w:w="1068" w:type="pct"/>
          </w:tcPr>
          <w:p w14:paraId="5EBEFFC1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lastRenderedPageBreak/>
              <w:t>Не позднее 01.08</w:t>
            </w:r>
          </w:p>
        </w:tc>
        <w:tc>
          <w:tcPr>
            <w:tcW w:w="874" w:type="pct"/>
          </w:tcPr>
          <w:p w14:paraId="606681AD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</w:p>
        </w:tc>
      </w:tr>
      <w:tr w:rsidR="00B81A63" w:rsidRPr="00DC1E12" w14:paraId="6AE12F5D" w14:textId="77777777" w:rsidTr="009C2A22">
        <w:tc>
          <w:tcPr>
            <w:tcW w:w="146" w:type="pct"/>
          </w:tcPr>
          <w:p w14:paraId="5A89985F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1455" w:type="pct"/>
          </w:tcPr>
          <w:p w14:paraId="6BA74B47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Посещаемость</w:t>
            </w:r>
          </w:p>
        </w:tc>
        <w:tc>
          <w:tcPr>
            <w:tcW w:w="583" w:type="pct"/>
          </w:tcPr>
          <w:p w14:paraId="0BFFC9AC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Ежедневно </w:t>
            </w:r>
          </w:p>
        </w:tc>
        <w:tc>
          <w:tcPr>
            <w:tcW w:w="874" w:type="pct"/>
          </w:tcPr>
          <w:p w14:paraId="6EE88E18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Текущий месяц</w:t>
            </w:r>
          </w:p>
        </w:tc>
        <w:tc>
          <w:tcPr>
            <w:tcW w:w="1068" w:type="pct"/>
          </w:tcPr>
          <w:p w14:paraId="6AA01AEA" w14:textId="35A07B40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</w:p>
        </w:tc>
        <w:tc>
          <w:tcPr>
            <w:tcW w:w="874" w:type="pct"/>
          </w:tcPr>
          <w:p w14:paraId="1B3567F0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</w:p>
        </w:tc>
      </w:tr>
      <w:tr w:rsidR="00B81A63" w:rsidRPr="00DC1E12" w14:paraId="7D7D5DE1" w14:textId="77777777" w:rsidTr="009C2A22">
        <w:tc>
          <w:tcPr>
            <w:tcW w:w="146" w:type="pct"/>
          </w:tcPr>
          <w:p w14:paraId="5BE2E012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6</w:t>
            </w:r>
          </w:p>
        </w:tc>
        <w:tc>
          <w:tcPr>
            <w:tcW w:w="1455" w:type="pct"/>
          </w:tcPr>
          <w:p w14:paraId="29BAF1ED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Заболеваемость </w:t>
            </w:r>
          </w:p>
        </w:tc>
        <w:tc>
          <w:tcPr>
            <w:tcW w:w="583" w:type="pct"/>
          </w:tcPr>
          <w:p w14:paraId="03DFCD58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Ежедневно </w:t>
            </w:r>
          </w:p>
        </w:tc>
        <w:tc>
          <w:tcPr>
            <w:tcW w:w="874" w:type="pct"/>
          </w:tcPr>
          <w:p w14:paraId="3BD55DF2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Текущий месяц</w:t>
            </w:r>
          </w:p>
        </w:tc>
        <w:tc>
          <w:tcPr>
            <w:tcW w:w="1068" w:type="pct"/>
          </w:tcPr>
          <w:p w14:paraId="0381D081" w14:textId="68A50A35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</w:p>
        </w:tc>
        <w:tc>
          <w:tcPr>
            <w:tcW w:w="874" w:type="pct"/>
          </w:tcPr>
          <w:p w14:paraId="26289232" w14:textId="77777777" w:rsidR="00B81A63" w:rsidRPr="00DC1E12" w:rsidRDefault="00B81A63" w:rsidP="002C7264">
            <w:pPr>
              <w:pStyle w:val="ac"/>
              <w:jc w:val="both"/>
              <w:rPr>
                <w:sz w:val="26"/>
                <w:szCs w:val="26"/>
              </w:rPr>
            </w:pPr>
          </w:p>
        </w:tc>
      </w:tr>
    </w:tbl>
    <w:p w14:paraId="4D877926" w14:textId="77777777" w:rsidR="00B81A63" w:rsidRPr="00DC1E12" w:rsidRDefault="00B81A63" w:rsidP="00B81A63">
      <w:pPr>
        <w:pStyle w:val="ac"/>
        <w:jc w:val="both"/>
        <w:rPr>
          <w:rFonts w:eastAsia="Calibri" w:cs="Times New Roman"/>
          <w:sz w:val="26"/>
          <w:szCs w:val="26"/>
        </w:rPr>
      </w:pPr>
    </w:p>
    <w:p w14:paraId="613F7CBF" w14:textId="77777777" w:rsidR="00B81A63" w:rsidRPr="00DC1E12" w:rsidRDefault="00B81A63" w:rsidP="00B81A63">
      <w:pPr>
        <w:pStyle w:val="ac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ВНУТРЕННИЙ КОНТРОЛЬ</w:t>
      </w:r>
    </w:p>
    <w:p w14:paraId="5BA19256" w14:textId="77777777" w:rsidR="00B81A63" w:rsidRPr="00DC1E12" w:rsidRDefault="00B81A63" w:rsidP="00B81A63">
      <w:pPr>
        <w:pStyle w:val="ac"/>
        <w:jc w:val="both"/>
        <w:rPr>
          <w:rFonts w:eastAsia="Calibri" w:cs="Times New Roman"/>
          <w:sz w:val="26"/>
          <w:szCs w:val="26"/>
        </w:rPr>
      </w:pPr>
    </w:p>
    <w:p w14:paraId="7EF97B3B" w14:textId="6371002A" w:rsidR="006D0F9D" w:rsidRPr="00DC1E12" w:rsidRDefault="006D0F9D" w:rsidP="006D0F9D">
      <w:pPr>
        <w:spacing w:after="0" w:line="240" w:lineRule="auto"/>
        <w:rPr>
          <w:rFonts w:eastAsia="Calibri" w:cs="Times New Roman"/>
          <w:b/>
          <w:sz w:val="26"/>
          <w:szCs w:val="26"/>
        </w:rPr>
      </w:pPr>
      <w:r w:rsidRPr="00DC1E12">
        <w:rPr>
          <w:rFonts w:eastAsia="Calibri" w:cs="Times New Roman"/>
          <w:b/>
          <w:sz w:val="26"/>
          <w:szCs w:val="26"/>
        </w:rPr>
        <w:t>Фронтальный контроль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4186"/>
        <w:gridCol w:w="1445"/>
        <w:gridCol w:w="1248"/>
        <w:gridCol w:w="1843"/>
        <w:gridCol w:w="1134"/>
      </w:tblGrid>
      <w:tr w:rsidR="006D0F9D" w:rsidRPr="00DC1E12" w14:paraId="18BB445F" w14:textId="77777777" w:rsidTr="00C17EB1">
        <w:tc>
          <w:tcPr>
            <w:tcW w:w="600" w:type="dxa"/>
            <w:shd w:val="clear" w:color="auto" w:fill="auto"/>
          </w:tcPr>
          <w:p w14:paraId="43F97A1F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186" w:type="dxa"/>
            <w:shd w:val="clear" w:color="auto" w:fill="auto"/>
          </w:tcPr>
          <w:p w14:paraId="54CEE27C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Тематика </w:t>
            </w:r>
          </w:p>
        </w:tc>
        <w:tc>
          <w:tcPr>
            <w:tcW w:w="1445" w:type="dxa"/>
            <w:shd w:val="clear" w:color="auto" w:fill="auto"/>
          </w:tcPr>
          <w:p w14:paraId="1FD3861E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Вид </w:t>
            </w:r>
          </w:p>
        </w:tc>
        <w:tc>
          <w:tcPr>
            <w:tcW w:w="1248" w:type="dxa"/>
            <w:shd w:val="clear" w:color="auto" w:fill="auto"/>
          </w:tcPr>
          <w:p w14:paraId="10CCE2ED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Сроки </w:t>
            </w:r>
          </w:p>
        </w:tc>
        <w:tc>
          <w:tcPr>
            <w:tcW w:w="1843" w:type="dxa"/>
            <w:shd w:val="clear" w:color="auto" w:fill="auto"/>
          </w:tcPr>
          <w:p w14:paraId="1F2A5027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Ответственные </w:t>
            </w:r>
          </w:p>
        </w:tc>
        <w:tc>
          <w:tcPr>
            <w:tcW w:w="1134" w:type="dxa"/>
            <w:shd w:val="clear" w:color="auto" w:fill="auto"/>
          </w:tcPr>
          <w:p w14:paraId="3551A888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Выход</w:t>
            </w:r>
          </w:p>
        </w:tc>
      </w:tr>
      <w:tr w:rsidR="006D0F9D" w:rsidRPr="00DC1E12" w14:paraId="477B244A" w14:textId="77777777" w:rsidTr="00C17EB1">
        <w:tc>
          <w:tcPr>
            <w:tcW w:w="600" w:type="dxa"/>
            <w:shd w:val="clear" w:color="auto" w:fill="auto"/>
          </w:tcPr>
          <w:p w14:paraId="633AB79E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4186" w:type="dxa"/>
            <w:shd w:val="clear" w:color="auto" w:fill="auto"/>
          </w:tcPr>
          <w:p w14:paraId="5EA310B2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 готовности учреждения к новому учебному году.</w:t>
            </w:r>
          </w:p>
        </w:tc>
        <w:tc>
          <w:tcPr>
            <w:tcW w:w="1445" w:type="dxa"/>
            <w:shd w:val="clear" w:color="auto" w:fill="auto"/>
          </w:tcPr>
          <w:p w14:paraId="30C476E0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Фронтальный</w:t>
            </w:r>
          </w:p>
        </w:tc>
        <w:tc>
          <w:tcPr>
            <w:tcW w:w="1248" w:type="dxa"/>
            <w:shd w:val="clear" w:color="auto" w:fill="auto"/>
          </w:tcPr>
          <w:p w14:paraId="7C112CAA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Август, сентябрь</w:t>
            </w:r>
          </w:p>
        </w:tc>
        <w:tc>
          <w:tcPr>
            <w:tcW w:w="1843" w:type="dxa"/>
            <w:shd w:val="clear" w:color="auto" w:fill="auto"/>
          </w:tcPr>
          <w:p w14:paraId="39EB65ED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Заведующий, старший воспитатель, завхозы </w:t>
            </w:r>
          </w:p>
        </w:tc>
        <w:tc>
          <w:tcPr>
            <w:tcW w:w="1134" w:type="dxa"/>
            <w:shd w:val="clear" w:color="auto" w:fill="auto"/>
          </w:tcPr>
          <w:p w14:paraId="16B20BCB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Справка </w:t>
            </w:r>
          </w:p>
        </w:tc>
      </w:tr>
      <w:tr w:rsidR="006D0F9D" w:rsidRPr="00DC1E12" w14:paraId="32D2F5DB" w14:textId="77777777" w:rsidTr="00C17EB1">
        <w:tc>
          <w:tcPr>
            <w:tcW w:w="600" w:type="dxa"/>
            <w:shd w:val="clear" w:color="auto" w:fill="auto"/>
          </w:tcPr>
          <w:p w14:paraId="5A2C17E7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</w:t>
            </w:r>
          </w:p>
        </w:tc>
        <w:tc>
          <w:tcPr>
            <w:tcW w:w="4186" w:type="dxa"/>
            <w:shd w:val="clear" w:color="auto" w:fill="auto"/>
          </w:tcPr>
          <w:p w14:paraId="689DDDC5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Готовность детей подготовительной группы к школе.</w:t>
            </w:r>
          </w:p>
        </w:tc>
        <w:tc>
          <w:tcPr>
            <w:tcW w:w="1445" w:type="dxa"/>
            <w:shd w:val="clear" w:color="auto" w:fill="auto"/>
          </w:tcPr>
          <w:p w14:paraId="0B51BB24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Фронтальный</w:t>
            </w:r>
          </w:p>
        </w:tc>
        <w:tc>
          <w:tcPr>
            <w:tcW w:w="1248" w:type="dxa"/>
            <w:shd w:val="clear" w:color="auto" w:fill="auto"/>
          </w:tcPr>
          <w:p w14:paraId="59850F1F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Апрель, май</w:t>
            </w:r>
          </w:p>
        </w:tc>
        <w:tc>
          <w:tcPr>
            <w:tcW w:w="1843" w:type="dxa"/>
            <w:shd w:val="clear" w:color="auto" w:fill="auto"/>
          </w:tcPr>
          <w:p w14:paraId="60A1F732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Заведующий, старший воспитатель, завхозы</w:t>
            </w:r>
          </w:p>
        </w:tc>
        <w:tc>
          <w:tcPr>
            <w:tcW w:w="1134" w:type="dxa"/>
            <w:shd w:val="clear" w:color="auto" w:fill="auto"/>
          </w:tcPr>
          <w:p w14:paraId="40951853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Анализ работы </w:t>
            </w:r>
          </w:p>
        </w:tc>
      </w:tr>
      <w:tr w:rsidR="006D0F9D" w:rsidRPr="00DC1E12" w14:paraId="2FECA104" w14:textId="77777777" w:rsidTr="00C17EB1">
        <w:trPr>
          <w:trHeight w:val="454"/>
        </w:trPr>
        <w:tc>
          <w:tcPr>
            <w:tcW w:w="10456" w:type="dxa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2E93E5" w14:textId="2A8846AD" w:rsidR="006D0F9D" w:rsidRPr="00DC1E12" w:rsidRDefault="006D0F9D" w:rsidP="005B2967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Тематический контроль</w:t>
            </w:r>
          </w:p>
        </w:tc>
      </w:tr>
      <w:tr w:rsidR="006D0F9D" w:rsidRPr="00DC1E12" w14:paraId="39A7B8AF" w14:textId="77777777" w:rsidTr="00C17EB1">
        <w:tc>
          <w:tcPr>
            <w:tcW w:w="600" w:type="dxa"/>
            <w:shd w:val="clear" w:color="auto" w:fill="auto"/>
          </w:tcPr>
          <w:p w14:paraId="23E9F4B7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186" w:type="dxa"/>
            <w:shd w:val="clear" w:color="auto" w:fill="auto"/>
          </w:tcPr>
          <w:p w14:paraId="615DD749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  <w:highlight w:val="yellow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Тематика </w:t>
            </w:r>
          </w:p>
        </w:tc>
        <w:tc>
          <w:tcPr>
            <w:tcW w:w="1445" w:type="dxa"/>
            <w:shd w:val="clear" w:color="auto" w:fill="auto"/>
          </w:tcPr>
          <w:p w14:paraId="6818FE4F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Вид </w:t>
            </w:r>
          </w:p>
        </w:tc>
        <w:tc>
          <w:tcPr>
            <w:tcW w:w="1248" w:type="dxa"/>
            <w:shd w:val="clear" w:color="auto" w:fill="auto"/>
          </w:tcPr>
          <w:p w14:paraId="21E10108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Сроки </w:t>
            </w:r>
          </w:p>
        </w:tc>
        <w:tc>
          <w:tcPr>
            <w:tcW w:w="1843" w:type="dxa"/>
            <w:shd w:val="clear" w:color="auto" w:fill="auto"/>
          </w:tcPr>
          <w:p w14:paraId="4FF14BB3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134" w:type="dxa"/>
            <w:shd w:val="clear" w:color="auto" w:fill="auto"/>
          </w:tcPr>
          <w:p w14:paraId="76F1E9EA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Выход</w:t>
            </w:r>
          </w:p>
        </w:tc>
      </w:tr>
      <w:tr w:rsidR="006D0F9D" w:rsidRPr="00DC1E12" w14:paraId="5136A2E8" w14:textId="77777777" w:rsidTr="00C17EB1">
        <w:tc>
          <w:tcPr>
            <w:tcW w:w="600" w:type="dxa"/>
            <w:shd w:val="clear" w:color="auto" w:fill="auto"/>
          </w:tcPr>
          <w:p w14:paraId="7264E305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4186" w:type="dxa"/>
            <w:shd w:val="clear" w:color="auto" w:fill="auto"/>
          </w:tcPr>
          <w:p w14:paraId="5A451777" w14:textId="5A112F8B" w:rsidR="002A2585" w:rsidRPr="00DC1E12" w:rsidRDefault="002A2585" w:rsidP="002A2585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«Формирование</w:t>
            </w:r>
          </w:p>
          <w:p w14:paraId="236621AB" w14:textId="29660F45" w:rsidR="006D0F9D" w:rsidRPr="00DC1E12" w:rsidRDefault="002A2585" w:rsidP="002A2585">
            <w:pPr>
              <w:spacing w:after="0" w:line="240" w:lineRule="auto"/>
              <w:rPr>
                <w:rFonts w:eastAsia="Calibri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предпосылок финансовой грамотности воспитанников в процессе 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экономического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воспитания дошкольников»</w:t>
            </w:r>
          </w:p>
        </w:tc>
        <w:tc>
          <w:tcPr>
            <w:tcW w:w="1445" w:type="dxa"/>
            <w:shd w:val="clear" w:color="auto" w:fill="auto"/>
          </w:tcPr>
          <w:p w14:paraId="20265180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Тематический</w:t>
            </w:r>
          </w:p>
        </w:tc>
        <w:tc>
          <w:tcPr>
            <w:tcW w:w="1248" w:type="dxa"/>
            <w:shd w:val="clear" w:color="auto" w:fill="auto"/>
          </w:tcPr>
          <w:p w14:paraId="79114DB3" w14:textId="4DA24B2F" w:rsidR="006D0F9D" w:rsidRPr="00DC1E12" w:rsidRDefault="0005143F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14:paraId="27DEC0B1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Заведующий, старший воспитатель </w:t>
            </w:r>
          </w:p>
        </w:tc>
        <w:tc>
          <w:tcPr>
            <w:tcW w:w="1134" w:type="dxa"/>
            <w:shd w:val="clear" w:color="auto" w:fill="auto"/>
          </w:tcPr>
          <w:p w14:paraId="27931919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Педсовет №2</w:t>
            </w:r>
          </w:p>
        </w:tc>
      </w:tr>
      <w:tr w:rsidR="006D0F9D" w:rsidRPr="00DC1E12" w14:paraId="0B1AD9F1" w14:textId="77777777" w:rsidTr="00C17EB1">
        <w:tc>
          <w:tcPr>
            <w:tcW w:w="600" w:type="dxa"/>
            <w:shd w:val="clear" w:color="auto" w:fill="auto"/>
          </w:tcPr>
          <w:p w14:paraId="38147B6B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</w:t>
            </w:r>
          </w:p>
        </w:tc>
        <w:tc>
          <w:tcPr>
            <w:tcW w:w="4186" w:type="dxa"/>
            <w:shd w:val="clear" w:color="auto" w:fill="auto"/>
          </w:tcPr>
          <w:p w14:paraId="0136DAF7" w14:textId="77777777" w:rsidR="002A2585" w:rsidRPr="00DC1E12" w:rsidRDefault="002A2585" w:rsidP="002A2585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«Организация и</w:t>
            </w:r>
          </w:p>
          <w:p w14:paraId="307AF1F9" w14:textId="77777777" w:rsidR="002A2585" w:rsidRPr="00DC1E12" w:rsidRDefault="002A2585" w:rsidP="002A2585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эффективность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здоровьесберегающей</w:t>
            </w:r>
            <w:proofErr w:type="spellEnd"/>
            <w:r w:rsidRPr="00DC1E12">
              <w:rPr>
                <w:rFonts w:eastAsia="Calibri" w:cs="Times New Roman"/>
                <w:sz w:val="26"/>
                <w:szCs w:val="26"/>
              </w:rPr>
              <w:t xml:space="preserve"> деятельности</w:t>
            </w:r>
          </w:p>
          <w:p w14:paraId="77A1B8CB" w14:textId="77777777" w:rsidR="002A2585" w:rsidRPr="00DC1E12" w:rsidRDefault="002A2585" w:rsidP="002A2585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воспитанников в режиме дошкольного образовательного</w:t>
            </w:r>
          </w:p>
          <w:p w14:paraId="04CF893F" w14:textId="123B3933" w:rsidR="006D0F9D" w:rsidRPr="00DC1E12" w:rsidRDefault="002A2585" w:rsidP="002A2585">
            <w:pPr>
              <w:spacing w:after="0" w:line="240" w:lineRule="auto"/>
              <w:rPr>
                <w:rFonts w:eastAsia="Calibri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учреждения»</w:t>
            </w:r>
          </w:p>
        </w:tc>
        <w:tc>
          <w:tcPr>
            <w:tcW w:w="1445" w:type="dxa"/>
            <w:shd w:val="clear" w:color="auto" w:fill="auto"/>
          </w:tcPr>
          <w:p w14:paraId="28D0F368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Тематический </w:t>
            </w:r>
          </w:p>
        </w:tc>
        <w:tc>
          <w:tcPr>
            <w:tcW w:w="1248" w:type="dxa"/>
            <w:shd w:val="clear" w:color="auto" w:fill="auto"/>
          </w:tcPr>
          <w:p w14:paraId="73169520" w14:textId="1FFF3A54" w:rsidR="006D0F9D" w:rsidRPr="00DC1E12" w:rsidRDefault="0005143F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14:paraId="4463DD3E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Заведующий, старший воспитатель</w:t>
            </w:r>
          </w:p>
        </w:tc>
        <w:tc>
          <w:tcPr>
            <w:tcW w:w="1134" w:type="dxa"/>
            <w:shd w:val="clear" w:color="auto" w:fill="auto"/>
          </w:tcPr>
          <w:p w14:paraId="462B6DAA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Педсовет №3</w:t>
            </w:r>
          </w:p>
        </w:tc>
      </w:tr>
      <w:tr w:rsidR="006D0F9D" w:rsidRPr="00DC1E12" w14:paraId="5D699B1A" w14:textId="77777777" w:rsidTr="00C17EB1">
        <w:tc>
          <w:tcPr>
            <w:tcW w:w="600" w:type="dxa"/>
            <w:shd w:val="clear" w:color="auto" w:fill="auto"/>
          </w:tcPr>
          <w:p w14:paraId="2027BB75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3</w:t>
            </w:r>
          </w:p>
        </w:tc>
        <w:tc>
          <w:tcPr>
            <w:tcW w:w="4186" w:type="dxa"/>
            <w:shd w:val="clear" w:color="auto" w:fill="auto"/>
          </w:tcPr>
          <w:p w14:paraId="63DFAFE7" w14:textId="77777777" w:rsidR="002A2585" w:rsidRPr="00DC1E12" w:rsidRDefault="002A2585" w:rsidP="002A2585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«Организация работы в ДОУ по формированию</w:t>
            </w:r>
          </w:p>
          <w:p w14:paraId="2F4F473B" w14:textId="176C15C6" w:rsidR="006D0F9D" w:rsidRPr="00DC1E12" w:rsidRDefault="002A2585" w:rsidP="002A2585">
            <w:pPr>
              <w:spacing w:after="0" w:line="240" w:lineRule="auto"/>
              <w:rPr>
                <w:rFonts w:eastAsia="Calibri" w:cs="Times New Roman"/>
                <w:sz w:val="26"/>
                <w:szCs w:val="26"/>
                <w:highlight w:val="yellow"/>
              </w:rPr>
            </w:pP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социальной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компетентности дошкольников»</w:t>
            </w:r>
          </w:p>
        </w:tc>
        <w:tc>
          <w:tcPr>
            <w:tcW w:w="1445" w:type="dxa"/>
            <w:shd w:val="clear" w:color="auto" w:fill="auto"/>
          </w:tcPr>
          <w:p w14:paraId="0F6C601A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Тематический </w:t>
            </w:r>
          </w:p>
        </w:tc>
        <w:tc>
          <w:tcPr>
            <w:tcW w:w="1248" w:type="dxa"/>
            <w:shd w:val="clear" w:color="auto" w:fill="auto"/>
          </w:tcPr>
          <w:p w14:paraId="4BAF8BBA" w14:textId="0A742E29" w:rsidR="006D0F9D" w:rsidRPr="00DC1E12" w:rsidRDefault="0005143F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март</w:t>
            </w:r>
            <w:r w:rsidR="006D0F9D"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289046F2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Заведующий, старший воспитатель</w:t>
            </w:r>
          </w:p>
        </w:tc>
        <w:tc>
          <w:tcPr>
            <w:tcW w:w="1134" w:type="dxa"/>
            <w:shd w:val="clear" w:color="auto" w:fill="auto"/>
          </w:tcPr>
          <w:p w14:paraId="41FE8CBA" w14:textId="77777777" w:rsidR="006D0F9D" w:rsidRPr="00DC1E12" w:rsidRDefault="006D0F9D" w:rsidP="006D0F9D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Педсовет №4</w:t>
            </w:r>
          </w:p>
        </w:tc>
      </w:tr>
    </w:tbl>
    <w:p w14:paraId="377024FD" w14:textId="77777777" w:rsidR="006D0F9D" w:rsidRPr="00DC1E12" w:rsidRDefault="006D0F9D" w:rsidP="006D0F9D">
      <w:pPr>
        <w:spacing w:before="240" w:after="0" w:line="240" w:lineRule="auto"/>
        <w:rPr>
          <w:rFonts w:eastAsia="Calibri" w:cs="Times New Roman"/>
          <w:b/>
          <w:sz w:val="26"/>
          <w:szCs w:val="26"/>
        </w:rPr>
      </w:pPr>
    </w:p>
    <w:p w14:paraId="6447D101" w14:textId="490C154B" w:rsidR="006D0F9D" w:rsidRPr="00DC1E12" w:rsidRDefault="006D0F9D" w:rsidP="006D0F9D">
      <w:pPr>
        <w:spacing w:before="240" w:after="0" w:line="240" w:lineRule="auto"/>
        <w:rPr>
          <w:rFonts w:eastAsia="Calibri" w:cs="Times New Roman"/>
          <w:b/>
          <w:sz w:val="26"/>
          <w:szCs w:val="26"/>
        </w:rPr>
      </w:pPr>
      <w:r w:rsidRPr="00DC1E12">
        <w:rPr>
          <w:rFonts w:eastAsia="Calibri" w:cs="Times New Roman"/>
          <w:b/>
          <w:sz w:val="26"/>
          <w:szCs w:val="26"/>
        </w:rPr>
        <w:t xml:space="preserve">Оперативный контроль  </w:t>
      </w:r>
    </w:p>
    <w:p w14:paraId="3229FE10" w14:textId="77777777" w:rsidR="006D0F9D" w:rsidRPr="00DC1E12" w:rsidRDefault="006D0F9D" w:rsidP="006D0F9D">
      <w:pPr>
        <w:spacing w:before="240" w:after="0" w:line="240" w:lineRule="auto"/>
        <w:rPr>
          <w:rFonts w:eastAsia="Calibri" w:cs="Times New Roman"/>
          <w:sz w:val="26"/>
          <w:szCs w:val="26"/>
        </w:rPr>
      </w:pPr>
    </w:p>
    <w:tbl>
      <w:tblPr>
        <w:tblW w:w="105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7"/>
        <w:gridCol w:w="1843"/>
        <w:gridCol w:w="1982"/>
        <w:gridCol w:w="2299"/>
      </w:tblGrid>
      <w:tr w:rsidR="006D0F9D" w:rsidRPr="00DC1E12" w14:paraId="4E5AAA5F" w14:textId="77777777" w:rsidTr="00C17EB1">
        <w:tc>
          <w:tcPr>
            <w:tcW w:w="568" w:type="dxa"/>
          </w:tcPr>
          <w:p w14:paraId="10047878" w14:textId="77777777" w:rsidR="006D0F9D" w:rsidRPr="00DC1E12" w:rsidRDefault="006D0F9D" w:rsidP="006D0F9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827" w:type="dxa"/>
          </w:tcPr>
          <w:p w14:paraId="168E401B" w14:textId="77777777" w:rsidR="006D0F9D" w:rsidRPr="00DC1E12" w:rsidRDefault="006D0F9D" w:rsidP="006D0F9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Вопросы  контроля</w:t>
            </w:r>
          </w:p>
        </w:tc>
        <w:tc>
          <w:tcPr>
            <w:tcW w:w="1843" w:type="dxa"/>
          </w:tcPr>
          <w:p w14:paraId="6A3DFB3C" w14:textId="77777777" w:rsidR="006D0F9D" w:rsidRPr="00DC1E12" w:rsidRDefault="006D0F9D" w:rsidP="006D0F9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1982" w:type="dxa"/>
          </w:tcPr>
          <w:p w14:paraId="66DC2C2C" w14:textId="77777777" w:rsidR="006D0F9D" w:rsidRPr="00DC1E12" w:rsidRDefault="006D0F9D" w:rsidP="006D0F9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где отражено</w:t>
            </w:r>
          </w:p>
        </w:tc>
        <w:tc>
          <w:tcPr>
            <w:tcW w:w="2299" w:type="dxa"/>
          </w:tcPr>
          <w:p w14:paraId="27978C19" w14:textId="77777777" w:rsidR="006D0F9D" w:rsidRPr="00DC1E12" w:rsidRDefault="006D0F9D" w:rsidP="006D0F9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Примечание/</w:t>
            </w:r>
          </w:p>
          <w:p w14:paraId="7BE65513" w14:textId="77777777" w:rsidR="006D0F9D" w:rsidRPr="00DC1E12" w:rsidRDefault="006D0F9D" w:rsidP="006D0F9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 xml:space="preserve">Ответственный  </w:t>
            </w:r>
          </w:p>
        </w:tc>
      </w:tr>
      <w:tr w:rsidR="006D0F9D" w:rsidRPr="00DC1E12" w14:paraId="264FD69E" w14:textId="77777777" w:rsidTr="00C17EB1">
        <w:tc>
          <w:tcPr>
            <w:tcW w:w="568" w:type="dxa"/>
          </w:tcPr>
          <w:p w14:paraId="0746CAB8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827" w:type="dxa"/>
          </w:tcPr>
          <w:p w14:paraId="41DB9DE8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Охрана жизни и  здоровья</w:t>
            </w:r>
          </w:p>
          <w:p w14:paraId="21459570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Выполнение режима дня</w:t>
            </w:r>
          </w:p>
          <w:p w14:paraId="0582C075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Содержание книжных уголков</w:t>
            </w:r>
          </w:p>
          <w:p w14:paraId="041E0905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Организация питания в группе</w:t>
            </w:r>
          </w:p>
          <w:p w14:paraId="0F4CC75B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Материалы и оборудование  в зоне конструктивной  деятельности.</w:t>
            </w:r>
          </w:p>
          <w:p w14:paraId="0F88ACED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Проведение родительских собраний</w:t>
            </w:r>
          </w:p>
        </w:tc>
        <w:tc>
          <w:tcPr>
            <w:tcW w:w="1843" w:type="dxa"/>
          </w:tcPr>
          <w:p w14:paraId="095EC2CA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сентябрь</w:t>
            </w:r>
          </w:p>
        </w:tc>
        <w:tc>
          <w:tcPr>
            <w:tcW w:w="1982" w:type="dxa"/>
          </w:tcPr>
          <w:p w14:paraId="136365D3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административное совещание</w:t>
            </w:r>
          </w:p>
        </w:tc>
        <w:tc>
          <w:tcPr>
            <w:tcW w:w="2299" w:type="dxa"/>
          </w:tcPr>
          <w:p w14:paraId="67460A18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Медсестра</w:t>
            </w:r>
          </w:p>
          <w:p w14:paraId="04FE2EA3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</w:p>
        </w:tc>
      </w:tr>
      <w:tr w:rsidR="006D0F9D" w:rsidRPr="00DC1E12" w14:paraId="082DBC02" w14:textId="77777777" w:rsidTr="00C17EB1">
        <w:tc>
          <w:tcPr>
            <w:tcW w:w="568" w:type="dxa"/>
          </w:tcPr>
          <w:p w14:paraId="5FE9361A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3827" w:type="dxa"/>
          </w:tcPr>
          <w:p w14:paraId="10CD60F6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Санитарное состояние </w:t>
            </w:r>
          </w:p>
        </w:tc>
        <w:tc>
          <w:tcPr>
            <w:tcW w:w="1843" w:type="dxa"/>
          </w:tcPr>
          <w:p w14:paraId="320D64DB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1982" w:type="dxa"/>
          </w:tcPr>
          <w:p w14:paraId="46E2F4D5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административное </w:t>
            </w:r>
          </w:p>
          <w:p w14:paraId="0BD76FF7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совещание</w:t>
            </w:r>
          </w:p>
        </w:tc>
        <w:tc>
          <w:tcPr>
            <w:tcW w:w="2299" w:type="dxa"/>
          </w:tcPr>
          <w:p w14:paraId="62EF0F60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Медсестра</w:t>
            </w:r>
          </w:p>
        </w:tc>
      </w:tr>
      <w:tr w:rsidR="006D0F9D" w:rsidRPr="00DC1E12" w14:paraId="5F73D7CE" w14:textId="77777777" w:rsidTr="00C17EB1">
        <w:tc>
          <w:tcPr>
            <w:tcW w:w="568" w:type="dxa"/>
          </w:tcPr>
          <w:p w14:paraId="5D923BF1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827" w:type="dxa"/>
          </w:tcPr>
          <w:p w14:paraId="4E1274A0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Планы ВОР с детьми</w:t>
            </w:r>
          </w:p>
        </w:tc>
        <w:tc>
          <w:tcPr>
            <w:tcW w:w="1843" w:type="dxa"/>
          </w:tcPr>
          <w:p w14:paraId="3511036E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1982" w:type="dxa"/>
          </w:tcPr>
          <w:p w14:paraId="68BD5C9D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административное</w:t>
            </w:r>
          </w:p>
          <w:p w14:paraId="4396E214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совещание</w:t>
            </w:r>
          </w:p>
        </w:tc>
        <w:tc>
          <w:tcPr>
            <w:tcW w:w="2299" w:type="dxa"/>
          </w:tcPr>
          <w:p w14:paraId="0E6BFA73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6D0F9D" w:rsidRPr="00DC1E12" w14:paraId="5B8914B1" w14:textId="77777777" w:rsidTr="00C17EB1">
        <w:tc>
          <w:tcPr>
            <w:tcW w:w="568" w:type="dxa"/>
          </w:tcPr>
          <w:p w14:paraId="7A2AE55B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827" w:type="dxa"/>
          </w:tcPr>
          <w:p w14:paraId="5AADC6FF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Охрана жизни и здоровья дошкольников.</w:t>
            </w:r>
          </w:p>
        </w:tc>
        <w:tc>
          <w:tcPr>
            <w:tcW w:w="1843" w:type="dxa"/>
          </w:tcPr>
          <w:p w14:paraId="57B8170D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1982" w:type="dxa"/>
          </w:tcPr>
          <w:p w14:paraId="4C593593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административное</w:t>
            </w:r>
          </w:p>
          <w:p w14:paraId="156918CE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совещание</w:t>
            </w:r>
          </w:p>
        </w:tc>
        <w:tc>
          <w:tcPr>
            <w:tcW w:w="2299" w:type="dxa"/>
          </w:tcPr>
          <w:p w14:paraId="7BE9467D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14:paraId="3F421755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Медсестра</w:t>
            </w:r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6585DD56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Завхозы </w:t>
            </w:r>
          </w:p>
        </w:tc>
      </w:tr>
      <w:tr w:rsidR="006D0F9D" w:rsidRPr="00DC1E12" w14:paraId="7F47DF39" w14:textId="77777777" w:rsidTr="00C17EB1">
        <w:tc>
          <w:tcPr>
            <w:tcW w:w="568" w:type="dxa"/>
          </w:tcPr>
          <w:p w14:paraId="34EBAC15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827" w:type="dxa"/>
          </w:tcPr>
          <w:p w14:paraId="50357D0A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Выполнение режима прогулки.</w:t>
            </w:r>
          </w:p>
          <w:p w14:paraId="2F0AD98D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Подготовка воспитателей  к ООД.</w:t>
            </w:r>
          </w:p>
          <w:p w14:paraId="4E48C5CC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Материалы и оборудование для реализации образовательной области «Физическое развитие».</w:t>
            </w:r>
          </w:p>
          <w:p w14:paraId="58D8F933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Оформление и обновление информации в  уголке для родителей.</w:t>
            </w:r>
          </w:p>
        </w:tc>
        <w:tc>
          <w:tcPr>
            <w:tcW w:w="1843" w:type="dxa"/>
          </w:tcPr>
          <w:p w14:paraId="16DD0E6B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982" w:type="dxa"/>
          </w:tcPr>
          <w:p w14:paraId="397EE022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административное</w:t>
            </w:r>
          </w:p>
          <w:p w14:paraId="53695A35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совещание</w:t>
            </w:r>
          </w:p>
        </w:tc>
        <w:tc>
          <w:tcPr>
            <w:tcW w:w="2299" w:type="dxa"/>
          </w:tcPr>
          <w:p w14:paraId="0BB685A3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743184A5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2ABAA441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553C2442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6D0F9D" w:rsidRPr="00DC1E12" w14:paraId="46FA3914" w14:textId="77777777" w:rsidTr="00C17EB1">
        <w:tc>
          <w:tcPr>
            <w:tcW w:w="568" w:type="dxa"/>
          </w:tcPr>
          <w:p w14:paraId="034B9974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827" w:type="dxa"/>
          </w:tcPr>
          <w:p w14:paraId="064AA17B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Выполнение режима дня.</w:t>
            </w:r>
          </w:p>
          <w:p w14:paraId="782190D9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Анализ заболеваемости</w:t>
            </w:r>
          </w:p>
          <w:p w14:paraId="3ABEC943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Содержание книжных уголков.</w:t>
            </w:r>
          </w:p>
          <w:p w14:paraId="443BE462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Материалы и оборудование для реализации образовательной области Художественно — эстетическое развитие.</w:t>
            </w:r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Музыкальный уголок.</w:t>
            </w:r>
          </w:p>
        </w:tc>
        <w:tc>
          <w:tcPr>
            <w:tcW w:w="1843" w:type="dxa"/>
          </w:tcPr>
          <w:p w14:paraId="48B563A9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1982" w:type="dxa"/>
          </w:tcPr>
          <w:p w14:paraId="71BD1EFC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административное</w:t>
            </w:r>
          </w:p>
          <w:p w14:paraId="7F5AAC85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совещание</w:t>
            </w:r>
          </w:p>
        </w:tc>
        <w:tc>
          <w:tcPr>
            <w:tcW w:w="2299" w:type="dxa"/>
          </w:tcPr>
          <w:p w14:paraId="549957A3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19C3E2A8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Медсестра</w:t>
            </w:r>
          </w:p>
          <w:p w14:paraId="0ADB03BA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0F2AAEFF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7388177E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6D0F9D" w:rsidRPr="00DC1E12" w14:paraId="70639AF6" w14:textId="77777777" w:rsidTr="00C17EB1">
        <w:tc>
          <w:tcPr>
            <w:tcW w:w="568" w:type="dxa"/>
          </w:tcPr>
          <w:p w14:paraId="086C9B4C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827" w:type="dxa"/>
          </w:tcPr>
          <w:p w14:paraId="498E5CB8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Выполнение режима прогулки</w:t>
            </w:r>
          </w:p>
          <w:p w14:paraId="7587DBD4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Режим проветривания</w:t>
            </w:r>
          </w:p>
          <w:p w14:paraId="78093DD0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Материалы и оборудование  для реализации образовательной области «Социально-коммуникативное развитие». Центр «Сюжетно – ролевых игр»</w:t>
            </w:r>
          </w:p>
          <w:p w14:paraId="159540B0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Материалы и оборудование для реализации образовательной области «Познавательное развитие».</w:t>
            </w:r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Центр опытно-экспериментальной деятельности</w:t>
            </w:r>
          </w:p>
          <w:p w14:paraId="19DF579D" w14:textId="261B91E5" w:rsidR="006D0F9D" w:rsidRPr="00DC1E12" w:rsidRDefault="006D0F9D" w:rsidP="0005143F">
            <w:pPr>
              <w:spacing w:after="0" w:line="240" w:lineRule="auto"/>
              <w:rPr>
                <w:rFonts w:eastAsia="Times New Roman" w:cs="Times New Roman"/>
                <w:color w:val="FF0000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Проведение родительских </w:t>
            </w:r>
            <w:r w:rsidRPr="00DC1E12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lastRenderedPageBreak/>
              <w:t>собраний</w:t>
            </w: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</w:tcPr>
          <w:p w14:paraId="2830D3F0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декабрь</w:t>
            </w:r>
          </w:p>
        </w:tc>
        <w:tc>
          <w:tcPr>
            <w:tcW w:w="1982" w:type="dxa"/>
          </w:tcPr>
          <w:p w14:paraId="743F76FA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административное</w:t>
            </w:r>
          </w:p>
          <w:p w14:paraId="41C43807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совещание</w:t>
            </w:r>
          </w:p>
        </w:tc>
        <w:tc>
          <w:tcPr>
            <w:tcW w:w="2299" w:type="dxa"/>
          </w:tcPr>
          <w:p w14:paraId="1FA62AE7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44C8A8E6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Медсестра</w:t>
            </w:r>
          </w:p>
          <w:p w14:paraId="6104563F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7E6D8ECB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4C0BEEC4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00D3BA23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55987787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552E5354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6D3FA849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1982F91C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7433557D" w14:textId="6C61E953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Старший </w:t>
            </w: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воспитатель</w:t>
            </w:r>
          </w:p>
        </w:tc>
      </w:tr>
      <w:tr w:rsidR="006D0F9D" w:rsidRPr="00DC1E12" w14:paraId="20067348" w14:textId="77777777" w:rsidTr="00C17EB1">
        <w:tc>
          <w:tcPr>
            <w:tcW w:w="568" w:type="dxa"/>
          </w:tcPr>
          <w:p w14:paraId="383CC7A1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3827" w:type="dxa"/>
          </w:tcPr>
          <w:p w14:paraId="0EC3337F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Охрана жизни и здоровья</w:t>
            </w:r>
          </w:p>
          <w:p w14:paraId="719B57F7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499F5A66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015BE9CE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Культурно – гигиенические навыки при питании</w:t>
            </w:r>
          </w:p>
          <w:p w14:paraId="3E2522C8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Материалы  и оборудование для реализации образовательной  области «Познавательное развитие».</w:t>
            </w:r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Центр природы. </w:t>
            </w:r>
          </w:p>
          <w:p w14:paraId="31B42D2C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Материалы и оборудование для реализации образовательной области «Речевое развитие». Центр Книги.</w:t>
            </w:r>
          </w:p>
          <w:p w14:paraId="6835C01B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Оформление и обновление  информации в уголке  для родителей.</w:t>
            </w:r>
          </w:p>
        </w:tc>
        <w:tc>
          <w:tcPr>
            <w:tcW w:w="1843" w:type="dxa"/>
          </w:tcPr>
          <w:p w14:paraId="7117C4D1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1982" w:type="dxa"/>
          </w:tcPr>
          <w:p w14:paraId="37E66D2E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административное</w:t>
            </w:r>
          </w:p>
          <w:p w14:paraId="1DF73CE1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совещание</w:t>
            </w:r>
          </w:p>
        </w:tc>
        <w:tc>
          <w:tcPr>
            <w:tcW w:w="2299" w:type="dxa"/>
          </w:tcPr>
          <w:p w14:paraId="30E73BF0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14:paraId="31F32282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Медсестра Старший воспитатель</w:t>
            </w:r>
          </w:p>
          <w:p w14:paraId="577F912B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Завхозы</w:t>
            </w:r>
          </w:p>
          <w:p w14:paraId="53F10473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604483D8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3F82EE07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1CF2665A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1A4D3C13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6D0F9D" w:rsidRPr="00DC1E12" w14:paraId="0F029074" w14:textId="77777777" w:rsidTr="00C17EB1">
        <w:tc>
          <w:tcPr>
            <w:tcW w:w="568" w:type="dxa"/>
          </w:tcPr>
          <w:p w14:paraId="3281447C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827" w:type="dxa"/>
          </w:tcPr>
          <w:p w14:paraId="242D0CC9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Выполнение режима прогулки</w:t>
            </w:r>
          </w:p>
          <w:p w14:paraId="6F503649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Организация совместной деятельности по воспитанию КГН и  культуры поведения.</w:t>
            </w:r>
          </w:p>
          <w:p w14:paraId="733F825B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Материалы и оборудование для  реализации образовательной  области «Художественно-эстетическое развитие». Центр Театра. </w:t>
            </w:r>
          </w:p>
          <w:p w14:paraId="6678D65E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Материалы и оборудование  для реализации образовательной  области «Физическое развитие»</w:t>
            </w:r>
          </w:p>
        </w:tc>
        <w:tc>
          <w:tcPr>
            <w:tcW w:w="1843" w:type="dxa"/>
          </w:tcPr>
          <w:p w14:paraId="44C4B0FC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1982" w:type="dxa"/>
          </w:tcPr>
          <w:p w14:paraId="48C68F69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административное</w:t>
            </w:r>
          </w:p>
          <w:p w14:paraId="04787D26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совещание</w:t>
            </w:r>
          </w:p>
        </w:tc>
        <w:tc>
          <w:tcPr>
            <w:tcW w:w="2299" w:type="dxa"/>
          </w:tcPr>
          <w:p w14:paraId="1D65D1A8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6628CC02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4627487C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6C149C21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6DB68B15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6D0F9D" w:rsidRPr="00DC1E12" w14:paraId="24205E35" w14:textId="77777777" w:rsidTr="00C17EB1">
        <w:tc>
          <w:tcPr>
            <w:tcW w:w="568" w:type="dxa"/>
          </w:tcPr>
          <w:p w14:paraId="706C744D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827" w:type="dxa"/>
          </w:tcPr>
          <w:p w14:paraId="0BB696BA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Выполнение  режима дня.</w:t>
            </w:r>
          </w:p>
          <w:p w14:paraId="76C10EA5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675BCF2B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Организация режимного момента «умывание».</w:t>
            </w:r>
          </w:p>
          <w:p w14:paraId="48278EF2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Организация совместной и самостоятельной  деятельности в утренний период времени.</w:t>
            </w:r>
          </w:p>
          <w:p w14:paraId="30A3AA17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Материалы и оборудование для реализации образовательной области «Социально-коммуникативному развитию» Центр безопасности.</w:t>
            </w:r>
          </w:p>
        </w:tc>
        <w:tc>
          <w:tcPr>
            <w:tcW w:w="1843" w:type="dxa"/>
          </w:tcPr>
          <w:p w14:paraId="11C0F579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март </w:t>
            </w:r>
          </w:p>
        </w:tc>
        <w:tc>
          <w:tcPr>
            <w:tcW w:w="1982" w:type="dxa"/>
          </w:tcPr>
          <w:p w14:paraId="3295D084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административное</w:t>
            </w:r>
          </w:p>
          <w:p w14:paraId="386D1C37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совещание</w:t>
            </w:r>
          </w:p>
        </w:tc>
        <w:tc>
          <w:tcPr>
            <w:tcW w:w="2299" w:type="dxa"/>
          </w:tcPr>
          <w:p w14:paraId="4CE02FAA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4F9163C0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17AC922C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52705828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3AF2DCE2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1210A897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6D0F9D" w:rsidRPr="00DC1E12" w14:paraId="3451EDAA" w14:textId="77777777" w:rsidTr="00C17EB1">
        <w:tc>
          <w:tcPr>
            <w:tcW w:w="568" w:type="dxa"/>
          </w:tcPr>
          <w:p w14:paraId="08CAD752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827" w:type="dxa"/>
          </w:tcPr>
          <w:p w14:paraId="68B323E0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Выполнение режима прогулки</w:t>
            </w:r>
          </w:p>
          <w:p w14:paraId="3B744654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Культурно </w:t>
            </w:r>
            <w:proofErr w:type="gram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–г</w:t>
            </w:r>
            <w:proofErr w:type="gram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игиенические навыки при питании</w:t>
            </w:r>
          </w:p>
          <w:p w14:paraId="76BAEB50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Культурно – гигиенические навыки при одевании/раздевании</w:t>
            </w:r>
          </w:p>
          <w:p w14:paraId="7BE2645B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Планирование и организация итоговых мероприятий. </w:t>
            </w:r>
          </w:p>
          <w:p w14:paraId="3730E07C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Наглядная педагогическая </w:t>
            </w: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пропаганда</w:t>
            </w:r>
          </w:p>
        </w:tc>
        <w:tc>
          <w:tcPr>
            <w:tcW w:w="1843" w:type="dxa"/>
          </w:tcPr>
          <w:p w14:paraId="6920BE66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апрель</w:t>
            </w:r>
          </w:p>
        </w:tc>
        <w:tc>
          <w:tcPr>
            <w:tcW w:w="1982" w:type="dxa"/>
          </w:tcPr>
          <w:p w14:paraId="28354897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административное</w:t>
            </w:r>
          </w:p>
          <w:p w14:paraId="1F2E9429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совещание</w:t>
            </w:r>
          </w:p>
        </w:tc>
        <w:tc>
          <w:tcPr>
            <w:tcW w:w="2299" w:type="dxa"/>
          </w:tcPr>
          <w:p w14:paraId="58F6B16D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0B0175D9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5212B1BD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32398A6F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648097F1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Старший </w:t>
            </w: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воспитатель</w:t>
            </w:r>
          </w:p>
        </w:tc>
      </w:tr>
      <w:tr w:rsidR="006D0F9D" w:rsidRPr="00DC1E12" w14:paraId="756432A2" w14:textId="77777777" w:rsidTr="00C17EB1">
        <w:tc>
          <w:tcPr>
            <w:tcW w:w="568" w:type="dxa"/>
          </w:tcPr>
          <w:p w14:paraId="461768ED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12.</w:t>
            </w:r>
          </w:p>
        </w:tc>
        <w:tc>
          <w:tcPr>
            <w:tcW w:w="3827" w:type="dxa"/>
          </w:tcPr>
          <w:p w14:paraId="0B212198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Анализ заболеваемости</w:t>
            </w:r>
          </w:p>
          <w:p w14:paraId="1112815D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Проведение закаливающих процедур.</w:t>
            </w:r>
          </w:p>
          <w:p w14:paraId="0DF988A8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Проведение родительских собраний.</w:t>
            </w:r>
          </w:p>
          <w:p w14:paraId="38FC4D87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Организация совместной и самостоятельной деятельности во второй половине дня.</w:t>
            </w:r>
          </w:p>
        </w:tc>
        <w:tc>
          <w:tcPr>
            <w:tcW w:w="1843" w:type="dxa"/>
          </w:tcPr>
          <w:p w14:paraId="42370C3C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982" w:type="dxa"/>
          </w:tcPr>
          <w:p w14:paraId="54DD2B9E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административное</w:t>
            </w:r>
          </w:p>
          <w:p w14:paraId="43DF33BA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совещание</w:t>
            </w:r>
          </w:p>
        </w:tc>
        <w:tc>
          <w:tcPr>
            <w:tcW w:w="2299" w:type="dxa"/>
          </w:tcPr>
          <w:p w14:paraId="64D02C8D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214A1017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3158074A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191C7FEC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6D0F9D" w:rsidRPr="00DC1E12" w14:paraId="6AA63015" w14:textId="77777777" w:rsidTr="00C17EB1">
        <w:tc>
          <w:tcPr>
            <w:tcW w:w="568" w:type="dxa"/>
          </w:tcPr>
          <w:p w14:paraId="1FF77002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827" w:type="dxa"/>
          </w:tcPr>
          <w:p w14:paraId="7290B9A4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Охрана жизни и здоровья</w:t>
            </w:r>
          </w:p>
          <w:p w14:paraId="352EBC45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Анализ травматизма</w:t>
            </w:r>
          </w:p>
          <w:p w14:paraId="5CF967ED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Анализ заболеваемости</w:t>
            </w:r>
          </w:p>
          <w:p w14:paraId="6714C62A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230315A6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4862335B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Выполнение режима прогулки</w:t>
            </w:r>
          </w:p>
          <w:p w14:paraId="7A5910C8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Содержание природных уголков</w:t>
            </w:r>
          </w:p>
          <w:p w14:paraId="45E5C9FC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Оборудование для сюжетно-ролевых игр</w:t>
            </w:r>
          </w:p>
          <w:p w14:paraId="1B828FCE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Наглядная педагогическая пропаганда</w:t>
            </w:r>
          </w:p>
        </w:tc>
        <w:tc>
          <w:tcPr>
            <w:tcW w:w="1843" w:type="dxa"/>
          </w:tcPr>
          <w:p w14:paraId="7AD3A1B5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Июнь-август</w:t>
            </w:r>
          </w:p>
        </w:tc>
        <w:tc>
          <w:tcPr>
            <w:tcW w:w="1982" w:type="dxa"/>
          </w:tcPr>
          <w:p w14:paraId="23EF8EB9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административное</w:t>
            </w:r>
          </w:p>
          <w:p w14:paraId="38430D53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совещание</w:t>
            </w:r>
          </w:p>
        </w:tc>
        <w:tc>
          <w:tcPr>
            <w:tcW w:w="2299" w:type="dxa"/>
          </w:tcPr>
          <w:p w14:paraId="7F62F2E1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14:paraId="120C97C1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Медсестра Старший воспитатель</w:t>
            </w:r>
          </w:p>
          <w:p w14:paraId="08267DE4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Завхозы</w:t>
            </w:r>
          </w:p>
          <w:p w14:paraId="47B83ED6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024F7BA0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3E466179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2D162937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14:paraId="4637EDAF" w14:textId="77777777" w:rsidR="006D0F9D" w:rsidRPr="00DC1E12" w:rsidRDefault="006D0F9D" w:rsidP="006D0F9D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</w:tr>
    </w:tbl>
    <w:p w14:paraId="70B66BB3" w14:textId="77777777" w:rsidR="00B81A63" w:rsidRPr="00DC1E12" w:rsidRDefault="00B81A63" w:rsidP="00B81A63">
      <w:pPr>
        <w:pStyle w:val="ac"/>
        <w:jc w:val="both"/>
        <w:rPr>
          <w:rFonts w:eastAsia="Calibri" w:cs="Times New Roman"/>
          <w:sz w:val="26"/>
          <w:szCs w:val="26"/>
        </w:rPr>
      </w:pPr>
    </w:p>
    <w:p w14:paraId="214EB83A" w14:textId="77777777" w:rsidR="00B81A63" w:rsidRPr="00DC1E12" w:rsidRDefault="00B81A63" w:rsidP="00B81A63">
      <w:pPr>
        <w:pStyle w:val="ac"/>
        <w:jc w:val="both"/>
        <w:rPr>
          <w:rFonts w:eastAsia="Calibri" w:cs="Times New Roman"/>
          <w:sz w:val="26"/>
          <w:szCs w:val="26"/>
        </w:rPr>
      </w:pPr>
    </w:p>
    <w:p w14:paraId="63FE48D5" w14:textId="77777777" w:rsidR="00B81A63" w:rsidRPr="00DC1E12" w:rsidRDefault="00B81A63" w:rsidP="00B81A63">
      <w:pPr>
        <w:pStyle w:val="ac"/>
        <w:numPr>
          <w:ilvl w:val="1"/>
          <w:numId w:val="1"/>
        </w:numPr>
        <w:jc w:val="center"/>
        <w:rPr>
          <w:rFonts w:cs="Times New Roman"/>
          <w:b/>
          <w:bCs/>
          <w:sz w:val="26"/>
          <w:szCs w:val="26"/>
        </w:rPr>
      </w:pPr>
      <w:r w:rsidRPr="00DC1E12">
        <w:rPr>
          <w:rFonts w:cs="Times New Roman"/>
          <w:b/>
          <w:bCs/>
          <w:sz w:val="26"/>
          <w:szCs w:val="26"/>
        </w:rPr>
        <w:t>СОЦИАЛЬНОЕ ПАРТНЕРСТВО</w:t>
      </w:r>
    </w:p>
    <w:p w14:paraId="2D3D0353" w14:textId="77777777" w:rsidR="00B81A63" w:rsidRPr="00DC1E12" w:rsidRDefault="00B81A63" w:rsidP="00B81A63">
      <w:pPr>
        <w:pStyle w:val="ac"/>
        <w:rPr>
          <w:rFonts w:cs="Times New Roman"/>
          <w:sz w:val="26"/>
          <w:szCs w:val="26"/>
        </w:rPr>
      </w:pPr>
    </w:p>
    <w:p w14:paraId="18B548DE" w14:textId="77777777" w:rsidR="00B81A63" w:rsidRPr="00DC1E12" w:rsidRDefault="00B81A63" w:rsidP="00B81A63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Цель: повышение качества содержания и организации образовательной, воспитательной деятельности.</w:t>
      </w:r>
    </w:p>
    <w:p w14:paraId="7DB92B96" w14:textId="77777777" w:rsidR="00B81A63" w:rsidRPr="00DC1E12" w:rsidRDefault="00B81A63" w:rsidP="00B81A63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43CA0983" w14:textId="77777777" w:rsidR="00B81A63" w:rsidRPr="00DC1E12" w:rsidRDefault="00B81A63" w:rsidP="00B81A63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Задачи:</w:t>
      </w:r>
    </w:p>
    <w:p w14:paraId="38DBAF59" w14:textId="77777777" w:rsidR="00B81A63" w:rsidRPr="00DC1E12" w:rsidRDefault="00B81A63" w:rsidP="00612E3D">
      <w:pPr>
        <w:numPr>
          <w:ilvl w:val="0"/>
          <w:numId w:val="12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Повышение качества взаимодействия с социальными партнерами.</w:t>
      </w:r>
    </w:p>
    <w:p w14:paraId="5EE2AB1E" w14:textId="77777777" w:rsidR="00B81A63" w:rsidRPr="00DC1E12" w:rsidRDefault="00B81A63" w:rsidP="00612E3D">
      <w:pPr>
        <w:numPr>
          <w:ilvl w:val="0"/>
          <w:numId w:val="12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Развитие партнерских связей.</w:t>
      </w:r>
    </w:p>
    <w:p w14:paraId="38CB8A2C" w14:textId="77777777" w:rsidR="00B81A63" w:rsidRPr="00DC1E12" w:rsidRDefault="00B81A63" w:rsidP="00B81A63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73807F84" w14:textId="77777777" w:rsidR="00B81A63" w:rsidRPr="00DC1E12" w:rsidRDefault="00B81A63" w:rsidP="00B81A63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Ожидаемые результаты:</w:t>
      </w:r>
    </w:p>
    <w:p w14:paraId="23A8DA60" w14:textId="77777777" w:rsidR="00B81A63" w:rsidRPr="00DC1E12" w:rsidRDefault="00B81A63" w:rsidP="00612E3D">
      <w:pPr>
        <w:numPr>
          <w:ilvl w:val="0"/>
          <w:numId w:val="11"/>
        </w:numPr>
        <w:spacing w:line="256" w:lineRule="auto"/>
        <w:contextualSpacing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>сохранение имеющихся партнерских связей</w:t>
      </w:r>
    </w:p>
    <w:p w14:paraId="1FCE4C40" w14:textId="77777777" w:rsidR="00B81A63" w:rsidRPr="00DC1E12" w:rsidRDefault="00B81A63" w:rsidP="00612E3D">
      <w:pPr>
        <w:numPr>
          <w:ilvl w:val="0"/>
          <w:numId w:val="11"/>
        </w:numPr>
        <w:spacing w:line="256" w:lineRule="auto"/>
        <w:contextualSpacing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>увеличение количества социальных партнеров</w:t>
      </w:r>
    </w:p>
    <w:p w14:paraId="484FEFA4" w14:textId="0B14EBE4" w:rsidR="00B81A63" w:rsidRPr="00DC1E12" w:rsidRDefault="00B81A63" w:rsidP="00B81A63">
      <w:pPr>
        <w:spacing w:after="0" w:line="240" w:lineRule="auto"/>
        <w:jc w:val="both"/>
        <w:rPr>
          <w:rFonts w:eastAsia="Calibri" w:cs="Times New Roman"/>
          <w:color w:val="FF0000"/>
          <w:sz w:val="26"/>
          <w:szCs w:val="26"/>
        </w:rPr>
      </w:pP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2438"/>
        <w:gridCol w:w="2190"/>
        <w:gridCol w:w="2344"/>
        <w:gridCol w:w="3023"/>
      </w:tblGrid>
      <w:tr w:rsidR="000B5AF7" w:rsidRPr="00DC1E12" w14:paraId="7BFAE282" w14:textId="77777777" w:rsidTr="000B5AF7">
        <w:tc>
          <w:tcPr>
            <w:tcW w:w="1261" w:type="pct"/>
          </w:tcPr>
          <w:p w14:paraId="3DA94FDA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  <w:p w14:paraId="23693FE7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социального партнера</w:t>
            </w:r>
          </w:p>
        </w:tc>
        <w:tc>
          <w:tcPr>
            <w:tcW w:w="971" w:type="pct"/>
          </w:tcPr>
          <w:p w14:paraId="17C5555D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Цель сотрудничества</w:t>
            </w:r>
          </w:p>
        </w:tc>
        <w:tc>
          <w:tcPr>
            <w:tcW w:w="1214" w:type="pct"/>
          </w:tcPr>
          <w:p w14:paraId="08689F77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Формы сотрудничества</w:t>
            </w:r>
          </w:p>
        </w:tc>
        <w:tc>
          <w:tcPr>
            <w:tcW w:w="1554" w:type="pct"/>
          </w:tcPr>
          <w:p w14:paraId="745F02CA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Группы </w:t>
            </w:r>
          </w:p>
        </w:tc>
      </w:tr>
      <w:tr w:rsidR="000B5AF7" w:rsidRPr="00DC1E12" w14:paraId="7903249D" w14:textId="77777777" w:rsidTr="000B5AF7">
        <w:tc>
          <w:tcPr>
            <w:tcW w:w="5000" w:type="pct"/>
            <w:gridSpan w:val="4"/>
            <w:shd w:val="clear" w:color="auto" w:fill="D9E2F3"/>
          </w:tcPr>
          <w:p w14:paraId="62D0A16A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Медицинские организации:</w:t>
            </w:r>
          </w:p>
        </w:tc>
      </w:tr>
      <w:tr w:rsidR="000B5AF7" w:rsidRPr="00DC1E12" w14:paraId="727F868F" w14:textId="77777777" w:rsidTr="000B5AF7">
        <w:tc>
          <w:tcPr>
            <w:tcW w:w="1261" w:type="pct"/>
          </w:tcPr>
          <w:p w14:paraId="08A0A13C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1" w:type="pct"/>
          </w:tcPr>
          <w:p w14:paraId="15563A90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Обеспечение мероприятий по охране здоровья обучающихся</w:t>
            </w:r>
          </w:p>
        </w:tc>
        <w:tc>
          <w:tcPr>
            <w:tcW w:w="1214" w:type="pct"/>
          </w:tcPr>
          <w:p w14:paraId="28116FE5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за состоянием здоровья обучающихся.</w:t>
            </w:r>
          </w:p>
          <w:p w14:paraId="3FFE65E7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Проведение профилактических медицинских осмотров.</w:t>
            </w:r>
          </w:p>
        </w:tc>
        <w:tc>
          <w:tcPr>
            <w:tcW w:w="1554" w:type="pct"/>
          </w:tcPr>
          <w:p w14:paraId="03371078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5AF7" w:rsidRPr="00DC1E12" w14:paraId="0F0B7366" w14:textId="77777777" w:rsidTr="000B5AF7">
        <w:tc>
          <w:tcPr>
            <w:tcW w:w="5000" w:type="pct"/>
            <w:gridSpan w:val="4"/>
            <w:shd w:val="clear" w:color="auto" w:fill="D9E2F3"/>
          </w:tcPr>
          <w:p w14:paraId="215A1A48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Образовательные организации (ДОУ, СОШ, гимназии</w:t>
            </w:r>
            <w:proofErr w:type="gramStart"/>
            <w:r w:rsidRPr="00DC1E1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)</w:t>
            </w:r>
            <w:proofErr w:type="gramEnd"/>
            <w:r w:rsidRPr="00DC1E1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</w:tc>
      </w:tr>
      <w:tr w:rsidR="000B5AF7" w:rsidRPr="00DC1E12" w14:paraId="06A9F90B" w14:textId="77777777" w:rsidTr="000B5AF7">
        <w:tc>
          <w:tcPr>
            <w:tcW w:w="1261" w:type="pct"/>
          </w:tcPr>
          <w:p w14:paraId="4556D19E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EB471C4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1" w:type="pct"/>
          </w:tcPr>
          <w:p w14:paraId="5B7D3E19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Реализация системы непрерывного образования, формирование преемственности.</w:t>
            </w:r>
          </w:p>
        </w:tc>
        <w:tc>
          <w:tcPr>
            <w:tcW w:w="1214" w:type="pct"/>
          </w:tcPr>
          <w:p w14:paraId="6EC43360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Участие </w:t>
            </w:r>
            <w:proofErr w:type="gramStart"/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педагогических</w:t>
            </w:r>
            <w:proofErr w:type="gramEnd"/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сотрудников в совместной консультативной и методической работе. </w:t>
            </w:r>
          </w:p>
          <w:p w14:paraId="77F3D219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Организация экскурсий для обучающихся подготовительных групп.</w:t>
            </w:r>
          </w:p>
        </w:tc>
        <w:tc>
          <w:tcPr>
            <w:tcW w:w="1554" w:type="pct"/>
          </w:tcPr>
          <w:p w14:paraId="6A3176DD" w14:textId="77777777" w:rsidR="000B5AF7" w:rsidRPr="00DC1E12" w:rsidRDefault="000B5AF7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5AF7" w:rsidRPr="00DC1E12" w14:paraId="241168B7" w14:textId="77777777" w:rsidTr="000B5AF7">
        <w:tc>
          <w:tcPr>
            <w:tcW w:w="5000" w:type="pct"/>
            <w:gridSpan w:val="4"/>
            <w:shd w:val="clear" w:color="auto" w:fill="D9E2F3"/>
          </w:tcPr>
          <w:p w14:paraId="41C3DF08" w14:textId="33049101" w:rsidR="000B5AF7" w:rsidRPr="00DC1E12" w:rsidRDefault="000B5AF7" w:rsidP="000B5AF7">
            <w:pPr>
              <w:pStyle w:val="ac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Учреждения культуры (ДК):</w:t>
            </w:r>
          </w:p>
        </w:tc>
      </w:tr>
      <w:tr w:rsidR="006F67BD" w:rsidRPr="00DC1E12" w14:paraId="211BABE6" w14:textId="77777777" w:rsidTr="000B5AF7">
        <w:tc>
          <w:tcPr>
            <w:tcW w:w="1261" w:type="pct"/>
          </w:tcPr>
          <w:p w14:paraId="4AEB08C6" w14:textId="779ECA83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ДК</w:t>
            </w:r>
          </w:p>
          <w:p w14:paraId="35BC7B08" w14:textId="77777777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1" w:type="pct"/>
          </w:tcPr>
          <w:p w14:paraId="1AC8B95A" w14:textId="6F2B081B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Дополнительное расширение познавательного интереса, кругозора у обучающихся. </w:t>
            </w:r>
          </w:p>
        </w:tc>
        <w:tc>
          <w:tcPr>
            <w:tcW w:w="1214" w:type="pct"/>
          </w:tcPr>
          <w:p w14:paraId="217B6433" w14:textId="4889ED8C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Проведение экскурсий для обучающихся. Проведение совместных мероприятий</w:t>
            </w:r>
          </w:p>
        </w:tc>
        <w:tc>
          <w:tcPr>
            <w:tcW w:w="1554" w:type="pct"/>
          </w:tcPr>
          <w:p w14:paraId="2D0482D3" w14:textId="77777777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F67BD" w:rsidRPr="00DC1E12" w14:paraId="02C89639" w14:textId="77777777" w:rsidTr="000B5AF7">
        <w:tc>
          <w:tcPr>
            <w:tcW w:w="5000" w:type="pct"/>
            <w:gridSpan w:val="4"/>
            <w:shd w:val="clear" w:color="auto" w:fill="D9E2F3"/>
          </w:tcPr>
          <w:p w14:paraId="0128516E" w14:textId="7FBC47F8" w:rsidR="006F67BD" w:rsidRPr="00DC1E12" w:rsidRDefault="006F67BD" w:rsidP="00506E4A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Учреждения дополнительного образования:</w:t>
            </w:r>
          </w:p>
        </w:tc>
      </w:tr>
      <w:tr w:rsidR="006F67BD" w:rsidRPr="00DC1E12" w14:paraId="4855C584" w14:textId="77777777" w:rsidTr="000B5AF7">
        <w:tc>
          <w:tcPr>
            <w:tcW w:w="1261" w:type="pct"/>
          </w:tcPr>
          <w:p w14:paraId="6437B118" w14:textId="6FB59131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Центр Детского творчества р.п.Приютово</w:t>
            </w:r>
          </w:p>
        </w:tc>
        <w:tc>
          <w:tcPr>
            <w:tcW w:w="971" w:type="pct"/>
          </w:tcPr>
          <w:p w14:paraId="4791C763" w14:textId="6A65C89A" w:rsidR="006F67BD" w:rsidRPr="00DC1E12" w:rsidRDefault="006F67BD" w:rsidP="006F67BD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Дополнительное развитие обучающихся </w:t>
            </w:r>
          </w:p>
        </w:tc>
        <w:tc>
          <w:tcPr>
            <w:tcW w:w="1214" w:type="pct"/>
          </w:tcPr>
          <w:p w14:paraId="3E9AEE24" w14:textId="69D80521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Проведение совместных мероприятий</w:t>
            </w:r>
          </w:p>
        </w:tc>
        <w:tc>
          <w:tcPr>
            <w:tcW w:w="1554" w:type="pct"/>
          </w:tcPr>
          <w:p w14:paraId="558E1F5B" w14:textId="0518CD92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F67BD" w:rsidRPr="00DC1E12" w14:paraId="60D1A538" w14:textId="77777777" w:rsidTr="000B5AF7">
        <w:tc>
          <w:tcPr>
            <w:tcW w:w="5000" w:type="pct"/>
            <w:gridSpan w:val="4"/>
            <w:shd w:val="clear" w:color="auto" w:fill="D9E2F3"/>
          </w:tcPr>
          <w:p w14:paraId="1DB26B78" w14:textId="3F066EA5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Иные организации:</w:t>
            </w:r>
          </w:p>
        </w:tc>
      </w:tr>
      <w:tr w:rsidR="006F67BD" w:rsidRPr="00DC1E12" w14:paraId="7AE6FBFD" w14:textId="77777777" w:rsidTr="000B5AF7">
        <w:tc>
          <w:tcPr>
            <w:tcW w:w="1261" w:type="pct"/>
          </w:tcPr>
          <w:p w14:paraId="65BC523F" w14:textId="72123B12" w:rsidR="006F67BD" w:rsidRPr="00DC1E12" w:rsidRDefault="006F67BD" w:rsidP="006F67BD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Отдел образования</w:t>
            </w:r>
          </w:p>
        </w:tc>
        <w:tc>
          <w:tcPr>
            <w:tcW w:w="971" w:type="pct"/>
          </w:tcPr>
          <w:p w14:paraId="04AC333A" w14:textId="77777777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Оказание методической помощи педагогическим сотрудникам.</w:t>
            </w:r>
          </w:p>
        </w:tc>
        <w:tc>
          <w:tcPr>
            <w:tcW w:w="1214" w:type="pct"/>
          </w:tcPr>
          <w:p w14:paraId="5D35E09B" w14:textId="4D313E54" w:rsidR="006F67BD" w:rsidRPr="00DC1E12" w:rsidRDefault="006F67BD" w:rsidP="006F67BD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Проведение консультаций, семинаров, РМО.</w:t>
            </w:r>
          </w:p>
        </w:tc>
        <w:tc>
          <w:tcPr>
            <w:tcW w:w="1554" w:type="pct"/>
          </w:tcPr>
          <w:p w14:paraId="1B1E77CF" w14:textId="77777777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F67BD" w:rsidRPr="00DC1E12" w14:paraId="13C6CAF9" w14:textId="77777777" w:rsidTr="000B5AF7">
        <w:tc>
          <w:tcPr>
            <w:tcW w:w="1261" w:type="pct"/>
          </w:tcPr>
          <w:p w14:paraId="0A5E172B" w14:textId="7530EE2F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ПМПК</w:t>
            </w:r>
          </w:p>
        </w:tc>
        <w:tc>
          <w:tcPr>
            <w:tcW w:w="971" w:type="pct"/>
          </w:tcPr>
          <w:p w14:paraId="56AB82A5" w14:textId="7490D825" w:rsidR="006F67BD" w:rsidRPr="00DC1E12" w:rsidRDefault="006F67BD" w:rsidP="006F67BD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Своевременное выявление детей с особенностями в речевом </w:t>
            </w:r>
            <w:proofErr w:type="gramStart"/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и(</w:t>
            </w:r>
            <w:proofErr w:type="gramEnd"/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или) психическом развитии и (или) отклонениями в поведении.</w:t>
            </w:r>
          </w:p>
        </w:tc>
        <w:tc>
          <w:tcPr>
            <w:tcW w:w="1214" w:type="pct"/>
          </w:tcPr>
          <w:p w14:paraId="0CBFCC5C" w14:textId="77777777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Комплексное псхолого-медико-педагогическое обследование и подготовка по результатам обследований рекомендаций.</w:t>
            </w:r>
          </w:p>
        </w:tc>
        <w:tc>
          <w:tcPr>
            <w:tcW w:w="1554" w:type="pct"/>
          </w:tcPr>
          <w:p w14:paraId="2BDE8CA8" w14:textId="77777777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F67BD" w:rsidRPr="00DC1E12" w14:paraId="773B203A" w14:textId="77777777" w:rsidTr="000B5AF7">
        <w:tc>
          <w:tcPr>
            <w:tcW w:w="1261" w:type="pct"/>
          </w:tcPr>
          <w:p w14:paraId="4C655FF0" w14:textId="77777777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ГИБДД</w:t>
            </w:r>
          </w:p>
        </w:tc>
        <w:tc>
          <w:tcPr>
            <w:tcW w:w="971" w:type="pct"/>
          </w:tcPr>
          <w:p w14:paraId="681E5DD7" w14:textId="77777777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Профилактика детского дорожно-транспортного травматизма.</w:t>
            </w:r>
          </w:p>
        </w:tc>
        <w:tc>
          <w:tcPr>
            <w:tcW w:w="1214" w:type="pct"/>
          </w:tcPr>
          <w:p w14:paraId="7002F145" w14:textId="462D2C06" w:rsidR="006F67BD" w:rsidRPr="00DC1E12" w:rsidRDefault="006F67BD" w:rsidP="006F67BD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Проведение совместных мероприятий, информационно-разъяснительная работа с родителями и обучающимися.</w:t>
            </w:r>
          </w:p>
        </w:tc>
        <w:tc>
          <w:tcPr>
            <w:tcW w:w="1554" w:type="pct"/>
          </w:tcPr>
          <w:p w14:paraId="6593EEC0" w14:textId="7B9402F7" w:rsidR="006F67BD" w:rsidRPr="00DC1E12" w:rsidRDefault="006F67BD" w:rsidP="002C7264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AC08EEA" w14:textId="77777777" w:rsidR="00A910D8" w:rsidRDefault="00A910D8" w:rsidP="00364381">
      <w:pPr>
        <w:pStyle w:val="ac"/>
        <w:jc w:val="both"/>
        <w:rPr>
          <w:rFonts w:cs="Times New Roman"/>
          <w:sz w:val="26"/>
          <w:szCs w:val="26"/>
        </w:rPr>
      </w:pPr>
    </w:p>
    <w:p w14:paraId="003638FD" w14:textId="77777777" w:rsidR="00F36EA2" w:rsidRDefault="00F36EA2" w:rsidP="00364381">
      <w:pPr>
        <w:pStyle w:val="ac"/>
        <w:jc w:val="both"/>
        <w:rPr>
          <w:rFonts w:cs="Times New Roman"/>
          <w:sz w:val="26"/>
          <w:szCs w:val="26"/>
        </w:rPr>
      </w:pPr>
    </w:p>
    <w:p w14:paraId="3B34EDBE" w14:textId="77777777" w:rsidR="00F36EA2" w:rsidRDefault="00F36EA2" w:rsidP="00364381">
      <w:pPr>
        <w:pStyle w:val="ac"/>
        <w:jc w:val="both"/>
        <w:rPr>
          <w:rFonts w:cs="Times New Roman"/>
          <w:sz w:val="26"/>
          <w:szCs w:val="26"/>
        </w:rPr>
      </w:pPr>
    </w:p>
    <w:p w14:paraId="789175D4" w14:textId="77777777" w:rsidR="00F36EA2" w:rsidRPr="00DC1E12" w:rsidRDefault="00F36EA2" w:rsidP="00364381">
      <w:pPr>
        <w:pStyle w:val="ac"/>
        <w:jc w:val="both"/>
        <w:rPr>
          <w:rFonts w:cs="Times New Roman"/>
          <w:sz w:val="26"/>
          <w:szCs w:val="26"/>
        </w:rPr>
      </w:pPr>
    </w:p>
    <w:p w14:paraId="2FFD92A5" w14:textId="13FE032A" w:rsidR="00364381" w:rsidRPr="00DC1E12" w:rsidRDefault="00364381" w:rsidP="00A910D8">
      <w:pPr>
        <w:pStyle w:val="a7"/>
        <w:numPr>
          <w:ilvl w:val="1"/>
          <w:numId w:val="1"/>
        </w:numPr>
        <w:spacing w:after="0" w:line="240" w:lineRule="auto"/>
        <w:jc w:val="center"/>
        <w:rPr>
          <w:rFonts w:eastAsia="Times New Roman" w:cs="Times New Roman"/>
          <w:b/>
          <w:bCs/>
          <w:kern w:val="2"/>
          <w:sz w:val="26"/>
          <w:szCs w:val="26"/>
          <w:shd w:val="clear" w:color="auto" w:fill="FFFFFF"/>
          <w:lang w:eastAsia="ru-RU"/>
          <w14:ligatures w14:val="standardContextual"/>
        </w:rPr>
      </w:pPr>
      <w:r w:rsidRPr="00DC1E12">
        <w:rPr>
          <w:rFonts w:eastAsia="Times New Roman" w:cs="Times New Roman"/>
          <w:b/>
          <w:bCs/>
          <w:kern w:val="2"/>
          <w:sz w:val="26"/>
          <w:szCs w:val="26"/>
          <w:shd w:val="clear" w:color="auto" w:fill="FFFFFF"/>
          <w:lang w:eastAsia="ru-RU"/>
          <w14:ligatures w14:val="standardContextual"/>
        </w:rPr>
        <w:lastRenderedPageBreak/>
        <w:t>НОРМАТИВНОЕ ПРАВОВОЕ ОБЕСПЕЧЕНИЕ</w:t>
      </w:r>
    </w:p>
    <w:p w14:paraId="2DEF9AC9" w14:textId="77777777" w:rsidR="00364381" w:rsidRPr="00DC1E12" w:rsidRDefault="00364381" w:rsidP="00364381">
      <w:p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:shd w:val="clear" w:color="auto" w:fill="FFFFFF"/>
          <w14:ligatures w14:val="standardContextual"/>
        </w:rPr>
      </w:pPr>
    </w:p>
    <w:tbl>
      <w:tblPr>
        <w:tblStyle w:val="12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77"/>
        <w:gridCol w:w="1937"/>
        <w:gridCol w:w="1386"/>
        <w:gridCol w:w="2757"/>
        <w:gridCol w:w="1233"/>
      </w:tblGrid>
      <w:tr w:rsidR="00364381" w:rsidRPr="00DC1E12" w14:paraId="7615EA98" w14:textId="77777777" w:rsidTr="00E22B92">
        <w:tc>
          <w:tcPr>
            <w:tcW w:w="3177" w:type="dxa"/>
          </w:tcPr>
          <w:p w14:paraId="5C11D880" w14:textId="77777777" w:rsidR="00364381" w:rsidRPr="00DC1E12" w:rsidRDefault="00364381" w:rsidP="002C7264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7" w:type="dxa"/>
          </w:tcPr>
          <w:p w14:paraId="33AB8B48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Периодичность </w:t>
            </w:r>
          </w:p>
        </w:tc>
        <w:tc>
          <w:tcPr>
            <w:tcW w:w="1386" w:type="dxa"/>
          </w:tcPr>
          <w:p w14:paraId="570B0865" w14:textId="77777777" w:rsidR="00364381" w:rsidRPr="00DC1E12" w:rsidRDefault="00364381" w:rsidP="002C7264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 xml:space="preserve">Срок </w:t>
            </w:r>
          </w:p>
        </w:tc>
        <w:tc>
          <w:tcPr>
            <w:tcW w:w="2757" w:type="dxa"/>
          </w:tcPr>
          <w:p w14:paraId="5D4DF038" w14:textId="77777777" w:rsidR="00364381" w:rsidRPr="00DC1E12" w:rsidRDefault="00364381" w:rsidP="002C7264">
            <w:pPr>
              <w:pStyle w:val="ac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DC1E12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 w:rsidRPr="00DC1E1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реализацию</w:t>
            </w:r>
          </w:p>
        </w:tc>
        <w:tc>
          <w:tcPr>
            <w:tcW w:w="1233" w:type="dxa"/>
          </w:tcPr>
          <w:p w14:paraId="120572E8" w14:textId="77777777" w:rsidR="00364381" w:rsidRPr="00DC1E12" w:rsidRDefault="00364381" w:rsidP="002C7264">
            <w:pPr>
              <w:pStyle w:val="ac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color w:val="000000"/>
                <w:sz w:val="26"/>
                <w:szCs w:val="26"/>
              </w:rPr>
              <w:t>Отметка о реализации</w:t>
            </w:r>
          </w:p>
        </w:tc>
      </w:tr>
      <w:tr w:rsidR="00364381" w:rsidRPr="00DC1E12" w14:paraId="42E1D74B" w14:textId="77777777" w:rsidTr="00E22B92">
        <w:tc>
          <w:tcPr>
            <w:tcW w:w="10490" w:type="dxa"/>
            <w:gridSpan w:val="5"/>
            <w:shd w:val="clear" w:color="auto" w:fill="D9E2F3"/>
          </w:tcPr>
          <w:p w14:paraId="41D5D1E3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Разработка, утверждение локальных нормативных актов</w:t>
            </w:r>
          </w:p>
        </w:tc>
      </w:tr>
      <w:tr w:rsidR="00364381" w:rsidRPr="00DC1E12" w14:paraId="60D9ABC7" w14:textId="77777777" w:rsidTr="00E22B92">
        <w:tc>
          <w:tcPr>
            <w:tcW w:w="3177" w:type="dxa"/>
          </w:tcPr>
          <w:p w14:paraId="6D0D2C50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Программа развития</w:t>
            </w:r>
          </w:p>
        </w:tc>
        <w:tc>
          <w:tcPr>
            <w:tcW w:w="1937" w:type="dxa"/>
          </w:tcPr>
          <w:p w14:paraId="2D69F1A0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раз/ 3 года</w:t>
            </w:r>
          </w:p>
        </w:tc>
        <w:tc>
          <w:tcPr>
            <w:tcW w:w="1386" w:type="dxa"/>
          </w:tcPr>
          <w:p w14:paraId="546744A4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57" w:type="dxa"/>
          </w:tcPr>
          <w:p w14:paraId="18C1264A" w14:textId="38590358" w:rsidR="00364381" w:rsidRPr="00DC1E12" w:rsidRDefault="006F67BD" w:rsidP="006F67BD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Заведующий, старший воспитатель</w:t>
            </w:r>
          </w:p>
        </w:tc>
        <w:tc>
          <w:tcPr>
            <w:tcW w:w="1233" w:type="dxa"/>
          </w:tcPr>
          <w:p w14:paraId="44E6AF23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64381" w:rsidRPr="00DC1E12" w14:paraId="367C6994" w14:textId="77777777" w:rsidTr="00E22B92">
        <w:tc>
          <w:tcPr>
            <w:tcW w:w="3177" w:type="dxa"/>
          </w:tcPr>
          <w:p w14:paraId="199FD7DF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Коллективный договор</w:t>
            </w:r>
          </w:p>
        </w:tc>
        <w:tc>
          <w:tcPr>
            <w:tcW w:w="1937" w:type="dxa"/>
          </w:tcPr>
          <w:p w14:paraId="2429530A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раз/3 года</w:t>
            </w:r>
          </w:p>
        </w:tc>
        <w:tc>
          <w:tcPr>
            <w:tcW w:w="1386" w:type="dxa"/>
          </w:tcPr>
          <w:p w14:paraId="606375FB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57" w:type="dxa"/>
          </w:tcPr>
          <w:p w14:paraId="62B205BC" w14:textId="581EFAFA" w:rsidR="00364381" w:rsidRPr="00DC1E12" w:rsidRDefault="006F67BD" w:rsidP="006F67BD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Заведующий, председатель ППО</w:t>
            </w:r>
          </w:p>
        </w:tc>
        <w:tc>
          <w:tcPr>
            <w:tcW w:w="1233" w:type="dxa"/>
          </w:tcPr>
          <w:p w14:paraId="6292D82F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64381" w:rsidRPr="00DC1E12" w14:paraId="07BB1534" w14:textId="77777777" w:rsidTr="00E22B92">
        <w:tc>
          <w:tcPr>
            <w:tcW w:w="3177" w:type="dxa"/>
          </w:tcPr>
          <w:p w14:paraId="5DEB18D2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Книга приказов на начало уч.г.</w:t>
            </w:r>
          </w:p>
        </w:tc>
        <w:tc>
          <w:tcPr>
            <w:tcW w:w="1937" w:type="dxa"/>
          </w:tcPr>
          <w:p w14:paraId="1F242A20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Ежегодно, 1 раз/ год</w:t>
            </w:r>
          </w:p>
        </w:tc>
        <w:tc>
          <w:tcPr>
            <w:tcW w:w="1386" w:type="dxa"/>
          </w:tcPr>
          <w:p w14:paraId="4970CE70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 31.08</w:t>
            </w:r>
          </w:p>
        </w:tc>
        <w:tc>
          <w:tcPr>
            <w:tcW w:w="2757" w:type="dxa"/>
          </w:tcPr>
          <w:p w14:paraId="104CB2BC" w14:textId="1D442429" w:rsidR="006F67BD" w:rsidRPr="00DC1E12" w:rsidRDefault="006F67BD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Заведующий,</w:t>
            </w:r>
          </w:p>
          <w:p w14:paraId="07AC7D1A" w14:textId="06D72CAE" w:rsidR="00364381" w:rsidRPr="00DC1E12" w:rsidRDefault="006F67BD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и.о</w:t>
            </w:r>
            <w:proofErr w:type="gram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елопроизводителя</w:t>
            </w:r>
            <w:proofErr w:type="spellEnd"/>
          </w:p>
        </w:tc>
        <w:tc>
          <w:tcPr>
            <w:tcW w:w="1233" w:type="dxa"/>
          </w:tcPr>
          <w:p w14:paraId="7F47FCD3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64381" w:rsidRPr="00DC1E12" w14:paraId="6612C0CE" w14:textId="77777777" w:rsidTr="00E22B92">
        <w:tc>
          <w:tcPr>
            <w:tcW w:w="3177" w:type="dxa"/>
          </w:tcPr>
          <w:p w14:paraId="2F292AC2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Штатное расписание</w:t>
            </w:r>
          </w:p>
        </w:tc>
        <w:tc>
          <w:tcPr>
            <w:tcW w:w="1937" w:type="dxa"/>
          </w:tcPr>
          <w:p w14:paraId="595A1729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Ежегодно, 1-2 раза/ год</w:t>
            </w:r>
          </w:p>
        </w:tc>
        <w:tc>
          <w:tcPr>
            <w:tcW w:w="1386" w:type="dxa"/>
          </w:tcPr>
          <w:p w14:paraId="7037730F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57" w:type="dxa"/>
          </w:tcPr>
          <w:p w14:paraId="1A45E742" w14:textId="61F5738B" w:rsidR="00364381" w:rsidRPr="00DC1E12" w:rsidRDefault="006F67BD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Заведующий </w:t>
            </w:r>
          </w:p>
        </w:tc>
        <w:tc>
          <w:tcPr>
            <w:tcW w:w="1233" w:type="dxa"/>
          </w:tcPr>
          <w:p w14:paraId="06C59C88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64381" w:rsidRPr="00DC1E12" w14:paraId="32B4BE2A" w14:textId="77777777" w:rsidTr="00E22B92">
        <w:tc>
          <w:tcPr>
            <w:tcW w:w="3177" w:type="dxa"/>
          </w:tcPr>
          <w:p w14:paraId="787B8FE6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Тарификация </w:t>
            </w:r>
          </w:p>
        </w:tc>
        <w:tc>
          <w:tcPr>
            <w:tcW w:w="1937" w:type="dxa"/>
          </w:tcPr>
          <w:p w14:paraId="374C6E6E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Ежегодно, 2 раза/ год</w:t>
            </w:r>
          </w:p>
        </w:tc>
        <w:tc>
          <w:tcPr>
            <w:tcW w:w="1386" w:type="dxa"/>
          </w:tcPr>
          <w:p w14:paraId="0A353FD1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57" w:type="dxa"/>
          </w:tcPr>
          <w:p w14:paraId="37DDDDD6" w14:textId="205E8E23" w:rsidR="00364381" w:rsidRPr="00DC1E12" w:rsidRDefault="006F67BD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233" w:type="dxa"/>
          </w:tcPr>
          <w:p w14:paraId="55943B53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C3F61" w:rsidRPr="00DC1E12" w14:paraId="287728B1" w14:textId="77777777" w:rsidTr="00E22B92">
        <w:tc>
          <w:tcPr>
            <w:tcW w:w="10490" w:type="dxa"/>
            <w:gridSpan w:val="5"/>
            <w:shd w:val="clear" w:color="auto" w:fill="DEEAF6" w:themeFill="accent5" w:themeFillTint="33"/>
          </w:tcPr>
          <w:p w14:paraId="3A09E3DB" w14:textId="3A41BCCC" w:rsidR="00CC3F61" w:rsidRPr="00DC1E12" w:rsidRDefault="00CC3F6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Изменения в законодательстве</w:t>
            </w:r>
          </w:p>
        </w:tc>
      </w:tr>
      <w:tr w:rsidR="00A910D8" w:rsidRPr="00DC1E12" w14:paraId="6F03C99A" w14:textId="77777777" w:rsidTr="00E22B92">
        <w:tc>
          <w:tcPr>
            <w:tcW w:w="3177" w:type="dxa"/>
          </w:tcPr>
          <w:p w14:paraId="7A01008D" w14:textId="77777777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Снижение бюрократической нагрузки на воспитателей</w:t>
            </w:r>
          </w:p>
          <w:p w14:paraId="6BA071EC" w14:textId="6FD8C2BF" w:rsidR="00CC3F61" w:rsidRPr="00DC1E12" w:rsidRDefault="00CC3F61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7" w:type="dxa"/>
          </w:tcPr>
          <w:p w14:paraId="053F6878" w14:textId="77777777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6C976F46" w14:textId="5CC7AC85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01.03.2025</w:t>
            </w:r>
          </w:p>
        </w:tc>
        <w:tc>
          <w:tcPr>
            <w:tcW w:w="2757" w:type="dxa"/>
          </w:tcPr>
          <w:p w14:paraId="0894CCAA" w14:textId="21362225" w:rsidR="00A910D8" w:rsidRPr="00DC1E12" w:rsidRDefault="006F67BD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Заведующий, старший воспитатель</w:t>
            </w:r>
          </w:p>
        </w:tc>
        <w:tc>
          <w:tcPr>
            <w:tcW w:w="1233" w:type="dxa"/>
          </w:tcPr>
          <w:p w14:paraId="4F7C4F87" w14:textId="77777777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C3F61" w:rsidRPr="00DC1E12" w14:paraId="6BE2A39E" w14:textId="77777777" w:rsidTr="00E22B92">
        <w:tc>
          <w:tcPr>
            <w:tcW w:w="3177" w:type="dxa"/>
          </w:tcPr>
          <w:p w14:paraId="706043B5" w14:textId="467FDCDB" w:rsidR="00CC3F61" w:rsidRPr="00DC1E12" w:rsidRDefault="00CC3F61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Новые требования к дополнительному профессиональному образованию (обучению на КПК, КПП)</w:t>
            </w:r>
          </w:p>
        </w:tc>
        <w:tc>
          <w:tcPr>
            <w:tcW w:w="1937" w:type="dxa"/>
          </w:tcPr>
          <w:p w14:paraId="38126C18" w14:textId="77777777" w:rsidR="00CC3F61" w:rsidRPr="00DC1E12" w:rsidRDefault="00CC3F61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35C99994" w14:textId="3B2CC1CE" w:rsidR="00CC3F61" w:rsidRPr="00DC1E12" w:rsidRDefault="00CC3F61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01.09.2025</w:t>
            </w:r>
          </w:p>
        </w:tc>
        <w:tc>
          <w:tcPr>
            <w:tcW w:w="2757" w:type="dxa"/>
          </w:tcPr>
          <w:p w14:paraId="121599D6" w14:textId="4BF67B3B" w:rsidR="00CC3F61" w:rsidRPr="00DC1E12" w:rsidRDefault="006F67BD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Заведующий, старший воспитатель</w:t>
            </w:r>
          </w:p>
        </w:tc>
        <w:tc>
          <w:tcPr>
            <w:tcW w:w="1233" w:type="dxa"/>
          </w:tcPr>
          <w:p w14:paraId="61BB5CC4" w14:textId="77777777" w:rsidR="00CC3F61" w:rsidRPr="00DC1E12" w:rsidRDefault="00CC3F61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10D8" w:rsidRPr="00DC1E12" w14:paraId="0ED9AE4D" w14:textId="77777777" w:rsidTr="00E22B92">
        <w:tc>
          <w:tcPr>
            <w:tcW w:w="3177" w:type="dxa"/>
          </w:tcPr>
          <w:p w14:paraId="3301CEFB" w14:textId="3B6FE993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Новый порядок и условия осуществления перевода обучающихся из одной образовательной организации в другую</w:t>
            </w:r>
          </w:p>
        </w:tc>
        <w:tc>
          <w:tcPr>
            <w:tcW w:w="1937" w:type="dxa"/>
          </w:tcPr>
          <w:p w14:paraId="676E412F" w14:textId="77777777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0BC7854A" w14:textId="711952F4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01.09.2025</w:t>
            </w:r>
          </w:p>
        </w:tc>
        <w:tc>
          <w:tcPr>
            <w:tcW w:w="2757" w:type="dxa"/>
          </w:tcPr>
          <w:p w14:paraId="005119DD" w14:textId="1FD25A4D" w:rsidR="00A910D8" w:rsidRPr="00DC1E12" w:rsidRDefault="006F67BD" w:rsidP="006F67BD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  <w:tc>
          <w:tcPr>
            <w:tcW w:w="1233" w:type="dxa"/>
          </w:tcPr>
          <w:p w14:paraId="4259ECAE" w14:textId="77777777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10D8" w:rsidRPr="00DC1E12" w14:paraId="787C9BB2" w14:textId="77777777" w:rsidTr="00E22B92">
        <w:tc>
          <w:tcPr>
            <w:tcW w:w="3177" w:type="dxa"/>
          </w:tcPr>
          <w:p w14:paraId="0D40DACC" w14:textId="77777777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Новый порядок исчисления средней заработной платы</w:t>
            </w:r>
          </w:p>
          <w:p w14:paraId="67DF3179" w14:textId="4E70748B" w:rsidR="00CC3F61" w:rsidRPr="00DC1E12" w:rsidRDefault="00CC3F61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7" w:type="dxa"/>
          </w:tcPr>
          <w:p w14:paraId="7879D17C" w14:textId="77777777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74667CC7" w14:textId="5371F624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01.09.2025</w:t>
            </w:r>
          </w:p>
        </w:tc>
        <w:tc>
          <w:tcPr>
            <w:tcW w:w="2757" w:type="dxa"/>
          </w:tcPr>
          <w:p w14:paraId="1ACDCC84" w14:textId="7F8E4727" w:rsidR="00A910D8" w:rsidRPr="00DC1E12" w:rsidRDefault="006F67BD" w:rsidP="006F67BD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233" w:type="dxa"/>
          </w:tcPr>
          <w:p w14:paraId="642B9EEB" w14:textId="77777777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10D8" w:rsidRPr="00DC1E12" w14:paraId="7A096090" w14:textId="77777777" w:rsidTr="00E22B92">
        <w:tc>
          <w:tcPr>
            <w:tcW w:w="3177" w:type="dxa"/>
          </w:tcPr>
          <w:p w14:paraId="1ECD9884" w14:textId="44070B18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Новый порядок направления работников в служебные командировки</w:t>
            </w:r>
          </w:p>
        </w:tc>
        <w:tc>
          <w:tcPr>
            <w:tcW w:w="1937" w:type="dxa"/>
          </w:tcPr>
          <w:p w14:paraId="5060D452" w14:textId="77777777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2DBE3BDC" w14:textId="6FA415F6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01.09.2025</w:t>
            </w:r>
          </w:p>
        </w:tc>
        <w:tc>
          <w:tcPr>
            <w:tcW w:w="2757" w:type="dxa"/>
          </w:tcPr>
          <w:p w14:paraId="760B3A3D" w14:textId="65CC7E32" w:rsidR="00A910D8" w:rsidRPr="00DC1E12" w:rsidRDefault="006F67BD" w:rsidP="006F67BD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  <w:tc>
          <w:tcPr>
            <w:tcW w:w="1233" w:type="dxa"/>
          </w:tcPr>
          <w:p w14:paraId="27C635C4" w14:textId="77777777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10D8" w:rsidRPr="00DC1E12" w14:paraId="134F6A63" w14:textId="77777777" w:rsidTr="00E22B92">
        <w:tc>
          <w:tcPr>
            <w:tcW w:w="3177" w:type="dxa"/>
          </w:tcPr>
          <w:p w14:paraId="63FDEAFD" w14:textId="70296BB5" w:rsidR="00A910D8" w:rsidRPr="00DC1E12" w:rsidRDefault="00505EC7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Новый порядок определения продолжительности рабочего времени педагогических работников (нормах часов за ставку заработной платы)</w:t>
            </w:r>
          </w:p>
        </w:tc>
        <w:tc>
          <w:tcPr>
            <w:tcW w:w="1937" w:type="dxa"/>
          </w:tcPr>
          <w:p w14:paraId="1F2CCB39" w14:textId="77777777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147CFEFC" w14:textId="0015F332" w:rsidR="00A910D8" w:rsidRPr="00DC1E12" w:rsidRDefault="00505EC7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01.09.2025</w:t>
            </w:r>
          </w:p>
        </w:tc>
        <w:tc>
          <w:tcPr>
            <w:tcW w:w="2757" w:type="dxa"/>
          </w:tcPr>
          <w:p w14:paraId="1A4EC2A5" w14:textId="056875A8" w:rsidR="00A910D8" w:rsidRPr="00DC1E12" w:rsidRDefault="006F67BD" w:rsidP="006F67BD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  <w:tc>
          <w:tcPr>
            <w:tcW w:w="1233" w:type="dxa"/>
          </w:tcPr>
          <w:p w14:paraId="5A8DF727" w14:textId="77777777" w:rsidR="00A910D8" w:rsidRPr="00DC1E12" w:rsidRDefault="00A910D8" w:rsidP="00A910D8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05EC7" w:rsidRPr="00DC1E12" w14:paraId="4BBBDE59" w14:textId="77777777" w:rsidTr="00E22B92">
        <w:tc>
          <w:tcPr>
            <w:tcW w:w="3177" w:type="dxa"/>
          </w:tcPr>
          <w:p w14:paraId="2BC27061" w14:textId="71B34D46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 xml:space="preserve">Новый порядок предоставления педагогическим </w:t>
            </w:r>
            <w:r w:rsidRPr="00DC1E12">
              <w:rPr>
                <w:rFonts w:ascii="Times New Roman" w:hAnsi="Times New Roman"/>
                <w:sz w:val="26"/>
                <w:szCs w:val="26"/>
              </w:rPr>
              <w:lastRenderedPageBreak/>
              <w:t>работникам длительного отпуска сроком до 1 года</w:t>
            </w:r>
          </w:p>
        </w:tc>
        <w:tc>
          <w:tcPr>
            <w:tcW w:w="1937" w:type="dxa"/>
          </w:tcPr>
          <w:p w14:paraId="5D5E16D2" w14:textId="77777777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7D9E7178" w14:textId="6F741D68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01.09.2025</w:t>
            </w:r>
          </w:p>
        </w:tc>
        <w:tc>
          <w:tcPr>
            <w:tcW w:w="2757" w:type="dxa"/>
          </w:tcPr>
          <w:p w14:paraId="4273FA1C" w14:textId="429E90FD" w:rsidR="00505EC7" w:rsidRPr="00DC1E12" w:rsidRDefault="006F67BD" w:rsidP="006F67BD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  <w:tc>
          <w:tcPr>
            <w:tcW w:w="1233" w:type="dxa"/>
          </w:tcPr>
          <w:p w14:paraId="764EE533" w14:textId="77777777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05EC7" w:rsidRPr="00DC1E12" w14:paraId="4047867E" w14:textId="77777777" w:rsidTr="00E22B92">
        <w:tc>
          <w:tcPr>
            <w:tcW w:w="3177" w:type="dxa"/>
          </w:tcPr>
          <w:p w14:paraId="4413CCE4" w14:textId="60EED4A2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lastRenderedPageBreak/>
              <w:t>Новый порядок обеспечения условий доступности для инвалидов объектов и предоставляемых услуг</w:t>
            </w:r>
          </w:p>
        </w:tc>
        <w:tc>
          <w:tcPr>
            <w:tcW w:w="1937" w:type="dxa"/>
          </w:tcPr>
          <w:p w14:paraId="46A82490" w14:textId="77777777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3B8F8B12" w14:textId="1D75A169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01.09.2025</w:t>
            </w:r>
          </w:p>
        </w:tc>
        <w:tc>
          <w:tcPr>
            <w:tcW w:w="2757" w:type="dxa"/>
          </w:tcPr>
          <w:p w14:paraId="0CD6F474" w14:textId="5EEBE297" w:rsidR="00505EC7" w:rsidRPr="00DC1E12" w:rsidRDefault="006F67BD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Заведующий, старший воспитатель</w:t>
            </w:r>
          </w:p>
        </w:tc>
        <w:tc>
          <w:tcPr>
            <w:tcW w:w="1233" w:type="dxa"/>
          </w:tcPr>
          <w:p w14:paraId="2D6CC17C" w14:textId="77777777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05EC7" w:rsidRPr="00DC1E12" w14:paraId="46C1472C" w14:textId="77777777" w:rsidTr="00E22B92">
        <w:tc>
          <w:tcPr>
            <w:tcW w:w="3177" w:type="dxa"/>
          </w:tcPr>
          <w:p w14:paraId="76F9A2EB" w14:textId="49495604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Новые требования к комплектации укладки для оказания первой помощи (ГО и ЧС)</w:t>
            </w:r>
          </w:p>
        </w:tc>
        <w:tc>
          <w:tcPr>
            <w:tcW w:w="1937" w:type="dxa"/>
          </w:tcPr>
          <w:p w14:paraId="61EC12FF" w14:textId="77777777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38A1BAB2" w14:textId="44BDF756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01.09.2025</w:t>
            </w:r>
          </w:p>
        </w:tc>
        <w:tc>
          <w:tcPr>
            <w:tcW w:w="2757" w:type="dxa"/>
          </w:tcPr>
          <w:p w14:paraId="2F841462" w14:textId="662ADAA5" w:rsidR="00505EC7" w:rsidRPr="00DC1E12" w:rsidRDefault="006F67BD" w:rsidP="006F67BD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Заведующий, ответственный по ГО и ЧС</w:t>
            </w:r>
          </w:p>
        </w:tc>
        <w:tc>
          <w:tcPr>
            <w:tcW w:w="1233" w:type="dxa"/>
          </w:tcPr>
          <w:p w14:paraId="790EC5A5" w14:textId="77777777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05EC7" w:rsidRPr="00DC1E12" w14:paraId="03ED1807" w14:textId="77777777" w:rsidTr="00E22B92">
        <w:tc>
          <w:tcPr>
            <w:tcW w:w="3177" w:type="dxa"/>
          </w:tcPr>
          <w:p w14:paraId="5497AB6E" w14:textId="77777777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Новы</w:t>
            </w:r>
            <w:r w:rsidR="00CC3F61" w:rsidRPr="00DC1E12">
              <w:rPr>
                <w:rFonts w:ascii="Times New Roman" w:hAnsi="Times New Roman"/>
                <w:sz w:val="26"/>
                <w:szCs w:val="26"/>
              </w:rPr>
              <w:t>й</w:t>
            </w:r>
            <w:r w:rsidRPr="00DC1E1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C3F61" w:rsidRPr="00DC1E12">
              <w:rPr>
                <w:rFonts w:ascii="Times New Roman" w:hAnsi="Times New Roman"/>
                <w:sz w:val="26"/>
                <w:szCs w:val="26"/>
              </w:rPr>
              <w:t>порядок</w:t>
            </w:r>
            <w:r w:rsidRPr="00DC1E12">
              <w:rPr>
                <w:rFonts w:ascii="Times New Roman" w:hAnsi="Times New Roman"/>
                <w:sz w:val="26"/>
                <w:szCs w:val="26"/>
              </w:rPr>
              <w:t xml:space="preserve"> премирования и депремирования</w:t>
            </w:r>
          </w:p>
          <w:p w14:paraId="45792AF3" w14:textId="4A7E99BB" w:rsidR="00CC3F61" w:rsidRPr="00DC1E12" w:rsidRDefault="00CC3F61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7" w:type="dxa"/>
          </w:tcPr>
          <w:p w14:paraId="54718511" w14:textId="77777777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220AC062" w14:textId="1ADCC59E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01.09.2025</w:t>
            </w:r>
          </w:p>
        </w:tc>
        <w:tc>
          <w:tcPr>
            <w:tcW w:w="2757" w:type="dxa"/>
          </w:tcPr>
          <w:p w14:paraId="118335F6" w14:textId="3B45DC5E" w:rsidR="00505EC7" w:rsidRPr="00DC1E12" w:rsidRDefault="00C17EB1" w:rsidP="00C17EB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  <w:tc>
          <w:tcPr>
            <w:tcW w:w="1233" w:type="dxa"/>
          </w:tcPr>
          <w:p w14:paraId="71B9E758" w14:textId="77777777" w:rsidR="00505EC7" w:rsidRPr="00DC1E12" w:rsidRDefault="00505EC7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C3F61" w:rsidRPr="00DC1E12" w14:paraId="126A6727" w14:textId="77777777" w:rsidTr="00E22B92">
        <w:tc>
          <w:tcPr>
            <w:tcW w:w="3177" w:type="dxa"/>
          </w:tcPr>
          <w:p w14:paraId="6225D9D6" w14:textId="209FAC2A" w:rsidR="00CC3F61" w:rsidRPr="00DC1E12" w:rsidRDefault="00CC3F61" w:rsidP="00CC3F6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Новый порядок прохождения несовершеннолетними диспансерного наблюдения</w:t>
            </w:r>
          </w:p>
        </w:tc>
        <w:tc>
          <w:tcPr>
            <w:tcW w:w="1937" w:type="dxa"/>
          </w:tcPr>
          <w:p w14:paraId="6122C2FA" w14:textId="77777777" w:rsidR="00CC3F61" w:rsidRPr="00DC1E12" w:rsidRDefault="00CC3F61" w:rsidP="00CC3F6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0D9EE1AA" w14:textId="55BED678" w:rsidR="00CC3F61" w:rsidRPr="00DC1E12" w:rsidRDefault="00CC3F61" w:rsidP="00CC3F6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01.09.2025</w:t>
            </w:r>
          </w:p>
        </w:tc>
        <w:tc>
          <w:tcPr>
            <w:tcW w:w="2757" w:type="dxa"/>
          </w:tcPr>
          <w:p w14:paraId="2343FF5E" w14:textId="7E8E9684" w:rsidR="00CC3F61" w:rsidRPr="00DC1E12" w:rsidRDefault="00C17EB1" w:rsidP="00C17EB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Заведующий, медицинский работник</w:t>
            </w:r>
          </w:p>
        </w:tc>
        <w:tc>
          <w:tcPr>
            <w:tcW w:w="1233" w:type="dxa"/>
          </w:tcPr>
          <w:p w14:paraId="02A86D01" w14:textId="77777777" w:rsidR="00CC3F61" w:rsidRPr="00DC1E12" w:rsidRDefault="00CC3F61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C3F61" w:rsidRPr="00DC1E12" w14:paraId="74AC8BC5" w14:textId="77777777" w:rsidTr="00E22B92">
        <w:tc>
          <w:tcPr>
            <w:tcW w:w="3177" w:type="dxa"/>
          </w:tcPr>
          <w:p w14:paraId="77F5D3A7" w14:textId="7555D485" w:rsidR="00CC3F61" w:rsidRPr="00DC1E12" w:rsidRDefault="00CC3F61" w:rsidP="00CC3F6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Новый порядок проведения профилактических медицинских осмотров в целях выявления туберкулеза</w:t>
            </w:r>
          </w:p>
        </w:tc>
        <w:tc>
          <w:tcPr>
            <w:tcW w:w="1937" w:type="dxa"/>
          </w:tcPr>
          <w:p w14:paraId="2CC5A9FA" w14:textId="77777777" w:rsidR="00CC3F61" w:rsidRPr="00DC1E12" w:rsidRDefault="00CC3F61" w:rsidP="00CC3F6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36169C7C" w14:textId="0113C3EF" w:rsidR="00CC3F61" w:rsidRPr="00DC1E12" w:rsidRDefault="00CC3F61" w:rsidP="00CC3F6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01.09.2025</w:t>
            </w:r>
          </w:p>
        </w:tc>
        <w:tc>
          <w:tcPr>
            <w:tcW w:w="2757" w:type="dxa"/>
          </w:tcPr>
          <w:p w14:paraId="1C7E1186" w14:textId="4D87A791" w:rsidR="00CC3F61" w:rsidRPr="00DC1E12" w:rsidRDefault="00C17EB1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Заведующий, медицинский работник</w:t>
            </w:r>
          </w:p>
        </w:tc>
        <w:tc>
          <w:tcPr>
            <w:tcW w:w="1233" w:type="dxa"/>
          </w:tcPr>
          <w:p w14:paraId="2B72F84E" w14:textId="77777777" w:rsidR="00CC3F61" w:rsidRPr="00DC1E12" w:rsidRDefault="00CC3F61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C3F61" w:rsidRPr="00DC1E12" w14:paraId="578FE034" w14:textId="77777777" w:rsidTr="00E22B92">
        <w:tc>
          <w:tcPr>
            <w:tcW w:w="3177" w:type="dxa"/>
          </w:tcPr>
          <w:p w14:paraId="51BD46FB" w14:textId="1F8F3990" w:rsidR="00CC3F61" w:rsidRPr="00DC1E12" w:rsidRDefault="00CC3F61" w:rsidP="00CC3F6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Новый порядок прохождения несовершеннолетними профилактических медицинских осмотров</w:t>
            </w:r>
          </w:p>
        </w:tc>
        <w:tc>
          <w:tcPr>
            <w:tcW w:w="1937" w:type="dxa"/>
          </w:tcPr>
          <w:p w14:paraId="6558F667" w14:textId="77777777" w:rsidR="00CC3F61" w:rsidRPr="00DC1E12" w:rsidRDefault="00CC3F61" w:rsidP="00CC3F6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20F1CADA" w14:textId="54A01C8F" w:rsidR="00CC3F61" w:rsidRPr="00DC1E12" w:rsidRDefault="00CC3F61" w:rsidP="00CC3F6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01.09.2025</w:t>
            </w:r>
          </w:p>
        </w:tc>
        <w:tc>
          <w:tcPr>
            <w:tcW w:w="2757" w:type="dxa"/>
          </w:tcPr>
          <w:p w14:paraId="76FFC337" w14:textId="36338B1C" w:rsidR="00CC3F61" w:rsidRPr="00DC1E12" w:rsidRDefault="00C17EB1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Заведующий, медицинский работник</w:t>
            </w:r>
          </w:p>
        </w:tc>
        <w:tc>
          <w:tcPr>
            <w:tcW w:w="1233" w:type="dxa"/>
          </w:tcPr>
          <w:p w14:paraId="4CF113C2" w14:textId="77777777" w:rsidR="00CC3F61" w:rsidRPr="00DC1E12" w:rsidRDefault="00CC3F61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C3F61" w:rsidRPr="00DC1E12" w14:paraId="3AC9EEE2" w14:textId="77777777" w:rsidTr="00E22B92">
        <w:tc>
          <w:tcPr>
            <w:tcW w:w="3177" w:type="dxa"/>
          </w:tcPr>
          <w:p w14:paraId="1427199D" w14:textId="4373289A" w:rsidR="00CC3F61" w:rsidRPr="00DC1E12" w:rsidRDefault="00CC3F61" w:rsidP="00CC3F6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 xml:space="preserve">Новый порядок оказания несовершеннолетним медицинской помощи </w:t>
            </w:r>
          </w:p>
        </w:tc>
        <w:tc>
          <w:tcPr>
            <w:tcW w:w="1937" w:type="dxa"/>
          </w:tcPr>
          <w:p w14:paraId="3B0E671D" w14:textId="77777777" w:rsidR="00CC3F61" w:rsidRPr="00DC1E12" w:rsidRDefault="00CC3F61" w:rsidP="00CC3F6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14:paraId="32969D86" w14:textId="33E963A7" w:rsidR="00CC3F61" w:rsidRPr="00DC1E12" w:rsidRDefault="00CC3F61" w:rsidP="00CC3F61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С 01.09.2025</w:t>
            </w:r>
          </w:p>
        </w:tc>
        <w:tc>
          <w:tcPr>
            <w:tcW w:w="2757" w:type="dxa"/>
          </w:tcPr>
          <w:p w14:paraId="5725FD49" w14:textId="14F777D9" w:rsidR="00CC3F61" w:rsidRPr="00DC1E12" w:rsidRDefault="00C17EB1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Заведующий, медицинский работник</w:t>
            </w:r>
          </w:p>
        </w:tc>
        <w:tc>
          <w:tcPr>
            <w:tcW w:w="1233" w:type="dxa"/>
          </w:tcPr>
          <w:p w14:paraId="6772D107" w14:textId="77777777" w:rsidR="00CC3F61" w:rsidRPr="00DC1E12" w:rsidRDefault="00CC3F61" w:rsidP="00505EC7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64381" w:rsidRPr="00DC1E12" w14:paraId="46C9DCC2" w14:textId="77777777" w:rsidTr="00E22B92">
        <w:tc>
          <w:tcPr>
            <w:tcW w:w="10490" w:type="dxa"/>
            <w:gridSpan w:val="5"/>
            <w:shd w:val="clear" w:color="auto" w:fill="D9E2F3"/>
          </w:tcPr>
          <w:p w14:paraId="5AF01105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Предоставление отчетности</w:t>
            </w:r>
          </w:p>
        </w:tc>
      </w:tr>
      <w:tr w:rsidR="00364381" w:rsidRPr="00DC1E12" w14:paraId="5F67C61B" w14:textId="77777777" w:rsidTr="00E22B92">
        <w:tc>
          <w:tcPr>
            <w:tcW w:w="3177" w:type="dxa"/>
          </w:tcPr>
          <w:p w14:paraId="4926E68D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Пенсионный фонд</w:t>
            </w:r>
          </w:p>
        </w:tc>
        <w:tc>
          <w:tcPr>
            <w:tcW w:w="1937" w:type="dxa"/>
          </w:tcPr>
          <w:p w14:paraId="74679486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86" w:type="dxa"/>
          </w:tcPr>
          <w:p w14:paraId="44B9C8B3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57" w:type="dxa"/>
          </w:tcPr>
          <w:p w14:paraId="7689C69E" w14:textId="77777777" w:rsidR="00C17EB1" w:rsidRPr="00DC1E12" w:rsidRDefault="00C17EB1" w:rsidP="00C17EB1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Заведующий,</w:t>
            </w:r>
          </w:p>
          <w:p w14:paraId="265543C9" w14:textId="1E958FD7" w:rsidR="00364381" w:rsidRPr="00DC1E12" w:rsidRDefault="00C17EB1" w:rsidP="00C17EB1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и.о</w:t>
            </w:r>
            <w:proofErr w:type="gram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елопроизводителя</w:t>
            </w:r>
            <w:proofErr w:type="spellEnd"/>
          </w:p>
        </w:tc>
        <w:tc>
          <w:tcPr>
            <w:tcW w:w="1233" w:type="dxa"/>
          </w:tcPr>
          <w:p w14:paraId="301637CF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64381" w:rsidRPr="00DC1E12" w14:paraId="39C1CA23" w14:textId="77777777" w:rsidTr="00E22B92">
        <w:tc>
          <w:tcPr>
            <w:tcW w:w="3177" w:type="dxa"/>
          </w:tcPr>
          <w:p w14:paraId="2B27E5B5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Служба занятости</w:t>
            </w:r>
          </w:p>
        </w:tc>
        <w:tc>
          <w:tcPr>
            <w:tcW w:w="1937" w:type="dxa"/>
          </w:tcPr>
          <w:p w14:paraId="34A419CF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386" w:type="dxa"/>
          </w:tcPr>
          <w:p w14:paraId="167EF7DD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57" w:type="dxa"/>
          </w:tcPr>
          <w:p w14:paraId="4A325E9B" w14:textId="77777777" w:rsidR="00C17EB1" w:rsidRPr="00DC1E12" w:rsidRDefault="00C17EB1" w:rsidP="00C17EB1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Заведующий,</w:t>
            </w:r>
          </w:p>
          <w:p w14:paraId="1FF78EB6" w14:textId="096446AA" w:rsidR="00364381" w:rsidRPr="00DC1E12" w:rsidRDefault="00C17EB1" w:rsidP="00C17EB1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и.о</w:t>
            </w:r>
            <w:proofErr w:type="gram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елопроизводителя</w:t>
            </w:r>
            <w:proofErr w:type="spellEnd"/>
          </w:p>
        </w:tc>
        <w:tc>
          <w:tcPr>
            <w:tcW w:w="1233" w:type="dxa"/>
          </w:tcPr>
          <w:p w14:paraId="772AA325" w14:textId="77777777" w:rsidR="00364381" w:rsidRPr="00DC1E12" w:rsidRDefault="00364381" w:rsidP="002C7264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29683C65" w14:textId="77777777" w:rsidR="00CC3F61" w:rsidRPr="00DC1E12" w:rsidRDefault="00CC3F61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6F99ABCB" w14:textId="77777777" w:rsidR="005B2967" w:rsidRPr="00DC1E12" w:rsidRDefault="005B2967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0F419FC1" w14:textId="77777777" w:rsidR="00CC3F61" w:rsidRPr="00DC1E12" w:rsidRDefault="00CC3F61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70842D0B" w14:textId="4513262F" w:rsidR="00C315B9" w:rsidRPr="00DC1E12" w:rsidRDefault="00C315B9" w:rsidP="00C315B9">
      <w:pPr>
        <w:pStyle w:val="ac"/>
        <w:numPr>
          <w:ilvl w:val="1"/>
          <w:numId w:val="1"/>
        </w:numPr>
        <w:jc w:val="center"/>
        <w:rPr>
          <w:rFonts w:cs="Times New Roman"/>
          <w:b/>
          <w:bCs/>
          <w:sz w:val="26"/>
          <w:szCs w:val="26"/>
        </w:rPr>
      </w:pPr>
      <w:r w:rsidRPr="00DC1E12">
        <w:rPr>
          <w:rFonts w:cs="Times New Roman"/>
          <w:b/>
          <w:bCs/>
          <w:sz w:val="26"/>
          <w:szCs w:val="26"/>
        </w:rPr>
        <w:t>АДМИНИСТРАТИВНО-ХОЗЯЙСТВЕННАЯ ДЕЯТЕЛЬНОСТЬ</w:t>
      </w:r>
    </w:p>
    <w:p w14:paraId="1CC61ECA" w14:textId="77777777" w:rsidR="00C315B9" w:rsidRPr="00DC1E12" w:rsidRDefault="00C315B9" w:rsidP="00C315B9">
      <w:pPr>
        <w:pStyle w:val="ac"/>
        <w:rPr>
          <w:rFonts w:cs="Times New Roman"/>
          <w:sz w:val="26"/>
          <w:szCs w:val="26"/>
        </w:rPr>
      </w:pPr>
    </w:p>
    <w:p w14:paraId="4728F211" w14:textId="77777777" w:rsidR="00C315B9" w:rsidRPr="00DC1E12" w:rsidRDefault="00C315B9" w:rsidP="00C315B9">
      <w:p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  <w:proofErr w:type="gramStart"/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Административно-хозяйственная</w:t>
      </w:r>
      <w:proofErr w:type="gramEnd"/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 xml:space="preserve"> деятельность – </w:t>
      </w:r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осуществляемый на постоянной основе комплекс мероприятий, включающий:</w:t>
      </w:r>
    </w:p>
    <w:p w14:paraId="08DB4BF9" w14:textId="77777777" w:rsidR="00C315B9" w:rsidRPr="00DC1E12" w:rsidRDefault="00C315B9" w:rsidP="00612E3D">
      <w:pPr>
        <w:numPr>
          <w:ilvl w:val="0"/>
          <w:numId w:val="5"/>
        </w:num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Ремонтные работы</w:t>
      </w:r>
    </w:p>
    <w:p w14:paraId="5FFE421B" w14:textId="77777777" w:rsidR="00C315B9" w:rsidRPr="00DC1E12" w:rsidRDefault="00C315B9" w:rsidP="00612E3D">
      <w:pPr>
        <w:numPr>
          <w:ilvl w:val="0"/>
          <w:numId w:val="5"/>
        </w:num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Благоустройство территории</w:t>
      </w:r>
    </w:p>
    <w:p w14:paraId="383AFDEB" w14:textId="77777777" w:rsidR="00C315B9" w:rsidRPr="00DC1E12" w:rsidRDefault="00C315B9" w:rsidP="00612E3D">
      <w:pPr>
        <w:numPr>
          <w:ilvl w:val="0"/>
          <w:numId w:val="5"/>
        </w:num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 xml:space="preserve">Материально – техническое оснащение </w:t>
      </w:r>
    </w:p>
    <w:p w14:paraId="4A2C00BB" w14:textId="77777777" w:rsidR="00C315B9" w:rsidRPr="00DC1E12" w:rsidRDefault="00C315B9" w:rsidP="00612E3D">
      <w:pPr>
        <w:numPr>
          <w:ilvl w:val="0"/>
          <w:numId w:val="5"/>
        </w:num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lastRenderedPageBreak/>
        <w:t>Развитие инфраструктуры</w:t>
      </w:r>
    </w:p>
    <w:p w14:paraId="1524D00A" w14:textId="77777777" w:rsidR="00C315B9" w:rsidRPr="00DC1E12" w:rsidRDefault="00C315B9" w:rsidP="00C315B9">
      <w:pPr>
        <w:spacing w:after="0" w:line="240" w:lineRule="auto"/>
        <w:rPr>
          <w:rFonts w:eastAsia="Calibri" w:cs="Times New Roman"/>
          <w:kern w:val="2"/>
          <w:sz w:val="26"/>
          <w:szCs w:val="26"/>
          <w14:ligatures w14:val="standardContextual"/>
        </w:rPr>
      </w:pPr>
    </w:p>
    <w:p w14:paraId="404DDBC3" w14:textId="77777777" w:rsidR="00C315B9" w:rsidRPr="00DC1E12" w:rsidRDefault="00C315B9" w:rsidP="00C315B9">
      <w:pPr>
        <w:spacing w:after="0" w:line="240" w:lineRule="auto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Цель: повышение качества условий, обеспечивающих образовательную деятельность.</w:t>
      </w:r>
    </w:p>
    <w:p w14:paraId="20AEEE47" w14:textId="77777777" w:rsidR="00C315B9" w:rsidRPr="00DC1E12" w:rsidRDefault="00C315B9" w:rsidP="00C315B9">
      <w:p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</w:p>
    <w:p w14:paraId="71F7D68F" w14:textId="77777777" w:rsidR="00C315B9" w:rsidRPr="00DC1E12" w:rsidRDefault="00C315B9" w:rsidP="00C315B9">
      <w:p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Ожидаемые результаты:</w:t>
      </w:r>
    </w:p>
    <w:p w14:paraId="4BEF11B4" w14:textId="443C321D" w:rsidR="00C315B9" w:rsidRPr="00DC1E12" w:rsidRDefault="00C315B9" w:rsidP="00612E3D">
      <w:pPr>
        <w:numPr>
          <w:ilvl w:val="0"/>
          <w:numId w:val="7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Современная и безопасная инфраструктура (в том числе спортивная), образовательная среда (в том числе цифровая), РППС</w:t>
      </w:r>
    </w:p>
    <w:p w14:paraId="7CA39820" w14:textId="3CE2A2DE" w:rsidR="00304156" w:rsidRPr="00DC1E12" w:rsidRDefault="00C315B9" w:rsidP="00612E3D">
      <w:pPr>
        <w:numPr>
          <w:ilvl w:val="0"/>
          <w:numId w:val="6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 xml:space="preserve">Обеспечение </w:t>
      </w:r>
      <w:proofErr w:type="gramStart"/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>необходимого</w:t>
      </w:r>
      <w:proofErr w:type="gramEnd"/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 xml:space="preserve"> уровня доступной среды</w:t>
      </w:r>
    </w:p>
    <w:tbl>
      <w:tblPr>
        <w:tblStyle w:val="31"/>
        <w:tblW w:w="5000" w:type="pct"/>
        <w:tblLook w:val="04A0" w:firstRow="1" w:lastRow="0" w:firstColumn="1" w:lastColumn="0" w:noHBand="0" w:noVBand="1"/>
      </w:tblPr>
      <w:tblGrid>
        <w:gridCol w:w="346"/>
        <w:gridCol w:w="2449"/>
        <w:gridCol w:w="3806"/>
        <w:gridCol w:w="1907"/>
        <w:gridCol w:w="1487"/>
      </w:tblGrid>
      <w:tr w:rsidR="00304156" w:rsidRPr="00DC1E12" w14:paraId="4B474DD9" w14:textId="77777777" w:rsidTr="00C17EB1">
        <w:tc>
          <w:tcPr>
            <w:tcW w:w="159" w:type="pct"/>
          </w:tcPr>
          <w:p w14:paraId="20F80B13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376" w:type="pct"/>
          </w:tcPr>
          <w:p w14:paraId="66CD9AD0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2055" w:type="pct"/>
          </w:tcPr>
          <w:p w14:paraId="78B8FF44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Виды работ, которые планируется выполнить</w:t>
            </w:r>
          </w:p>
        </w:tc>
        <w:tc>
          <w:tcPr>
            <w:tcW w:w="790" w:type="pct"/>
          </w:tcPr>
          <w:p w14:paraId="6C25CE82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Срок </w:t>
            </w:r>
          </w:p>
        </w:tc>
        <w:tc>
          <w:tcPr>
            <w:tcW w:w="620" w:type="pct"/>
          </w:tcPr>
          <w:p w14:paraId="01704658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Отметка о реализации</w:t>
            </w:r>
          </w:p>
        </w:tc>
      </w:tr>
      <w:tr w:rsidR="00304156" w:rsidRPr="00DC1E12" w14:paraId="6291A54E" w14:textId="77777777" w:rsidTr="00C17EB1">
        <w:tc>
          <w:tcPr>
            <w:tcW w:w="159" w:type="pct"/>
            <w:vMerge w:val="restart"/>
          </w:tcPr>
          <w:p w14:paraId="09825A4C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1</w:t>
            </w:r>
          </w:p>
        </w:tc>
        <w:tc>
          <w:tcPr>
            <w:tcW w:w="4841" w:type="pct"/>
            <w:gridSpan w:val="4"/>
            <w:shd w:val="clear" w:color="auto" w:fill="FFF2CC"/>
          </w:tcPr>
          <w:p w14:paraId="68CEDA17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РЕМОНТНЫЕ РАБОТЫ</w:t>
            </w:r>
          </w:p>
        </w:tc>
      </w:tr>
      <w:tr w:rsidR="00304156" w:rsidRPr="00DC1E12" w14:paraId="023A07AB" w14:textId="77777777" w:rsidTr="00C17EB1">
        <w:tc>
          <w:tcPr>
            <w:tcW w:w="159" w:type="pct"/>
            <w:vMerge/>
          </w:tcPr>
          <w:p w14:paraId="087F9255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376" w:type="pct"/>
          </w:tcPr>
          <w:p w14:paraId="211D770F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капитальный </w:t>
            </w:r>
          </w:p>
        </w:tc>
        <w:tc>
          <w:tcPr>
            <w:tcW w:w="2055" w:type="pct"/>
          </w:tcPr>
          <w:p w14:paraId="026D4C6D" w14:textId="2EAA6035" w:rsidR="00304156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капитальный ремонт крыши здания 2 корпуса</w:t>
            </w:r>
          </w:p>
          <w:p w14:paraId="36199A23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790" w:type="pct"/>
          </w:tcPr>
          <w:p w14:paraId="0F3AEE76" w14:textId="10635790" w:rsidR="00304156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620" w:type="pct"/>
          </w:tcPr>
          <w:p w14:paraId="62DAE2C2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</w:tr>
      <w:tr w:rsidR="00304156" w:rsidRPr="00DC1E12" w14:paraId="6BA4210B" w14:textId="77777777" w:rsidTr="00C17EB1">
        <w:tc>
          <w:tcPr>
            <w:tcW w:w="159" w:type="pct"/>
            <w:vMerge/>
          </w:tcPr>
          <w:p w14:paraId="0744E0C6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376" w:type="pct"/>
          </w:tcPr>
          <w:p w14:paraId="786FC181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текущий </w:t>
            </w:r>
          </w:p>
        </w:tc>
        <w:tc>
          <w:tcPr>
            <w:tcW w:w="2055" w:type="pct"/>
          </w:tcPr>
          <w:p w14:paraId="725F5DD3" w14:textId="59399058" w:rsidR="00304156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косметический ремонт помещений при </w:t>
            </w:r>
            <w:proofErr w:type="spellStart"/>
            <w:r w:rsidRPr="00DC1E12">
              <w:rPr>
                <w:sz w:val="26"/>
                <w:szCs w:val="26"/>
              </w:rPr>
              <w:t>необходимост</w:t>
            </w:r>
            <w:proofErr w:type="spellEnd"/>
          </w:p>
          <w:p w14:paraId="4F9F4ED4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790" w:type="pct"/>
          </w:tcPr>
          <w:p w14:paraId="2D9FF980" w14:textId="4E22EFC0" w:rsidR="00304156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620" w:type="pct"/>
          </w:tcPr>
          <w:p w14:paraId="6D337F36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</w:tr>
      <w:tr w:rsidR="00304156" w:rsidRPr="00DC1E12" w14:paraId="1129F5B7" w14:textId="77777777" w:rsidTr="00C17EB1">
        <w:tc>
          <w:tcPr>
            <w:tcW w:w="159" w:type="pct"/>
            <w:vMerge w:val="restart"/>
          </w:tcPr>
          <w:p w14:paraId="12948887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2</w:t>
            </w:r>
          </w:p>
        </w:tc>
        <w:tc>
          <w:tcPr>
            <w:tcW w:w="4841" w:type="pct"/>
            <w:gridSpan w:val="4"/>
            <w:shd w:val="clear" w:color="auto" w:fill="FFF2CC"/>
          </w:tcPr>
          <w:p w14:paraId="67465B50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БЛАГОУСТРОЙСТВО ТЕРРИТОРИИ</w:t>
            </w:r>
          </w:p>
        </w:tc>
      </w:tr>
      <w:tr w:rsidR="00304156" w:rsidRPr="00DC1E12" w14:paraId="5D4AACE9" w14:textId="77777777" w:rsidTr="00C17EB1">
        <w:tc>
          <w:tcPr>
            <w:tcW w:w="159" w:type="pct"/>
            <w:vMerge/>
          </w:tcPr>
          <w:p w14:paraId="11C4254E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376" w:type="pct"/>
          </w:tcPr>
          <w:p w14:paraId="2CD7E12D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уличное игровое оборудование</w:t>
            </w:r>
          </w:p>
        </w:tc>
        <w:tc>
          <w:tcPr>
            <w:tcW w:w="2055" w:type="pct"/>
          </w:tcPr>
          <w:p w14:paraId="70E64BE5" w14:textId="761CCEEE" w:rsidR="00304156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частичный ремонт и покраска уличного игрового оборудования</w:t>
            </w:r>
          </w:p>
          <w:p w14:paraId="4DFA7425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790" w:type="pct"/>
          </w:tcPr>
          <w:p w14:paraId="1C469545" w14:textId="1A86C9D1" w:rsidR="00304156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по мере необходимости и в летний период</w:t>
            </w:r>
          </w:p>
        </w:tc>
        <w:tc>
          <w:tcPr>
            <w:tcW w:w="620" w:type="pct"/>
          </w:tcPr>
          <w:p w14:paraId="5AD94C22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</w:tr>
      <w:tr w:rsidR="00304156" w:rsidRPr="00DC1E12" w14:paraId="2B89E8E6" w14:textId="77777777" w:rsidTr="00C17EB1">
        <w:tc>
          <w:tcPr>
            <w:tcW w:w="159" w:type="pct"/>
            <w:vMerge/>
          </w:tcPr>
          <w:p w14:paraId="14D84A74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376" w:type="pct"/>
          </w:tcPr>
          <w:p w14:paraId="48ACF585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уличное спортивное оборудование</w:t>
            </w:r>
          </w:p>
        </w:tc>
        <w:tc>
          <w:tcPr>
            <w:tcW w:w="2055" w:type="pct"/>
          </w:tcPr>
          <w:p w14:paraId="2E53BDB1" w14:textId="4A3B817D" w:rsidR="00304156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частичный ремонт и покраска спортивного оборудования</w:t>
            </w:r>
          </w:p>
          <w:p w14:paraId="5DA108FD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790" w:type="pct"/>
          </w:tcPr>
          <w:p w14:paraId="05E2BC03" w14:textId="2B4BDA79" w:rsidR="00304156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по мере необходимости и в летний период</w:t>
            </w:r>
          </w:p>
        </w:tc>
        <w:tc>
          <w:tcPr>
            <w:tcW w:w="620" w:type="pct"/>
          </w:tcPr>
          <w:p w14:paraId="66537A5B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</w:tr>
      <w:tr w:rsidR="00304156" w:rsidRPr="00DC1E12" w14:paraId="7A596475" w14:textId="77777777" w:rsidTr="00C17EB1">
        <w:tc>
          <w:tcPr>
            <w:tcW w:w="159" w:type="pct"/>
            <w:vMerge/>
          </w:tcPr>
          <w:p w14:paraId="64B89259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376" w:type="pct"/>
          </w:tcPr>
          <w:p w14:paraId="17D35586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другое</w:t>
            </w:r>
          </w:p>
          <w:p w14:paraId="2184AC74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2055" w:type="pct"/>
          </w:tcPr>
          <w:p w14:paraId="79D8AF82" w14:textId="6F239E38" w:rsidR="00304156" w:rsidRPr="00DC1E12" w:rsidRDefault="00C17EB1" w:rsidP="00C17EB1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посадка и уход огород, цветники</w:t>
            </w:r>
          </w:p>
        </w:tc>
        <w:tc>
          <w:tcPr>
            <w:tcW w:w="790" w:type="pct"/>
          </w:tcPr>
          <w:p w14:paraId="08D21879" w14:textId="6E02AAA0" w:rsidR="00304156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и в летний период</w:t>
            </w:r>
          </w:p>
        </w:tc>
        <w:tc>
          <w:tcPr>
            <w:tcW w:w="620" w:type="pct"/>
          </w:tcPr>
          <w:p w14:paraId="7F019260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</w:tr>
      <w:tr w:rsidR="00304156" w:rsidRPr="00DC1E12" w14:paraId="735AD58A" w14:textId="77777777" w:rsidTr="00C17EB1">
        <w:tc>
          <w:tcPr>
            <w:tcW w:w="159" w:type="pct"/>
            <w:vMerge w:val="restart"/>
          </w:tcPr>
          <w:p w14:paraId="526FD8CF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3</w:t>
            </w:r>
          </w:p>
        </w:tc>
        <w:tc>
          <w:tcPr>
            <w:tcW w:w="4841" w:type="pct"/>
            <w:gridSpan w:val="4"/>
            <w:shd w:val="clear" w:color="auto" w:fill="FFF2CC"/>
          </w:tcPr>
          <w:p w14:paraId="27DD643A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МАТЕРИАЛЬНО – ТЕХНИЧЕСКОЕ ОСНАЩЕНИЕ</w:t>
            </w:r>
          </w:p>
        </w:tc>
      </w:tr>
      <w:tr w:rsidR="00C17EB1" w:rsidRPr="00DC1E12" w14:paraId="504E6061" w14:textId="77777777" w:rsidTr="00C17EB1">
        <w:tc>
          <w:tcPr>
            <w:tcW w:w="159" w:type="pct"/>
            <w:vMerge/>
          </w:tcPr>
          <w:p w14:paraId="7EBF127B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376" w:type="pct"/>
          </w:tcPr>
          <w:p w14:paraId="0334E290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мебель</w:t>
            </w:r>
          </w:p>
          <w:p w14:paraId="1EE454C1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2055" w:type="pct"/>
          </w:tcPr>
          <w:p w14:paraId="38942A8F" w14:textId="1A9C37FE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частичный ремонт</w:t>
            </w:r>
          </w:p>
          <w:p w14:paraId="341AE990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790" w:type="pct"/>
          </w:tcPr>
          <w:p w14:paraId="077F04D8" w14:textId="709DFAA0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620" w:type="pct"/>
          </w:tcPr>
          <w:p w14:paraId="2EE9898B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</w:tr>
      <w:tr w:rsidR="00C17EB1" w:rsidRPr="00DC1E12" w14:paraId="25EC81CD" w14:textId="77777777" w:rsidTr="00C17EB1">
        <w:tc>
          <w:tcPr>
            <w:tcW w:w="159" w:type="pct"/>
            <w:vMerge/>
          </w:tcPr>
          <w:p w14:paraId="69D43CA2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376" w:type="pct"/>
          </w:tcPr>
          <w:p w14:paraId="074768FC" w14:textId="21972D84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компьютерная техника</w:t>
            </w:r>
          </w:p>
        </w:tc>
        <w:tc>
          <w:tcPr>
            <w:tcW w:w="2055" w:type="pct"/>
          </w:tcPr>
          <w:p w14:paraId="5993398D" w14:textId="441172AF" w:rsidR="00C17EB1" w:rsidRPr="00DC1E12" w:rsidRDefault="00492B65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приобретение стационарного компьютера</w:t>
            </w:r>
            <w:proofErr w:type="gramStart"/>
            <w:r w:rsidRPr="00DC1E12">
              <w:rPr>
                <w:sz w:val="26"/>
                <w:szCs w:val="26"/>
              </w:rPr>
              <w:t xml:space="preserve"> ,</w:t>
            </w:r>
            <w:proofErr w:type="gramEnd"/>
            <w:r w:rsidRPr="00DC1E12">
              <w:rPr>
                <w:sz w:val="26"/>
                <w:szCs w:val="26"/>
              </w:rPr>
              <w:t xml:space="preserve"> МФУ, принтеров</w:t>
            </w:r>
          </w:p>
          <w:p w14:paraId="115E4492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790" w:type="pct"/>
          </w:tcPr>
          <w:p w14:paraId="687947EA" w14:textId="06961768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620" w:type="pct"/>
          </w:tcPr>
          <w:p w14:paraId="0FC8D052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</w:tr>
      <w:tr w:rsidR="00C17EB1" w:rsidRPr="00DC1E12" w14:paraId="645ACA58" w14:textId="77777777" w:rsidTr="00C17EB1">
        <w:tc>
          <w:tcPr>
            <w:tcW w:w="159" w:type="pct"/>
            <w:vMerge/>
          </w:tcPr>
          <w:p w14:paraId="7D3C6F29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376" w:type="pct"/>
          </w:tcPr>
          <w:p w14:paraId="128161FF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интерактивное оборудование</w:t>
            </w:r>
          </w:p>
          <w:p w14:paraId="08992EE9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2055" w:type="pct"/>
          </w:tcPr>
          <w:p w14:paraId="77A947C1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  <w:p w14:paraId="17A13C55" w14:textId="19CF62E4" w:rsidR="00C17EB1" w:rsidRPr="00DC1E12" w:rsidRDefault="00492B65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приобретение интерактивной доски</w:t>
            </w:r>
          </w:p>
        </w:tc>
        <w:tc>
          <w:tcPr>
            <w:tcW w:w="790" w:type="pct"/>
          </w:tcPr>
          <w:p w14:paraId="1F94469F" w14:textId="0467B7BC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620" w:type="pct"/>
          </w:tcPr>
          <w:p w14:paraId="16660F04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</w:tr>
      <w:tr w:rsidR="00492B65" w:rsidRPr="00DC1E12" w14:paraId="518378E4" w14:textId="77777777" w:rsidTr="0002477D">
        <w:trPr>
          <w:trHeight w:val="1518"/>
        </w:trPr>
        <w:tc>
          <w:tcPr>
            <w:tcW w:w="159" w:type="pct"/>
            <w:vMerge/>
          </w:tcPr>
          <w:p w14:paraId="0A116D29" w14:textId="77777777" w:rsidR="00492B65" w:rsidRPr="00DC1E12" w:rsidRDefault="00492B65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376" w:type="pct"/>
          </w:tcPr>
          <w:p w14:paraId="54D9AE4A" w14:textId="77777777" w:rsidR="00492B65" w:rsidRPr="00DC1E12" w:rsidRDefault="00492B65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УМК (учебные, практические и методические материалы)</w:t>
            </w:r>
          </w:p>
          <w:p w14:paraId="5995738B" w14:textId="3E002FB7" w:rsidR="00492B65" w:rsidRPr="00DC1E12" w:rsidRDefault="00492B65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библиотечный фонд (детская литература, методическая литература)</w:t>
            </w:r>
          </w:p>
        </w:tc>
        <w:tc>
          <w:tcPr>
            <w:tcW w:w="2055" w:type="pct"/>
          </w:tcPr>
          <w:p w14:paraId="557E776F" w14:textId="77777777" w:rsidR="00492B65" w:rsidRPr="00DC1E12" w:rsidRDefault="00492B65" w:rsidP="00304156">
            <w:pPr>
              <w:pStyle w:val="ac"/>
              <w:rPr>
                <w:sz w:val="26"/>
                <w:szCs w:val="26"/>
              </w:rPr>
            </w:pPr>
          </w:p>
          <w:p w14:paraId="1B9CC057" w14:textId="5571BE55" w:rsidR="00492B65" w:rsidRPr="00DC1E12" w:rsidRDefault="00492B65" w:rsidP="00492B65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пополнение учебных, практических и методических материалов </w:t>
            </w:r>
            <w:proofErr w:type="gramStart"/>
            <w:r w:rsidRPr="00DC1E12">
              <w:rPr>
                <w:sz w:val="26"/>
                <w:szCs w:val="26"/>
              </w:rPr>
              <w:t>согласно изменений</w:t>
            </w:r>
            <w:proofErr w:type="gramEnd"/>
            <w:r w:rsidRPr="00DC1E12">
              <w:rPr>
                <w:sz w:val="26"/>
                <w:szCs w:val="26"/>
              </w:rPr>
              <w:t xml:space="preserve"> </w:t>
            </w:r>
          </w:p>
        </w:tc>
        <w:tc>
          <w:tcPr>
            <w:tcW w:w="790" w:type="pct"/>
          </w:tcPr>
          <w:p w14:paraId="61C649EE" w14:textId="77777777" w:rsidR="00492B65" w:rsidRPr="00DC1E12" w:rsidRDefault="00492B65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 течение года</w:t>
            </w:r>
          </w:p>
          <w:p w14:paraId="678B7C08" w14:textId="390CCDFD" w:rsidR="00492B65" w:rsidRPr="00DC1E12" w:rsidRDefault="00492B65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620" w:type="pct"/>
          </w:tcPr>
          <w:p w14:paraId="6D22221C" w14:textId="77777777" w:rsidR="00492B65" w:rsidRPr="00DC1E12" w:rsidRDefault="00492B65" w:rsidP="00304156">
            <w:pPr>
              <w:pStyle w:val="ac"/>
              <w:rPr>
                <w:sz w:val="26"/>
                <w:szCs w:val="26"/>
              </w:rPr>
            </w:pPr>
          </w:p>
        </w:tc>
      </w:tr>
      <w:tr w:rsidR="00C17EB1" w:rsidRPr="00DC1E12" w14:paraId="717BB441" w14:textId="77777777" w:rsidTr="00C17EB1">
        <w:tc>
          <w:tcPr>
            <w:tcW w:w="159" w:type="pct"/>
            <w:vMerge/>
          </w:tcPr>
          <w:p w14:paraId="7135716D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376" w:type="pct"/>
          </w:tcPr>
          <w:p w14:paraId="2A4D564A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 информационные стенды, навигация, правила, памятки, </w:t>
            </w:r>
            <w:r w:rsidRPr="00DC1E12">
              <w:rPr>
                <w:sz w:val="26"/>
                <w:szCs w:val="26"/>
              </w:rPr>
              <w:lastRenderedPageBreak/>
              <w:t>агитация и др.</w:t>
            </w:r>
          </w:p>
        </w:tc>
        <w:tc>
          <w:tcPr>
            <w:tcW w:w="2055" w:type="pct"/>
          </w:tcPr>
          <w:p w14:paraId="73F419BD" w14:textId="02EFFFBB" w:rsidR="00C17EB1" w:rsidRPr="00DC1E12" w:rsidRDefault="00492B65" w:rsidP="00492B65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lastRenderedPageBreak/>
              <w:t>обновление информационных стендов</w:t>
            </w:r>
          </w:p>
        </w:tc>
        <w:tc>
          <w:tcPr>
            <w:tcW w:w="790" w:type="pct"/>
          </w:tcPr>
          <w:p w14:paraId="768C6516" w14:textId="3A220D1B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620" w:type="pct"/>
          </w:tcPr>
          <w:p w14:paraId="030EFFE5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</w:tr>
      <w:tr w:rsidR="00C17EB1" w:rsidRPr="00DC1E12" w14:paraId="33A87C94" w14:textId="77777777" w:rsidTr="00C17EB1">
        <w:tc>
          <w:tcPr>
            <w:tcW w:w="159" w:type="pct"/>
            <w:vMerge/>
          </w:tcPr>
          <w:p w14:paraId="31BF0712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376" w:type="pct"/>
          </w:tcPr>
          <w:p w14:paraId="5FE2BA9E" w14:textId="3FB9F7F2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РППС (игры, игрушки, методические пособия, наглядно – иллюстративный материал)</w:t>
            </w:r>
          </w:p>
        </w:tc>
        <w:tc>
          <w:tcPr>
            <w:tcW w:w="2055" w:type="pct"/>
          </w:tcPr>
          <w:p w14:paraId="181E290D" w14:textId="350969AF" w:rsidR="00C17EB1" w:rsidRPr="00DC1E12" w:rsidRDefault="00492B65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пополнение РППС </w:t>
            </w:r>
            <w:proofErr w:type="gramStart"/>
            <w:r w:rsidRPr="00DC1E12">
              <w:rPr>
                <w:sz w:val="26"/>
                <w:szCs w:val="26"/>
              </w:rPr>
              <w:t>согласно требований</w:t>
            </w:r>
            <w:proofErr w:type="gramEnd"/>
          </w:p>
        </w:tc>
        <w:tc>
          <w:tcPr>
            <w:tcW w:w="790" w:type="pct"/>
          </w:tcPr>
          <w:p w14:paraId="58198F8B" w14:textId="475D9A00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620" w:type="pct"/>
          </w:tcPr>
          <w:p w14:paraId="67A4ADB2" w14:textId="77777777" w:rsidR="00C17EB1" w:rsidRPr="00DC1E12" w:rsidRDefault="00C17EB1" w:rsidP="00304156">
            <w:pPr>
              <w:pStyle w:val="ac"/>
              <w:rPr>
                <w:sz w:val="26"/>
                <w:szCs w:val="26"/>
              </w:rPr>
            </w:pPr>
          </w:p>
        </w:tc>
      </w:tr>
      <w:tr w:rsidR="00304156" w:rsidRPr="00DC1E12" w14:paraId="26106FCC" w14:textId="77777777" w:rsidTr="00C17EB1">
        <w:tc>
          <w:tcPr>
            <w:tcW w:w="159" w:type="pct"/>
          </w:tcPr>
          <w:p w14:paraId="61BFF75B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4</w:t>
            </w:r>
          </w:p>
        </w:tc>
        <w:tc>
          <w:tcPr>
            <w:tcW w:w="4841" w:type="pct"/>
            <w:gridSpan w:val="4"/>
            <w:shd w:val="clear" w:color="auto" w:fill="FFF2CC"/>
          </w:tcPr>
          <w:p w14:paraId="1C8143BD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ДОСТУПНАЯ СРЕДА</w:t>
            </w:r>
          </w:p>
        </w:tc>
      </w:tr>
      <w:tr w:rsidR="00304156" w:rsidRPr="00DC1E12" w14:paraId="2D767720" w14:textId="77777777" w:rsidTr="00C17EB1">
        <w:tc>
          <w:tcPr>
            <w:tcW w:w="159" w:type="pct"/>
          </w:tcPr>
          <w:p w14:paraId="5F9D992F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376" w:type="pct"/>
          </w:tcPr>
          <w:p w14:paraId="4D75CC66" w14:textId="634305FD" w:rsidR="00304156" w:rsidRPr="00DC1E12" w:rsidRDefault="00C17EB1" w:rsidP="00304156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оснащение помещение</w:t>
            </w:r>
          </w:p>
          <w:p w14:paraId="3C0A8321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2055" w:type="pct"/>
          </w:tcPr>
          <w:p w14:paraId="29B7F386" w14:textId="77777777" w:rsidR="00492B65" w:rsidRPr="00DC1E12" w:rsidRDefault="00492B65" w:rsidP="00492B65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- оборудование входных групп пандусами (подъемными платформами)</w:t>
            </w:r>
          </w:p>
          <w:p w14:paraId="11063479" w14:textId="77777777" w:rsidR="00492B65" w:rsidRPr="00DC1E12" w:rsidRDefault="00492B65" w:rsidP="00492B65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- выделенные стоянки для автотранспортных средств инвалидов</w:t>
            </w:r>
          </w:p>
          <w:p w14:paraId="3617C2CD" w14:textId="77777777" w:rsidR="00492B65" w:rsidRPr="00DC1E12" w:rsidRDefault="00492B65" w:rsidP="00492B65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- адаптированные лифты, поручни, расширенные дверные проемы</w:t>
            </w:r>
          </w:p>
          <w:p w14:paraId="4898F8D5" w14:textId="77777777" w:rsidR="00492B65" w:rsidRPr="00DC1E12" w:rsidRDefault="00492B65" w:rsidP="00492B65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- сменные кресла-коляски</w:t>
            </w:r>
          </w:p>
          <w:p w14:paraId="2F8ECC5C" w14:textId="77777777" w:rsidR="00492B65" w:rsidRPr="00DC1E12" w:rsidRDefault="00492B65" w:rsidP="00492B65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- специально оборудованные санитарно-гигиенические помещения в образовательной организации</w:t>
            </w:r>
          </w:p>
          <w:p w14:paraId="5F378471" w14:textId="77777777" w:rsidR="00492B65" w:rsidRPr="00DC1E12" w:rsidRDefault="00492B65" w:rsidP="00492B65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- дублирование для инвалидов по слуху и зрению звуковой и зрительной информации</w:t>
            </w:r>
          </w:p>
          <w:p w14:paraId="6FE0D012" w14:textId="77777777" w:rsidR="00492B65" w:rsidRPr="00DC1E12" w:rsidRDefault="00492B65" w:rsidP="00492B65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14:paraId="1E9B2765" w14:textId="77777777" w:rsidR="00492B65" w:rsidRPr="00DC1E12" w:rsidRDefault="00492B65" w:rsidP="00492B65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DC1E12">
              <w:rPr>
                <w:sz w:val="26"/>
                <w:szCs w:val="26"/>
              </w:rPr>
              <w:t>сурдопереводчика</w:t>
            </w:r>
            <w:proofErr w:type="spellEnd"/>
            <w:r w:rsidRPr="00DC1E12">
              <w:rPr>
                <w:sz w:val="26"/>
                <w:szCs w:val="26"/>
              </w:rPr>
              <w:t xml:space="preserve"> (</w:t>
            </w:r>
            <w:proofErr w:type="spellStart"/>
            <w:r w:rsidRPr="00DC1E12">
              <w:rPr>
                <w:sz w:val="26"/>
                <w:szCs w:val="26"/>
              </w:rPr>
              <w:t>тифлосурдопереводчика</w:t>
            </w:r>
            <w:proofErr w:type="spellEnd"/>
            <w:r w:rsidRPr="00DC1E12">
              <w:rPr>
                <w:sz w:val="26"/>
                <w:szCs w:val="26"/>
              </w:rPr>
              <w:t>)</w:t>
            </w:r>
          </w:p>
          <w:p w14:paraId="4564FFB4" w14:textId="77777777" w:rsidR="00492B65" w:rsidRPr="00DC1E12" w:rsidRDefault="00492B65" w:rsidP="00492B65">
            <w:pPr>
              <w:pStyle w:val="ac"/>
              <w:rPr>
                <w:sz w:val="26"/>
                <w:szCs w:val="26"/>
              </w:rPr>
            </w:pPr>
            <w:proofErr w:type="gramStart"/>
            <w:r w:rsidRPr="00DC1E12">
              <w:rPr>
                <w:sz w:val="26"/>
                <w:szCs w:val="26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  <w:proofErr w:type="gramEnd"/>
          </w:p>
          <w:p w14:paraId="7A5567C5" w14:textId="4B5B2E8D" w:rsidR="00304156" w:rsidRPr="00DC1E12" w:rsidRDefault="00304156" w:rsidP="00492B65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790" w:type="pct"/>
          </w:tcPr>
          <w:p w14:paraId="397AE827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620" w:type="pct"/>
          </w:tcPr>
          <w:p w14:paraId="3B28F61D" w14:textId="77777777" w:rsidR="00304156" w:rsidRPr="00DC1E12" w:rsidRDefault="00304156" w:rsidP="00304156">
            <w:pPr>
              <w:pStyle w:val="ac"/>
              <w:rPr>
                <w:sz w:val="26"/>
                <w:szCs w:val="26"/>
              </w:rPr>
            </w:pPr>
          </w:p>
        </w:tc>
      </w:tr>
    </w:tbl>
    <w:p w14:paraId="4CF81A83" w14:textId="77777777" w:rsidR="001B7ED4" w:rsidRPr="00DC1E12" w:rsidRDefault="001B7ED4" w:rsidP="00C315B9">
      <w:pPr>
        <w:pStyle w:val="ac"/>
        <w:rPr>
          <w:rFonts w:cs="Times New Roman"/>
          <w:sz w:val="26"/>
          <w:szCs w:val="26"/>
        </w:rPr>
      </w:pPr>
    </w:p>
    <w:p w14:paraId="4907BCAD" w14:textId="77777777" w:rsidR="001B7ED4" w:rsidRPr="00DC1E12" w:rsidRDefault="001B7ED4" w:rsidP="00C315B9">
      <w:pPr>
        <w:pStyle w:val="ac"/>
        <w:rPr>
          <w:rFonts w:cs="Times New Roman"/>
          <w:sz w:val="26"/>
          <w:szCs w:val="26"/>
        </w:rPr>
      </w:pPr>
    </w:p>
    <w:p w14:paraId="60C2C99A" w14:textId="77777777" w:rsidR="00304156" w:rsidRPr="00DC1E12" w:rsidRDefault="00304156" w:rsidP="00CC3F61">
      <w:pPr>
        <w:spacing w:after="0" w:line="240" w:lineRule="auto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РАЗВИТИЕ ИНФРАСТРУКТУРЫ</w:t>
      </w:r>
    </w:p>
    <w:p w14:paraId="2BBD0D03" w14:textId="77777777" w:rsidR="00304156" w:rsidRPr="00DC1E12" w:rsidRDefault="00304156" w:rsidP="00304156">
      <w:pPr>
        <w:spacing w:after="0" w:line="240" w:lineRule="auto"/>
        <w:jc w:val="center"/>
        <w:rPr>
          <w:rFonts w:eastAsia="Calibri" w:cs="Times New Roman"/>
          <w:kern w:val="2"/>
          <w:sz w:val="26"/>
          <w:szCs w:val="26"/>
          <w14:ligatures w14:val="standardContextual"/>
        </w:rPr>
      </w:pPr>
    </w:p>
    <w:tbl>
      <w:tblPr>
        <w:tblStyle w:val="310"/>
        <w:tblW w:w="5000" w:type="pct"/>
        <w:tblLook w:val="04A0" w:firstRow="1" w:lastRow="0" w:firstColumn="1" w:lastColumn="0" w:noHBand="0" w:noVBand="1"/>
      </w:tblPr>
      <w:tblGrid>
        <w:gridCol w:w="530"/>
        <w:gridCol w:w="3000"/>
        <w:gridCol w:w="1440"/>
        <w:gridCol w:w="1843"/>
        <w:gridCol w:w="1742"/>
        <w:gridCol w:w="1440"/>
      </w:tblGrid>
      <w:tr w:rsidR="003E6A71" w:rsidRPr="00DC1E12" w14:paraId="5C5FDEC0" w14:textId="77777777" w:rsidTr="003E6A71">
        <w:tc>
          <w:tcPr>
            <w:tcW w:w="236" w:type="pct"/>
          </w:tcPr>
          <w:p w14:paraId="0EA8ED6E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14" w:type="pct"/>
          </w:tcPr>
          <w:p w14:paraId="01A9576D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20" w:type="pct"/>
          </w:tcPr>
          <w:p w14:paraId="588BA87E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Срок реализации</w:t>
            </w:r>
          </w:p>
        </w:tc>
        <w:tc>
          <w:tcPr>
            <w:tcW w:w="790" w:type="pct"/>
          </w:tcPr>
          <w:p w14:paraId="00CBD6F3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Ответственные </w:t>
            </w:r>
          </w:p>
        </w:tc>
        <w:tc>
          <w:tcPr>
            <w:tcW w:w="721" w:type="pct"/>
          </w:tcPr>
          <w:p w14:paraId="2701D9CF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Участники  </w:t>
            </w:r>
          </w:p>
        </w:tc>
        <w:tc>
          <w:tcPr>
            <w:tcW w:w="620" w:type="pct"/>
          </w:tcPr>
          <w:p w14:paraId="0D0D9027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Отметка о реализации</w:t>
            </w:r>
          </w:p>
        </w:tc>
      </w:tr>
      <w:tr w:rsidR="00304156" w:rsidRPr="00DC1E12" w14:paraId="3705B846" w14:textId="77777777" w:rsidTr="003E6A71">
        <w:tc>
          <w:tcPr>
            <w:tcW w:w="236" w:type="pct"/>
          </w:tcPr>
          <w:p w14:paraId="64F1653F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4145" w:type="pct"/>
            <w:gridSpan w:val="4"/>
            <w:shd w:val="clear" w:color="auto" w:fill="D9E2F3"/>
          </w:tcPr>
          <w:p w14:paraId="1BC5FCDA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b/>
                <w:bCs/>
                <w:sz w:val="26"/>
                <w:szCs w:val="26"/>
              </w:rPr>
              <w:t>Создание образовательных пространств (ДОУ)</w:t>
            </w:r>
          </w:p>
        </w:tc>
        <w:tc>
          <w:tcPr>
            <w:tcW w:w="620" w:type="pct"/>
            <w:shd w:val="clear" w:color="auto" w:fill="D9E2F3"/>
          </w:tcPr>
          <w:p w14:paraId="1581FE4E" w14:textId="77777777" w:rsidR="00304156" w:rsidRPr="00DC1E12" w:rsidRDefault="00304156" w:rsidP="00304156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304156" w:rsidRPr="00DC1E12" w14:paraId="748EBF77" w14:textId="77777777" w:rsidTr="003E6A71">
        <w:tc>
          <w:tcPr>
            <w:tcW w:w="236" w:type="pct"/>
          </w:tcPr>
          <w:p w14:paraId="717B2946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1.1</w:t>
            </w:r>
          </w:p>
        </w:tc>
        <w:tc>
          <w:tcPr>
            <w:tcW w:w="4145" w:type="pct"/>
            <w:gridSpan w:val="4"/>
            <w:shd w:val="clear" w:color="auto" w:fill="FFF2CC"/>
          </w:tcPr>
          <w:p w14:paraId="1CEB4616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Пространство развития детей:</w:t>
            </w:r>
          </w:p>
        </w:tc>
        <w:tc>
          <w:tcPr>
            <w:tcW w:w="620" w:type="pct"/>
            <w:shd w:val="clear" w:color="auto" w:fill="FFF2CC"/>
          </w:tcPr>
          <w:p w14:paraId="08EC83F3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E6A71" w:rsidRPr="00DC1E12" w14:paraId="615AD509" w14:textId="77777777" w:rsidTr="003E6A71">
        <w:tc>
          <w:tcPr>
            <w:tcW w:w="236" w:type="pct"/>
          </w:tcPr>
          <w:p w14:paraId="23542F4B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14" w:type="pct"/>
          </w:tcPr>
          <w:p w14:paraId="6805180E" w14:textId="77777777" w:rsidR="00304156" w:rsidRPr="00DC1E12" w:rsidRDefault="00304156" w:rsidP="001B7ED4">
            <w:pPr>
              <w:jc w:val="both"/>
              <w:rPr>
                <w:rFonts w:eastAsia="Calibri"/>
                <w:sz w:val="26"/>
                <w:szCs w:val="26"/>
              </w:rPr>
            </w:pPr>
          </w:p>
          <w:p w14:paraId="6FA71BD9" w14:textId="77777777" w:rsidR="001B7ED4" w:rsidRPr="00DC1E12" w:rsidRDefault="001B7ED4" w:rsidP="001B7ED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20" w:type="pct"/>
          </w:tcPr>
          <w:p w14:paraId="78E4383C" w14:textId="4F40163E" w:rsidR="00304156" w:rsidRPr="00DC1E12" w:rsidRDefault="003E6A71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790" w:type="pct"/>
          </w:tcPr>
          <w:p w14:paraId="664E3EEB" w14:textId="5221C20C" w:rsidR="00304156" w:rsidRPr="00DC1E12" w:rsidRDefault="003E6A71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воспитатели</w:t>
            </w:r>
          </w:p>
        </w:tc>
        <w:tc>
          <w:tcPr>
            <w:tcW w:w="721" w:type="pct"/>
          </w:tcPr>
          <w:p w14:paraId="0B4457F2" w14:textId="77777777" w:rsidR="003E6A71" w:rsidRPr="00DC1E12" w:rsidRDefault="003E6A71" w:rsidP="003E6A71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педагоги,</w:t>
            </w:r>
          </w:p>
          <w:p w14:paraId="62D0B794" w14:textId="57EE849A" w:rsidR="00304156" w:rsidRPr="00DC1E12" w:rsidRDefault="003E6A71" w:rsidP="003E6A71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обучающиеся </w:t>
            </w:r>
          </w:p>
        </w:tc>
        <w:tc>
          <w:tcPr>
            <w:tcW w:w="620" w:type="pct"/>
          </w:tcPr>
          <w:p w14:paraId="7C1F8C6B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04156" w:rsidRPr="00DC1E12" w14:paraId="1A6C3F86" w14:textId="77777777" w:rsidTr="003E6A71">
        <w:tc>
          <w:tcPr>
            <w:tcW w:w="236" w:type="pct"/>
          </w:tcPr>
          <w:p w14:paraId="74ABB752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1.2</w:t>
            </w:r>
          </w:p>
        </w:tc>
        <w:tc>
          <w:tcPr>
            <w:tcW w:w="4145" w:type="pct"/>
            <w:gridSpan w:val="4"/>
            <w:shd w:val="clear" w:color="auto" w:fill="FFF2CC"/>
          </w:tcPr>
          <w:p w14:paraId="7AA4CB0F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Пространство развития педагогов:</w:t>
            </w:r>
          </w:p>
        </w:tc>
        <w:tc>
          <w:tcPr>
            <w:tcW w:w="620" w:type="pct"/>
            <w:shd w:val="clear" w:color="auto" w:fill="FFF2CC"/>
          </w:tcPr>
          <w:p w14:paraId="1F0EEB79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E6A71" w:rsidRPr="00DC1E12" w14:paraId="0AFFB091" w14:textId="77777777" w:rsidTr="003E6A71">
        <w:tc>
          <w:tcPr>
            <w:tcW w:w="236" w:type="pct"/>
          </w:tcPr>
          <w:p w14:paraId="45CDC4DB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14" w:type="pct"/>
          </w:tcPr>
          <w:p w14:paraId="3D06AFB9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  <w:p w14:paraId="0205E2D9" w14:textId="77777777" w:rsidR="001B7ED4" w:rsidRPr="00DC1E12" w:rsidRDefault="001B7ED4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20" w:type="pct"/>
          </w:tcPr>
          <w:p w14:paraId="36DC57C7" w14:textId="616CC2A7" w:rsidR="00304156" w:rsidRPr="00DC1E12" w:rsidRDefault="003E6A71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790" w:type="pct"/>
          </w:tcPr>
          <w:p w14:paraId="3E2048EF" w14:textId="354621C8" w:rsidR="00304156" w:rsidRPr="00DC1E12" w:rsidRDefault="003E6A71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старший воспитатель, заведующий хозяйством</w:t>
            </w:r>
          </w:p>
        </w:tc>
        <w:tc>
          <w:tcPr>
            <w:tcW w:w="721" w:type="pct"/>
          </w:tcPr>
          <w:p w14:paraId="779AC8EB" w14:textId="7461EFCB" w:rsidR="00304156" w:rsidRPr="00DC1E12" w:rsidRDefault="003E6A71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педагоги</w:t>
            </w:r>
          </w:p>
        </w:tc>
        <w:tc>
          <w:tcPr>
            <w:tcW w:w="620" w:type="pct"/>
          </w:tcPr>
          <w:p w14:paraId="081AE63F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04156" w:rsidRPr="00DC1E12" w14:paraId="0EE426C5" w14:textId="77777777" w:rsidTr="003E6A71">
        <w:tc>
          <w:tcPr>
            <w:tcW w:w="236" w:type="pct"/>
          </w:tcPr>
          <w:p w14:paraId="0E256E90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1.3</w:t>
            </w:r>
          </w:p>
        </w:tc>
        <w:tc>
          <w:tcPr>
            <w:tcW w:w="4145" w:type="pct"/>
            <w:gridSpan w:val="4"/>
            <w:shd w:val="clear" w:color="auto" w:fill="FFF2CC"/>
          </w:tcPr>
          <w:p w14:paraId="4D0F5384" w14:textId="423B263A" w:rsidR="00304156" w:rsidRPr="00DC1E12" w:rsidRDefault="00304156" w:rsidP="003E6A71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Инфор</w:t>
            </w:r>
            <w:r w:rsidR="003E6A71" w:rsidRPr="00DC1E12">
              <w:rPr>
                <w:rFonts w:eastAsia="Calibri"/>
                <w:sz w:val="26"/>
                <w:szCs w:val="26"/>
              </w:rPr>
              <w:t>мационные стенды</w:t>
            </w:r>
            <w:r w:rsidRPr="00DC1E12">
              <w:rPr>
                <w:rFonts w:eastAsia="Calibri"/>
                <w:sz w:val="26"/>
                <w:szCs w:val="26"/>
              </w:rPr>
              <w:t>:</w:t>
            </w:r>
          </w:p>
        </w:tc>
        <w:tc>
          <w:tcPr>
            <w:tcW w:w="620" w:type="pct"/>
            <w:shd w:val="clear" w:color="auto" w:fill="FFF2CC"/>
          </w:tcPr>
          <w:p w14:paraId="6003DA8C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E6A71" w:rsidRPr="00DC1E12" w14:paraId="736B122D" w14:textId="77777777" w:rsidTr="003E6A71">
        <w:tc>
          <w:tcPr>
            <w:tcW w:w="236" w:type="pct"/>
          </w:tcPr>
          <w:p w14:paraId="61B01B59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14" w:type="pct"/>
          </w:tcPr>
          <w:p w14:paraId="5E2357BB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  <w:p w14:paraId="3C15FF9F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20" w:type="pct"/>
          </w:tcPr>
          <w:p w14:paraId="32FC4BE2" w14:textId="262B0474" w:rsidR="00304156" w:rsidRPr="00DC1E12" w:rsidRDefault="003E6A71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790" w:type="pct"/>
          </w:tcPr>
          <w:p w14:paraId="13F7DDC5" w14:textId="75CAF7FA" w:rsidR="00304156" w:rsidRPr="00DC1E12" w:rsidRDefault="003E6A71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старший воспитатель</w:t>
            </w:r>
          </w:p>
        </w:tc>
        <w:tc>
          <w:tcPr>
            <w:tcW w:w="721" w:type="pct"/>
          </w:tcPr>
          <w:p w14:paraId="270378AE" w14:textId="6C393581" w:rsidR="00304156" w:rsidRPr="00DC1E12" w:rsidRDefault="003E6A71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посетители</w:t>
            </w:r>
          </w:p>
        </w:tc>
        <w:tc>
          <w:tcPr>
            <w:tcW w:w="620" w:type="pct"/>
          </w:tcPr>
          <w:p w14:paraId="4B3961D5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04156" w:rsidRPr="00DC1E12" w14:paraId="7DB221D8" w14:textId="77777777" w:rsidTr="003E6A71">
        <w:tc>
          <w:tcPr>
            <w:tcW w:w="236" w:type="pct"/>
          </w:tcPr>
          <w:p w14:paraId="6DA53477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4145" w:type="pct"/>
            <w:gridSpan w:val="4"/>
            <w:shd w:val="clear" w:color="auto" w:fill="D9E2F3"/>
          </w:tcPr>
          <w:p w14:paraId="75DABDA0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b/>
                <w:bCs/>
                <w:sz w:val="26"/>
                <w:szCs w:val="26"/>
              </w:rPr>
              <w:t xml:space="preserve">Обогащение РППС </w:t>
            </w:r>
          </w:p>
        </w:tc>
        <w:tc>
          <w:tcPr>
            <w:tcW w:w="620" w:type="pct"/>
            <w:shd w:val="clear" w:color="auto" w:fill="D9E2F3"/>
          </w:tcPr>
          <w:p w14:paraId="63A9A1D4" w14:textId="77777777" w:rsidR="00304156" w:rsidRPr="00DC1E12" w:rsidRDefault="00304156" w:rsidP="00304156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304156" w:rsidRPr="00DC1E12" w14:paraId="47A24ACB" w14:textId="77777777" w:rsidTr="003E6A71">
        <w:tc>
          <w:tcPr>
            <w:tcW w:w="236" w:type="pct"/>
          </w:tcPr>
          <w:p w14:paraId="35C967E3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2.1</w:t>
            </w:r>
          </w:p>
        </w:tc>
        <w:tc>
          <w:tcPr>
            <w:tcW w:w="4145" w:type="pct"/>
            <w:gridSpan w:val="4"/>
            <w:shd w:val="clear" w:color="auto" w:fill="FFF2CC"/>
          </w:tcPr>
          <w:p w14:paraId="0AA3323B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Групповые пространства</w:t>
            </w:r>
          </w:p>
        </w:tc>
        <w:tc>
          <w:tcPr>
            <w:tcW w:w="620" w:type="pct"/>
            <w:shd w:val="clear" w:color="auto" w:fill="FFF2CC"/>
          </w:tcPr>
          <w:p w14:paraId="31CAAED7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E6A71" w:rsidRPr="00DC1E12" w14:paraId="2DC76D69" w14:textId="77777777" w:rsidTr="003E6A71">
        <w:tc>
          <w:tcPr>
            <w:tcW w:w="236" w:type="pct"/>
          </w:tcPr>
          <w:p w14:paraId="381C1BAC" w14:textId="77777777" w:rsidR="003E6A71" w:rsidRPr="00DC1E12" w:rsidRDefault="003E6A71" w:rsidP="001B7ED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14" w:type="pct"/>
          </w:tcPr>
          <w:p w14:paraId="75D83B6C" w14:textId="77777777" w:rsidR="003E6A71" w:rsidRPr="00DC1E12" w:rsidRDefault="003E6A71" w:rsidP="001B7ED4">
            <w:pPr>
              <w:jc w:val="both"/>
              <w:rPr>
                <w:rFonts w:eastAsia="Calibri"/>
                <w:sz w:val="26"/>
                <w:szCs w:val="26"/>
              </w:rPr>
            </w:pPr>
          </w:p>
          <w:p w14:paraId="295E6BBB" w14:textId="77777777" w:rsidR="003E6A71" w:rsidRPr="00DC1E12" w:rsidRDefault="003E6A71" w:rsidP="001B7ED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20" w:type="pct"/>
          </w:tcPr>
          <w:p w14:paraId="26579B09" w14:textId="69D04E1D" w:rsidR="003E6A71" w:rsidRPr="00DC1E12" w:rsidRDefault="003E6A71" w:rsidP="001B7ED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790" w:type="pct"/>
          </w:tcPr>
          <w:p w14:paraId="09E3614B" w14:textId="1657D466" w:rsidR="003E6A71" w:rsidRPr="00DC1E12" w:rsidRDefault="003E6A71" w:rsidP="001B7ED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воспитатели</w:t>
            </w:r>
          </w:p>
        </w:tc>
        <w:tc>
          <w:tcPr>
            <w:tcW w:w="721" w:type="pct"/>
          </w:tcPr>
          <w:p w14:paraId="427C0D6B" w14:textId="77777777" w:rsidR="003E6A71" w:rsidRPr="00DC1E12" w:rsidRDefault="003E6A71" w:rsidP="0002477D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педагоги,</w:t>
            </w:r>
          </w:p>
          <w:p w14:paraId="7318367C" w14:textId="2C1B9CD6" w:rsidR="003E6A71" w:rsidRPr="00DC1E12" w:rsidRDefault="003E6A71" w:rsidP="001B7ED4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обучающиеся </w:t>
            </w:r>
          </w:p>
        </w:tc>
        <w:tc>
          <w:tcPr>
            <w:tcW w:w="620" w:type="pct"/>
          </w:tcPr>
          <w:p w14:paraId="02EF34C0" w14:textId="77777777" w:rsidR="003E6A71" w:rsidRPr="00DC1E12" w:rsidRDefault="003E6A71" w:rsidP="001B7ED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04156" w:rsidRPr="00DC1E12" w14:paraId="41007530" w14:textId="77777777" w:rsidTr="003E6A71">
        <w:tc>
          <w:tcPr>
            <w:tcW w:w="236" w:type="pct"/>
          </w:tcPr>
          <w:p w14:paraId="56BD2FCF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2.2</w:t>
            </w:r>
          </w:p>
        </w:tc>
        <w:tc>
          <w:tcPr>
            <w:tcW w:w="4145" w:type="pct"/>
            <w:gridSpan w:val="4"/>
            <w:shd w:val="clear" w:color="auto" w:fill="FFF2CC"/>
          </w:tcPr>
          <w:p w14:paraId="32E000CD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Залы</w:t>
            </w:r>
          </w:p>
        </w:tc>
        <w:tc>
          <w:tcPr>
            <w:tcW w:w="620" w:type="pct"/>
            <w:shd w:val="clear" w:color="auto" w:fill="FFF2CC"/>
          </w:tcPr>
          <w:p w14:paraId="568B81D4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E6A71" w:rsidRPr="00DC1E12" w14:paraId="53B08D39" w14:textId="77777777" w:rsidTr="003E6A71">
        <w:tc>
          <w:tcPr>
            <w:tcW w:w="236" w:type="pct"/>
          </w:tcPr>
          <w:p w14:paraId="499C7DBD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14" w:type="pct"/>
          </w:tcPr>
          <w:p w14:paraId="1390AA8F" w14:textId="77777777" w:rsidR="00304156" w:rsidRPr="00DC1E12" w:rsidRDefault="00304156" w:rsidP="00304156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C1E12">
              <w:rPr>
                <w:rFonts w:eastAsia="Calibri"/>
                <w:b/>
                <w:bCs/>
                <w:sz w:val="26"/>
                <w:szCs w:val="26"/>
              </w:rPr>
              <w:t>Музыкальный зал:</w:t>
            </w:r>
          </w:p>
          <w:p w14:paraId="2FEBDCD5" w14:textId="77777777" w:rsidR="00304156" w:rsidRPr="00DC1E12" w:rsidRDefault="00304156" w:rsidP="00304156">
            <w:pPr>
              <w:ind w:left="72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20" w:type="pct"/>
          </w:tcPr>
          <w:p w14:paraId="0683A9A7" w14:textId="5F1E0D65" w:rsidR="00304156" w:rsidRPr="00DC1E12" w:rsidRDefault="003E6A71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790" w:type="pct"/>
          </w:tcPr>
          <w:p w14:paraId="04103015" w14:textId="0CCE5F57" w:rsidR="00304156" w:rsidRPr="00DC1E12" w:rsidRDefault="003E6A71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Муз</w:t>
            </w:r>
            <w:proofErr w:type="gramStart"/>
            <w:r w:rsidRPr="00DC1E12">
              <w:rPr>
                <w:rFonts w:eastAsia="Calibri"/>
                <w:sz w:val="26"/>
                <w:szCs w:val="26"/>
              </w:rPr>
              <w:t>.</w:t>
            </w:r>
            <w:proofErr w:type="gramEnd"/>
            <w:r w:rsidRPr="00DC1E12">
              <w:rPr>
                <w:rFonts w:eastAsia="Calibri"/>
                <w:sz w:val="26"/>
                <w:szCs w:val="26"/>
              </w:rPr>
              <w:t xml:space="preserve"> </w:t>
            </w:r>
            <w:proofErr w:type="gramStart"/>
            <w:r w:rsidRPr="00DC1E12">
              <w:rPr>
                <w:rFonts w:eastAsia="Calibri"/>
                <w:sz w:val="26"/>
                <w:szCs w:val="26"/>
              </w:rPr>
              <w:t>р</w:t>
            </w:r>
            <w:proofErr w:type="gramEnd"/>
            <w:r w:rsidRPr="00DC1E12">
              <w:rPr>
                <w:rFonts w:eastAsia="Calibri"/>
                <w:sz w:val="26"/>
                <w:szCs w:val="26"/>
              </w:rPr>
              <w:t>ук-ль</w:t>
            </w:r>
          </w:p>
        </w:tc>
        <w:tc>
          <w:tcPr>
            <w:tcW w:w="721" w:type="pct"/>
          </w:tcPr>
          <w:p w14:paraId="7518C9B8" w14:textId="09BF5A42" w:rsidR="003E6A71" w:rsidRPr="00DC1E12" w:rsidRDefault="003E6A71" w:rsidP="003E6A71">
            <w:pPr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музыкальный руководитель, воспитатель педагоги,</w:t>
            </w:r>
          </w:p>
          <w:p w14:paraId="7C1142E2" w14:textId="52FF8769" w:rsidR="00304156" w:rsidRPr="00DC1E12" w:rsidRDefault="003E6A71" w:rsidP="003E6A71">
            <w:pPr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обучающиеся</w:t>
            </w:r>
          </w:p>
        </w:tc>
        <w:tc>
          <w:tcPr>
            <w:tcW w:w="620" w:type="pct"/>
          </w:tcPr>
          <w:p w14:paraId="3D3FCD37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04156" w:rsidRPr="00DC1E12" w14:paraId="7C06B279" w14:textId="77777777" w:rsidTr="003E6A71">
        <w:tc>
          <w:tcPr>
            <w:tcW w:w="236" w:type="pct"/>
          </w:tcPr>
          <w:p w14:paraId="3C89A39F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2.3</w:t>
            </w:r>
          </w:p>
        </w:tc>
        <w:tc>
          <w:tcPr>
            <w:tcW w:w="4145" w:type="pct"/>
            <w:gridSpan w:val="4"/>
            <w:shd w:val="clear" w:color="auto" w:fill="FFF2CC"/>
          </w:tcPr>
          <w:p w14:paraId="0756E581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Кабинеты специалистов</w:t>
            </w:r>
          </w:p>
        </w:tc>
        <w:tc>
          <w:tcPr>
            <w:tcW w:w="620" w:type="pct"/>
            <w:shd w:val="clear" w:color="auto" w:fill="FFF2CC"/>
          </w:tcPr>
          <w:p w14:paraId="2BAF3811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E6A71" w:rsidRPr="00DC1E12" w14:paraId="021D6814" w14:textId="77777777" w:rsidTr="003E6A71">
        <w:tc>
          <w:tcPr>
            <w:tcW w:w="236" w:type="pct"/>
          </w:tcPr>
          <w:p w14:paraId="27F9C50B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14" w:type="pct"/>
          </w:tcPr>
          <w:p w14:paraId="5825D273" w14:textId="0C653A4D" w:rsidR="001B7ED4" w:rsidRPr="00DC1E12" w:rsidRDefault="003E6A71" w:rsidP="003E6A71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учителей-логопедов</w:t>
            </w:r>
          </w:p>
        </w:tc>
        <w:tc>
          <w:tcPr>
            <w:tcW w:w="620" w:type="pct"/>
          </w:tcPr>
          <w:p w14:paraId="3E077D23" w14:textId="48F08454" w:rsidR="00304156" w:rsidRPr="00DC1E12" w:rsidRDefault="003E6A71" w:rsidP="003E6A71">
            <w:pPr>
              <w:pStyle w:val="ac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790" w:type="pct"/>
          </w:tcPr>
          <w:p w14:paraId="40588F1E" w14:textId="4E116C72" w:rsidR="00304156" w:rsidRPr="00DC1E12" w:rsidRDefault="003E6A71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учителя-логопеды</w:t>
            </w:r>
          </w:p>
        </w:tc>
        <w:tc>
          <w:tcPr>
            <w:tcW w:w="721" w:type="pct"/>
          </w:tcPr>
          <w:p w14:paraId="0640D03F" w14:textId="72718F03" w:rsidR="003E6A71" w:rsidRPr="00DC1E12" w:rsidRDefault="003E6A71" w:rsidP="003E6A71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учителя-логопеды, воспитатели, педагоги,</w:t>
            </w:r>
          </w:p>
          <w:p w14:paraId="20773EDA" w14:textId="7F81BA34" w:rsidR="00304156" w:rsidRPr="00DC1E12" w:rsidRDefault="003E6A71" w:rsidP="003E6A71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обучающиеся</w:t>
            </w:r>
          </w:p>
        </w:tc>
        <w:tc>
          <w:tcPr>
            <w:tcW w:w="620" w:type="pct"/>
          </w:tcPr>
          <w:p w14:paraId="19B2F994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04156" w:rsidRPr="00DC1E12" w14:paraId="0BB55B70" w14:textId="77777777" w:rsidTr="003E6A71">
        <w:tc>
          <w:tcPr>
            <w:tcW w:w="236" w:type="pct"/>
          </w:tcPr>
          <w:p w14:paraId="3D2E7B6B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2.4</w:t>
            </w:r>
          </w:p>
        </w:tc>
        <w:tc>
          <w:tcPr>
            <w:tcW w:w="4145" w:type="pct"/>
            <w:gridSpan w:val="4"/>
            <w:shd w:val="clear" w:color="auto" w:fill="FFF2CC"/>
          </w:tcPr>
          <w:p w14:paraId="3B417B89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Общая территория (внутри здания)</w:t>
            </w:r>
          </w:p>
        </w:tc>
        <w:tc>
          <w:tcPr>
            <w:tcW w:w="620" w:type="pct"/>
            <w:shd w:val="clear" w:color="auto" w:fill="FFF2CC"/>
          </w:tcPr>
          <w:p w14:paraId="5A2D0212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E6A71" w:rsidRPr="00DC1E12" w14:paraId="1D8DE76E" w14:textId="77777777" w:rsidTr="003E6A71">
        <w:tc>
          <w:tcPr>
            <w:tcW w:w="236" w:type="pct"/>
          </w:tcPr>
          <w:p w14:paraId="47818492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14" w:type="pct"/>
            <w:shd w:val="clear" w:color="auto" w:fill="FFFFFF"/>
          </w:tcPr>
          <w:p w14:paraId="4EC7A74F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Временные выставки/ экспозиции:</w:t>
            </w:r>
          </w:p>
          <w:p w14:paraId="5C6A6C78" w14:textId="77777777" w:rsidR="00304156" w:rsidRPr="00DC1E12" w:rsidRDefault="00304156" w:rsidP="00612E3D">
            <w:pPr>
              <w:numPr>
                <w:ilvl w:val="0"/>
                <w:numId w:val="8"/>
              </w:num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DC1E12">
              <w:rPr>
                <w:rFonts w:eastAsia="Calibri"/>
                <w:sz w:val="26"/>
                <w:szCs w:val="26"/>
              </w:rPr>
              <w:t>Посвященные</w:t>
            </w:r>
            <w:proofErr w:type="gramEnd"/>
            <w:r w:rsidRPr="00DC1E12">
              <w:rPr>
                <w:rFonts w:eastAsia="Calibri"/>
                <w:sz w:val="26"/>
                <w:szCs w:val="26"/>
              </w:rPr>
              <w:t xml:space="preserve"> памятным датам</w:t>
            </w:r>
          </w:p>
          <w:p w14:paraId="79D03193" w14:textId="77777777" w:rsidR="00304156" w:rsidRPr="00DC1E12" w:rsidRDefault="00304156" w:rsidP="00612E3D">
            <w:pPr>
              <w:numPr>
                <w:ilvl w:val="0"/>
                <w:numId w:val="8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Посвященные жизни и творчеству выдающихся людей</w:t>
            </w:r>
          </w:p>
          <w:p w14:paraId="430AC984" w14:textId="77777777" w:rsidR="00304156" w:rsidRPr="00DC1E12" w:rsidRDefault="00304156" w:rsidP="00612E3D">
            <w:pPr>
              <w:numPr>
                <w:ilvl w:val="0"/>
                <w:numId w:val="8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Познавательные</w:t>
            </w:r>
          </w:p>
          <w:p w14:paraId="0FE1A333" w14:textId="77777777" w:rsidR="00304156" w:rsidRPr="00DC1E12" w:rsidRDefault="00304156" w:rsidP="00612E3D">
            <w:pPr>
              <w:numPr>
                <w:ilvl w:val="0"/>
                <w:numId w:val="8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lastRenderedPageBreak/>
              <w:t xml:space="preserve">Книжные </w:t>
            </w:r>
          </w:p>
        </w:tc>
        <w:tc>
          <w:tcPr>
            <w:tcW w:w="620" w:type="pct"/>
          </w:tcPr>
          <w:p w14:paraId="5E3E91A0" w14:textId="12729DF0" w:rsidR="00304156" w:rsidRPr="00DC1E12" w:rsidRDefault="003E6A71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790" w:type="pct"/>
          </w:tcPr>
          <w:p w14:paraId="21658683" w14:textId="4AB8A734" w:rsidR="00304156" w:rsidRPr="00DC1E12" w:rsidRDefault="007F39AF" w:rsidP="00304156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DC1E12">
              <w:rPr>
                <w:rFonts w:eastAsia="Calibri"/>
                <w:sz w:val="26"/>
                <w:szCs w:val="26"/>
              </w:rPr>
              <w:t>старший</w:t>
            </w:r>
            <w:proofErr w:type="gramEnd"/>
            <w:r w:rsidRPr="00DC1E12">
              <w:rPr>
                <w:rFonts w:eastAsia="Calibri"/>
                <w:sz w:val="26"/>
                <w:szCs w:val="26"/>
              </w:rPr>
              <w:t xml:space="preserve"> воспитатель, педагоги</w:t>
            </w:r>
          </w:p>
        </w:tc>
        <w:tc>
          <w:tcPr>
            <w:tcW w:w="721" w:type="pct"/>
          </w:tcPr>
          <w:p w14:paraId="4EE60BD5" w14:textId="2FDE05C1" w:rsidR="00304156" w:rsidRPr="00DC1E12" w:rsidRDefault="007F39AF" w:rsidP="00304156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DC1E12">
              <w:rPr>
                <w:rFonts w:eastAsia="Calibri"/>
                <w:sz w:val="26"/>
                <w:szCs w:val="26"/>
              </w:rPr>
              <w:t>старший</w:t>
            </w:r>
            <w:proofErr w:type="gramEnd"/>
            <w:r w:rsidRPr="00DC1E12">
              <w:rPr>
                <w:rFonts w:eastAsia="Calibri"/>
                <w:sz w:val="26"/>
                <w:szCs w:val="26"/>
              </w:rPr>
              <w:t xml:space="preserve"> воспитатель, педагоги, обучающиеся, родители</w:t>
            </w:r>
          </w:p>
        </w:tc>
        <w:tc>
          <w:tcPr>
            <w:tcW w:w="620" w:type="pct"/>
          </w:tcPr>
          <w:p w14:paraId="6A60C5B7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04156" w:rsidRPr="00DC1E12" w14:paraId="020331DE" w14:textId="77777777" w:rsidTr="003E6A71">
        <w:tc>
          <w:tcPr>
            <w:tcW w:w="236" w:type="pct"/>
          </w:tcPr>
          <w:p w14:paraId="71735D86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lastRenderedPageBreak/>
              <w:t>2.5</w:t>
            </w:r>
          </w:p>
        </w:tc>
        <w:tc>
          <w:tcPr>
            <w:tcW w:w="4764" w:type="pct"/>
            <w:gridSpan w:val="5"/>
            <w:shd w:val="clear" w:color="auto" w:fill="FFF2CC"/>
          </w:tcPr>
          <w:p w14:paraId="71D7E1ED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Уличная территория (прогулочные участки, зоны)</w:t>
            </w:r>
          </w:p>
        </w:tc>
      </w:tr>
      <w:tr w:rsidR="003E6A71" w:rsidRPr="00DC1E12" w14:paraId="7AE5CCD8" w14:textId="77777777" w:rsidTr="003E6A71">
        <w:tc>
          <w:tcPr>
            <w:tcW w:w="236" w:type="pct"/>
          </w:tcPr>
          <w:p w14:paraId="4F9CD35C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14" w:type="pct"/>
          </w:tcPr>
          <w:p w14:paraId="4E6555BA" w14:textId="3B45432F" w:rsidR="00304156" w:rsidRPr="00DC1E12" w:rsidRDefault="00304156" w:rsidP="007F39AF">
            <w:pPr>
              <w:pStyle w:val="ac"/>
              <w:jc w:val="both"/>
              <w:rPr>
                <w:sz w:val="26"/>
                <w:szCs w:val="26"/>
                <w:highlight w:val="yellow"/>
              </w:rPr>
            </w:pPr>
            <w:r w:rsidRPr="00DC1E12">
              <w:rPr>
                <w:sz w:val="26"/>
                <w:szCs w:val="26"/>
              </w:rPr>
              <w:t xml:space="preserve">К проведению </w:t>
            </w:r>
            <w:r w:rsidR="00B81A63" w:rsidRPr="00DC1E12">
              <w:rPr>
                <w:sz w:val="26"/>
                <w:szCs w:val="26"/>
              </w:rPr>
              <w:t>л</w:t>
            </w:r>
            <w:r w:rsidRPr="00DC1E12">
              <w:rPr>
                <w:sz w:val="26"/>
                <w:szCs w:val="26"/>
              </w:rPr>
              <w:t>етней оздоровительной кампании</w:t>
            </w:r>
          </w:p>
        </w:tc>
        <w:tc>
          <w:tcPr>
            <w:tcW w:w="620" w:type="pct"/>
          </w:tcPr>
          <w:p w14:paraId="2096A13B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 xml:space="preserve">Май </w:t>
            </w:r>
          </w:p>
        </w:tc>
        <w:tc>
          <w:tcPr>
            <w:tcW w:w="790" w:type="pct"/>
          </w:tcPr>
          <w:p w14:paraId="738F7D79" w14:textId="77777777" w:rsidR="007F39AF" w:rsidRPr="00DC1E12" w:rsidRDefault="007F39AF" w:rsidP="00304156">
            <w:pPr>
              <w:jc w:val="both"/>
              <w:rPr>
                <w:rFonts w:eastAsia="Calibri"/>
                <w:sz w:val="26"/>
                <w:szCs w:val="26"/>
              </w:rPr>
            </w:pPr>
            <w:r w:rsidRPr="00DC1E12">
              <w:rPr>
                <w:rFonts w:eastAsia="Calibri"/>
                <w:sz w:val="26"/>
                <w:szCs w:val="26"/>
              </w:rPr>
              <w:t>старший воспитатель,</w:t>
            </w:r>
          </w:p>
          <w:p w14:paraId="1071F25E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  <w:proofErr w:type="spellStart"/>
            <w:r w:rsidRPr="00DC1E12">
              <w:rPr>
                <w:rFonts w:eastAsia="Calibri"/>
                <w:sz w:val="26"/>
                <w:szCs w:val="26"/>
              </w:rPr>
              <w:t>Пед</w:t>
            </w:r>
            <w:proofErr w:type="spellEnd"/>
            <w:r w:rsidRPr="00DC1E12">
              <w:rPr>
                <w:rFonts w:eastAsia="Calibri"/>
                <w:sz w:val="26"/>
                <w:szCs w:val="26"/>
              </w:rPr>
              <w:t>. работники</w:t>
            </w:r>
          </w:p>
        </w:tc>
        <w:tc>
          <w:tcPr>
            <w:tcW w:w="721" w:type="pct"/>
          </w:tcPr>
          <w:p w14:paraId="7E6BCA19" w14:textId="1AFD891E" w:rsidR="00304156" w:rsidRPr="00DC1E12" w:rsidRDefault="007F39AF" w:rsidP="00304156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DC1E12">
              <w:rPr>
                <w:rFonts w:eastAsia="Calibri"/>
                <w:sz w:val="26"/>
                <w:szCs w:val="26"/>
              </w:rPr>
              <w:t>старший</w:t>
            </w:r>
            <w:proofErr w:type="gramEnd"/>
            <w:r w:rsidRPr="00DC1E12">
              <w:rPr>
                <w:rFonts w:eastAsia="Calibri"/>
                <w:sz w:val="26"/>
                <w:szCs w:val="26"/>
              </w:rPr>
              <w:t xml:space="preserve"> воспитатель, педагоги, обучающиеся, родители</w:t>
            </w:r>
          </w:p>
        </w:tc>
        <w:tc>
          <w:tcPr>
            <w:tcW w:w="620" w:type="pct"/>
          </w:tcPr>
          <w:p w14:paraId="08352C01" w14:textId="77777777" w:rsidR="00304156" w:rsidRPr="00DC1E12" w:rsidRDefault="00304156" w:rsidP="0030415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286FDADF" w14:textId="77777777" w:rsidR="0030779C" w:rsidRPr="00DC1E12" w:rsidRDefault="0030779C" w:rsidP="00CC3F61">
      <w:pPr>
        <w:spacing w:after="0" w:line="240" w:lineRule="auto"/>
        <w:rPr>
          <w:rFonts w:eastAsia="Calibri" w:cs="Times New Roman"/>
          <w:kern w:val="2"/>
          <w:sz w:val="26"/>
          <w:szCs w:val="26"/>
          <w:highlight w:val="yellow"/>
          <w14:ligatures w14:val="standardContextual"/>
        </w:rPr>
      </w:pPr>
    </w:p>
    <w:p w14:paraId="10908AF5" w14:textId="62CD8C48" w:rsidR="00304156" w:rsidRPr="00DC1E12" w:rsidRDefault="00304156" w:rsidP="00CC3F61">
      <w:pPr>
        <w:spacing w:after="0" w:line="240" w:lineRule="auto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ПОДГОТОВКА К НАЧАЛУ НОВОГО УЧЕБНОГО ГОДА</w:t>
      </w:r>
    </w:p>
    <w:p w14:paraId="142F8836" w14:textId="77777777" w:rsidR="00304156" w:rsidRPr="00DC1E12" w:rsidRDefault="00304156" w:rsidP="00304156">
      <w:p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:shd w:val="clear" w:color="auto" w:fill="FFFFFF"/>
          <w14:ligatures w14:val="standardContextual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4665"/>
        <w:gridCol w:w="1086"/>
        <w:gridCol w:w="2757"/>
        <w:gridCol w:w="1487"/>
      </w:tblGrid>
      <w:tr w:rsidR="00304156" w:rsidRPr="00DC1E12" w14:paraId="10635115" w14:textId="77777777" w:rsidTr="0030779C">
        <w:tc>
          <w:tcPr>
            <w:tcW w:w="2840" w:type="pct"/>
          </w:tcPr>
          <w:p w14:paraId="7E8943B9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" w:type="pct"/>
          </w:tcPr>
          <w:p w14:paraId="72F814AD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 xml:space="preserve">Срок </w:t>
            </w:r>
          </w:p>
        </w:tc>
        <w:tc>
          <w:tcPr>
            <w:tcW w:w="926" w:type="pct"/>
          </w:tcPr>
          <w:p w14:paraId="323E3672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DC1E12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 w:rsidRPr="00DC1E1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реализацию</w:t>
            </w:r>
          </w:p>
        </w:tc>
        <w:tc>
          <w:tcPr>
            <w:tcW w:w="713" w:type="pct"/>
          </w:tcPr>
          <w:p w14:paraId="17BB8829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color w:val="000000"/>
                <w:sz w:val="26"/>
                <w:szCs w:val="26"/>
              </w:rPr>
              <w:t>Отметка о реализации</w:t>
            </w:r>
          </w:p>
        </w:tc>
      </w:tr>
      <w:tr w:rsidR="00304156" w:rsidRPr="00DC1E12" w14:paraId="142E92AD" w14:textId="77777777" w:rsidTr="0030779C">
        <w:tc>
          <w:tcPr>
            <w:tcW w:w="4287" w:type="pct"/>
            <w:gridSpan w:val="3"/>
            <w:shd w:val="clear" w:color="auto" w:fill="D9E2F3"/>
          </w:tcPr>
          <w:p w14:paraId="4D2A5158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b/>
                <w:bCs/>
                <w:sz w:val="26"/>
                <w:szCs w:val="26"/>
              </w:rPr>
              <w:t>Здание, территория</w:t>
            </w:r>
          </w:p>
        </w:tc>
        <w:tc>
          <w:tcPr>
            <w:tcW w:w="713" w:type="pct"/>
            <w:shd w:val="clear" w:color="auto" w:fill="D9E2F3"/>
          </w:tcPr>
          <w:p w14:paraId="6B7F7814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04156" w:rsidRPr="00DC1E12" w14:paraId="1C5A6C75" w14:textId="77777777" w:rsidTr="0030779C">
        <w:tc>
          <w:tcPr>
            <w:tcW w:w="2840" w:type="pct"/>
          </w:tcPr>
          <w:p w14:paraId="59BDB09E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Получение акта приемки готовности</w:t>
            </w:r>
          </w:p>
        </w:tc>
        <w:tc>
          <w:tcPr>
            <w:tcW w:w="521" w:type="pct"/>
          </w:tcPr>
          <w:p w14:paraId="5D2D78F6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Не позднее 20.08</w:t>
            </w:r>
          </w:p>
        </w:tc>
        <w:tc>
          <w:tcPr>
            <w:tcW w:w="926" w:type="pct"/>
          </w:tcPr>
          <w:p w14:paraId="102F5E02" w14:textId="77777777" w:rsidR="00304156" w:rsidRPr="00DC1E12" w:rsidRDefault="0030779C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  <w:p w14:paraId="34864DDC" w14:textId="2F63E809" w:rsidR="0030779C" w:rsidRPr="00DC1E12" w:rsidRDefault="0030779C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 хозяйством</w:t>
            </w:r>
          </w:p>
        </w:tc>
        <w:tc>
          <w:tcPr>
            <w:tcW w:w="713" w:type="pct"/>
          </w:tcPr>
          <w:p w14:paraId="1F65B842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0779C" w:rsidRPr="00DC1E12" w14:paraId="6BCBDF23" w14:textId="77777777" w:rsidTr="0030779C">
        <w:tc>
          <w:tcPr>
            <w:tcW w:w="2840" w:type="pct"/>
          </w:tcPr>
          <w:p w14:paraId="53FF8BFC" w14:textId="04363A36" w:rsidR="0030779C" w:rsidRPr="00DC1E12" w:rsidRDefault="0030779C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 xml:space="preserve">Сдача </w:t>
            </w:r>
            <w:proofErr w:type="spellStart"/>
            <w:r w:rsidRPr="00DC1E12">
              <w:rPr>
                <w:rFonts w:ascii="Times New Roman" w:hAnsi="Times New Roman"/>
                <w:sz w:val="26"/>
                <w:szCs w:val="26"/>
              </w:rPr>
              <w:t>теплоцентра</w:t>
            </w:r>
            <w:proofErr w:type="spellEnd"/>
          </w:p>
        </w:tc>
        <w:tc>
          <w:tcPr>
            <w:tcW w:w="521" w:type="pct"/>
          </w:tcPr>
          <w:p w14:paraId="0DAA2754" w14:textId="77777777" w:rsidR="0030779C" w:rsidRPr="00DC1E12" w:rsidRDefault="0030779C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6" w:type="pct"/>
          </w:tcPr>
          <w:p w14:paraId="50F90A4F" w14:textId="77777777" w:rsidR="0030779C" w:rsidRPr="00DC1E12" w:rsidRDefault="0030779C" w:rsidP="0030779C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  <w:p w14:paraId="53B380C1" w14:textId="7D0D4652" w:rsidR="0030779C" w:rsidRPr="00DC1E12" w:rsidRDefault="0030779C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 хозяйством</w:t>
            </w:r>
          </w:p>
        </w:tc>
        <w:tc>
          <w:tcPr>
            <w:tcW w:w="713" w:type="pct"/>
          </w:tcPr>
          <w:p w14:paraId="285F51A5" w14:textId="77777777" w:rsidR="0030779C" w:rsidRPr="00DC1E12" w:rsidRDefault="0030779C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04156" w:rsidRPr="00DC1E12" w14:paraId="51AC855F" w14:textId="77777777" w:rsidTr="0030779C">
        <w:tc>
          <w:tcPr>
            <w:tcW w:w="2840" w:type="pct"/>
          </w:tcPr>
          <w:p w14:paraId="073C2466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Проверка, оформление Акта осмотра</w:t>
            </w:r>
          </w:p>
        </w:tc>
        <w:tc>
          <w:tcPr>
            <w:tcW w:w="521" w:type="pct"/>
          </w:tcPr>
          <w:p w14:paraId="294D1913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6" w:type="pct"/>
          </w:tcPr>
          <w:p w14:paraId="02A7E455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0DC7B457" w14:textId="7DEF39C9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713" w:type="pct"/>
          </w:tcPr>
          <w:p w14:paraId="415E1731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17ADB723" w14:textId="77777777" w:rsidTr="0030779C">
        <w:tc>
          <w:tcPr>
            <w:tcW w:w="4287" w:type="pct"/>
            <w:gridSpan w:val="3"/>
            <w:shd w:val="clear" w:color="auto" w:fill="D9E2F3"/>
          </w:tcPr>
          <w:p w14:paraId="62856DCB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Комплектование</w:t>
            </w:r>
          </w:p>
        </w:tc>
        <w:tc>
          <w:tcPr>
            <w:tcW w:w="713" w:type="pct"/>
            <w:shd w:val="clear" w:color="auto" w:fill="D9E2F3"/>
          </w:tcPr>
          <w:p w14:paraId="33D1EE3F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04156" w:rsidRPr="00DC1E12" w14:paraId="5653CF03" w14:textId="77777777" w:rsidTr="0030779C">
        <w:tc>
          <w:tcPr>
            <w:tcW w:w="2840" w:type="pct"/>
          </w:tcPr>
          <w:p w14:paraId="7E5781CB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Подготовка документов для зачисления</w:t>
            </w:r>
          </w:p>
        </w:tc>
        <w:tc>
          <w:tcPr>
            <w:tcW w:w="521" w:type="pct"/>
          </w:tcPr>
          <w:p w14:paraId="7E1B3EE8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До </w:t>
            </w:r>
          </w:p>
        </w:tc>
        <w:tc>
          <w:tcPr>
            <w:tcW w:w="926" w:type="pct"/>
          </w:tcPr>
          <w:p w14:paraId="64D0433A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7649355A" w14:textId="50581823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и.о</w:t>
            </w:r>
            <w:proofErr w:type="gram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елопроизводителя</w:t>
            </w:r>
            <w:proofErr w:type="spellEnd"/>
          </w:p>
        </w:tc>
        <w:tc>
          <w:tcPr>
            <w:tcW w:w="713" w:type="pct"/>
          </w:tcPr>
          <w:p w14:paraId="7190AD43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60C6F730" w14:textId="77777777" w:rsidTr="0030779C">
        <w:tc>
          <w:tcPr>
            <w:tcW w:w="2840" w:type="pct"/>
          </w:tcPr>
          <w:p w14:paraId="683980AD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Прием родителей (законных представителей) обучающихся для оформления зачисления</w:t>
            </w:r>
          </w:p>
        </w:tc>
        <w:tc>
          <w:tcPr>
            <w:tcW w:w="521" w:type="pct"/>
          </w:tcPr>
          <w:p w14:paraId="010A5DD8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указать</w:t>
            </w:r>
          </w:p>
        </w:tc>
        <w:tc>
          <w:tcPr>
            <w:tcW w:w="926" w:type="pct"/>
          </w:tcPr>
          <w:p w14:paraId="185A95CC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05BED7A7" w14:textId="66316E13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и.о</w:t>
            </w:r>
            <w:proofErr w:type="gram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елопроизводителя</w:t>
            </w:r>
            <w:proofErr w:type="spellEnd"/>
          </w:p>
        </w:tc>
        <w:tc>
          <w:tcPr>
            <w:tcW w:w="713" w:type="pct"/>
          </w:tcPr>
          <w:p w14:paraId="0563CD48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097697C4" w14:textId="77777777" w:rsidTr="0030779C">
        <w:tc>
          <w:tcPr>
            <w:tcW w:w="2840" w:type="pct"/>
          </w:tcPr>
          <w:p w14:paraId="4C05D790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Комплектование групп, формирование списочного состава</w:t>
            </w:r>
          </w:p>
        </w:tc>
        <w:tc>
          <w:tcPr>
            <w:tcW w:w="521" w:type="pct"/>
          </w:tcPr>
          <w:p w14:paraId="172B7FA3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До </w:t>
            </w:r>
          </w:p>
        </w:tc>
        <w:tc>
          <w:tcPr>
            <w:tcW w:w="926" w:type="pct"/>
          </w:tcPr>
          <w:p w14:paraId="1E6584FA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7ACC5F43" w14:textId="37AB2CC2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и.о</w:t>
            </w:r>
            <w:proofErr w:type="gram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елопроизводителя</w:t>
            </w:r>
            <w:proofErr w:type="spellEnd"/>
          </w:p>
        </w:tc>
        <w:tc>
          <w:tcPr>
            <w:tcW w:w="713" w:type="pct"/>
          </w:tcPr>
          <w:p w14:paraId="0D6F7F62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1E6A7371" w14:textId="77777777" w:rsidTr="0030779C">
        <w:tc>
          <w:tcPr>
            <w:tcW w:w="2840" w:type="pct"/>
          </w:tcPr>
          <w:p w14:paraId="25A8E06B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Подготовка документации для педагогических работников</w:t>
            </w:r>
          </w:p>
        </w:tc>
        <w:tc>
          <w:tcPr>
            <w:tcW w:w="521" w:type="pct"/>
          </w:tcPr>
          <w:p w14:paraId="5AB634C6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До </w:t>
            </w:r>
          </w:p>
        </w:tc>
        <w:tc>
          <w:tcPr>
            <w:tcW w:w="926" w:type="pct"/>
          </w:tcPr>
          <w:p w14:paraId="050BCD91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1B1369D9" w14:textId="30D9E98D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и.о</w:t>
            </w:r>
            <w:proofErr w:type="gram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елопроизводителя</w:t>
            </w:r>
            <w:proofErr w:type="spellEnd"/>
          </w:p>
        </w:tc>
        <w:tc>
          <w:tcPr>
            <w:tcW w:w="713" w:type="pct"/>
          </w:tcPr>
          <w:p w14:paraId="52D05C1C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4ABB527D" w14:textId="77777777" w:rsidTr="0030779C">
        <w:tc>
          <w:tcPr>
            <w:tcW w:w="2840" w:type="pct"/>
          </w:tcPr>
          <w:p w14:paraId="74DB84A6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Внесение данных в информационные системы</w:t>
            </w:r>
          </w:p>
        </w:tc>
        <w:tc>
          <w:tcPr>
            <w:tcW w:w="521" w:type="pct"/>
          </w:tcPr>
          <w:p w14:paraId="247CC2E7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До </w:t>
            </w:r>
          </w:p>
        </w:tc>
        <w:tc>
          <w:tcPr>
            <w:tcW w:w="926" w:type="pct"/>
          </w:tcPr>
          <w:p w14:paraId="43003F08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614DCF4A" w14:textId="7B7EDB23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и.о</w:t>
            </w:r>
            <w:proofErr w:type="gram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елопроизводителя</w:t>
            </w:r>
            <w:proofErr w:type="spellEnd"/>
          </w:p>
        </w:tc>
        <w:tc>
          <w:tcPr>
            <w:tcW w:w="713" w:type="pct"/>
          </w:tcPr>
          <w:p w14:paraId="01162CA4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4D78C9CE" w14:textId="77777777" w:rsidTr="0030779C">
        <w:tc>
          <w:tcPr>
            <w:tcW w:w="5000" w:type="pct"/>
            <w:gridSpan w:val="4"/>
            <w:shd w:val="clear" w:color="auto" w:fill="D9E2F3"/>
          </w:tcPr>
          <w:p w14:paraId="0F58671F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Кадровые вопросы</w:t>
            </w:r>
          </w:p>
        </w:tc>
      </w:tr>
      <w:tr w:rsidR="00304156" w:rsidRPr="00DC1E12" w14:paraId="35BC0258" w14:textId="77777777" w:rsidTr="0030779C">
        <w:tc>
          <w:tcPr>
            <w:tcW w:w="2840" w:type="pct"/>
          </w:tcPr>
          <w:p w14:paraId="2DE2D0DC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Расстановка на уч.г.</w:t>
            </w:r>
          </w:p>
        </w:tc>
        <w:tc>
          <w:tcPr>
            <w:tcW w:w="521" w:type="pct"/>
          </w:tcPr>
          <w:p w14:paraId="71734669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6" w:type="pct"/>
          </w:tcPr>
          <w:p w14:paraId="168EE316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6E6116B7" w14:textId="60C0899E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713" w:type="pct"/>
          </w:tcPr>
          <w:p w14:paraId="1DB14BF7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42EA26EA" w14:textId="77777777" w:rsidTr="0030779C">
        <w:tc>
          <w:tcPr>
            <w:tcW w:w="2840" w:type="pct"/>
          </w:tcPr>
          <w:p w14:paraId="08B2CBFB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Рабочие графики на уч.г.</w:t>
            </w:r>
          </w:p>
        </w:tc>
        <w:tc>
          <w:tcPr>
            <w:tcW w:w="521" w:type="pct"/>
          </w:tcPr>
          <w:p w14:paraId="4E47FFC6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6" w:type="pct"/>
          </w:tcPr>
          <w:p w14:paraId="1C994FFA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3B2C337C" w14:textId="409DE563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713" w:type="pct"/>
          </w:tcPr>
          <w:p w14:paraId="29BFECBF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3265E892" w14:textId="77777777" w:rsidTr="0030779C">
        <w:tc>
          <w:tcPr>
            <w:tcW w:w="2840" w:type="pct"/>
          </w:tcPr>
          <w:p w14:paraId="2BE3BC72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Плановый медицинский осмотр</w:t>
            </w:r>
          </w:p>
        </w:tc>
        <w:tc>
          <w:tcPr>
            <w:tcW w:w="521" w:type="pct"/>
          </w:tcPr>
          <w:p w14:paraId="5AC1284B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6" w:type="pct"/>
          </w:tcPr>
          <w:p w14:paraId="0475F051" w14:textId="77777777" w:rsidR="00304156" w:rsidRPr="00DC1E12" w:rsidRDefault="0030779C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3F33BF01" w14:textId="2EA80363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медицинский работник</w:t>
            </w:r>
          </w:p>
        </w:tc>
        <w:tc>
          <w:tcPr>
            <w:tcW w:w="713" w:type="pct"/>
          </w:tcPr>
          <w:p w14:paraId="3F336992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4528A55C" w14:textId="3B9115BD" w:rsidR="001B7ED4" w:rsidRPr="00DC1E12" w:rsidRDefault="001B7ED4" w:rsidP="00CC3F61">
      <w:pPr>
        <w:spacing w:after="0" w:line="240" w:lineRule="auto"/>
        <w:rPr>
          <w:rFonts w:eastAsia="Times New Roman" w:cs="Times New Roman"/>
          <w:kern w:val="2"/>
          <w:sz w:val="26"/>
          <w:szCs w:val="26"/>
          <w:shd w:val="clear" w:color="auto" w:fill="FFFFFF"/>
          <w:lang w:eastAsia="ru-RU"/>
          <w14:ligatures w14:val="standardContextual"/>
        </w:rPr>
      </w:pPr>
    </w:p>
    <w:p w14:paraId="3039AAA7" w14:textId="098EC502" w:rsidR="00304156" w:rsidRPr="00DC1E12" w:rsidRDefault="00304156" w:rsidP="00CC3F61">
      <w:pPr>
        <w:spacing w:after="0" w:line="240" w:lineRule="auto"/>
        <w:rPr>
          <w:rFonts w:eastAsia="Times New Roman" w:cs="Times New Roman"/>
          <w:kern w:val="2"/>
          <w:sz w:val="26"/>
          <w:szCs w:val="26"/>
          <w:shd w:val="clear" w:color="auto" w:fill="FFFFFF"/>
          <w:lang w:eastAsia="ru-RU"/>
          <w14:ligatures w14:val="standardContextual"/>
        </w:rPr>
      </w:pPr>
      <w:r w:rsidRPr="00DC1E12">
        <w:rPr>
          <w:rFonts w:eastAsia="Times New Roman" w:cs="Times New Roman"/>
          <w:kern w:val="2"/>
          <w:sz w:val="26"/>
          <w:szCs w:val="26"/>
          <w:shd w:val="clear" w:color="auto" w:fill="FFFFFF"/>
          <w:lang w:eastAsia="ru-RU"/>
          <w14:ligatures w14:val="standardContextual"/>
        </w:rPr>
        <w:t>ПОДГОТОВКА К ПРОВЕДЕНИЮ ЛЕТНЕЙ ОЗДОРОВИТЕЛЬНОЙ КАМПАНИИ</w:t>
      </w:r>
    </w:p>
    <w:p w14:paraId="2F5488A9" w14:textId="77777777" w:rsidR="00304156" w:rsidRPr="00DC1E12" w:rsidRDefault="00304156" w:rsidP="00304156">
      <w:p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:shd w:val="clear" w:color="auto" w:fill="FFFFFF"/>
          <w14:ligatures w14:val="standardContextual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86"/>
        <w:gridCol w:w="1165"/>
        <w:gridCol w:w="2757"/>
        <w:gridCol w:w="1487"/>
      </w:tblGrid>
      <w:tr w:rsidR="00304156" w:rsidRPr="00DC1E12" w14:paraId="333B3B7B" w14:textId="77777777" w:rsidTr="00304156">
        <w:tc>
          <w:tcPr>
            <w:tcW w:w="8784" w:type="dxa"/>
          </w:tcPr>
          <w:p w14:paraId="590B81E7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98351D6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 xml:space="preserve">Срок </w:t>
            </w:r>
          </w:p>
        </w:tc>
        <w:tc>
          <w:tcPr>
            <w:tcW w:w="2551" w:type="dxa"/>
          </w:tcPr>
          <w:p w14:paraId="2DE74D32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DC1E12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Ответственный</w:t>
            </w:r>
            <w:proofErr w:type="gramEnd"/>
            <w:r w:rsidRPr="00DC1E1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реализацию</w:t>
            </w:r>
          </w:p>
        </w:tc>
        <w:tc>
          <w:tcPr>
            <w:tcW w:w="1382" w:type="dxa"/>
          </w:tcPr>
          <w:p w14:paraId="1D893176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color w:val="000000"/>
                <w:sz w:val="26"/>
                <w:szCs w:val="26"/>
              </w:rPr>
              <w:t>Отметка о реализации</w:t>
            </w:r>
          </w:p>
        </w:tc>
      </w:tr>
      <w:tr w:rsidR="00304156" w:rsidRPr="00DC1E12" w14:paraId="4F24A92B" w14:textId="77777777" w:rsidTr="00304156">
        <w:tc>
          <w:tcPr>
            <w:tcW w:w="13178" w:type="dxa"/>
            <w:gridSpan w:val="3"/>
            <w:shd w:val="clear" w:color="auto" w:fill="D9E2F3"/>
          </w:tcPr>
          <w:p w14:paraId="0265BFB2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b/>
                <w:bCs/>
                <w:sz w:val="26"/>
                <w:szCs w:val="26"/>
              </w:rPr>
              <w:t>Здание, территория</w:t>
            </w:r>
          </w:p>
        </w:tc>
        <w:tc>
          <w:tcPr>
            <w:tcW w:w="1382" w:type="dxa"/>
            <w:shd w:val="clear" w:color="auto" w:fill="D9E2F3"/>
          </w:tcPr>
          <w:p w14:paraId="1477B342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304156" w:rsidRPr="00DC1E12" w14:paraId="11797C4D" w14:textId="77777777" w:rsidTr="00304156">
        <w:tc>
          <w:tcPr>
            <w:tcW w:w="8784" w:type="dxa"/>
          </w:tcPr>
          <w:p w14:paraId="4C7ABE52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lastRenderedPageBreak/>
              <w:t>Проверка, оформление Акта осмотра</w:t>
            </w:r>
          </w:p>
        </w:tc>
        <w:tc>
          <w:tcPr>
            <w:tcW w:w="1843" w:type="dxa"/>
          </w:tcPr>
          <w:p w14:paraId="1BE4389E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14:paraId="67122E42" w14:textId="77777777" w:rsidR="0030779C" w:rsidRPr="00DC1E12" w:rsidRDefault="0030779C" w:rsidP="0030779C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  <w:p w14:paraId="02817382" w14:textId="77777777" w:rsidR="00304156" w:rsidRPr="00DC1E12" w:rsidRDefault="0030779C" w:rsidP="0030779C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заведующий хозяйством</w:t>
            </w:r>
          </w:p>
          <w:p w14:paraId="1D5CBD4C" w14:textId="3B38FE65" w:rsidR="0030779C" w:rsidRPr="00DC1E12" w:rsidRDefault="0030779C" w:rsidP="0030779C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ответственный по ОТ</w:t>
            </w:r>
          </w:p>
        </w:tc>
        <w:tc>
          <w:tcPr>
            <w:tcW w:w="1382" w:type="dxa"/>
          </w:tcPr>
          <w:p w14:paraId="09D6D36C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04156" w:rsidRPr="00DC1E12" w14:paraId="5BC90802" w14:textId="77777777" w:rsidTr="00304156">
        <w:tc>
          <w:tcPr>
            <w:tcW w:w="13178" w:type="dxa"/>
            <w:gridSpan w:val="3"/>
            <w:shd w:val="clear" w:color="auto" w:fill="D9E2F3"/>
          </w:tcPr>
          <w:p w14:paraId="7CA253EF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Комплектование</w:t>
            </w:r>
          </w:p>
        </w:tc>
        <w:tc>
          <w:tcPr>
            <w:tcW w:w="1382" w:type="dxa"/>
            <w:shd w:val="clear" w:color="auto" w:fill="D9E2F3"/>
          </w:tcPr>
          <w:p w14:paraId="7A7B0057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04156" w:rsidRPr="00DC1E12" w14:paraId="706A9F41" w14:textId="77777777" w:rsidTr="00304156">
        <w:tc>
          <w:tcPr>
            <w:tcW w:w="8784" w:type="dxa"/>
          </w:tcPr>
          <w:p w14:paraId="4A451F0D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Опрос родителей (законных представителей) обучающихся</w:t>
            </w:r>
          </w:p>
        </w:tc>
        <w:tc>
          <w:tcPr>
            <w:tcW w:w="1843" w:type="dxa"/>
          </w:tcPr>
          <w:p w14:paraId="58C505E5" w14:textId="14843D11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</w:tcPr>
          <w:p w14:paraId="0AD85EC4" w14:textId="7BFECB2A" w:rsidR="00304156" w:rsidRPr="00DC1E12" w:rsidRDefault="0030779C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198009AC" w14:textId="36C26A22" w:rsidR="0030779C" w:rsidRPr="00DC1E12" w:rsidRDefault="0030779C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382" w:type="dxa"/>
          </w:tcPr>
          <w:p w14:paraId="5FFFB90A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1FF9A237" w14:textId="77777777" w:rsidTr="00304156">
        <w:tc>
          <w:tcPr>
            <w:tcW w:w="8784" w:type="dxa"/>
          </w:tcPr>
          <w:p w14:paraId="456C6CA9" w14:textId="29B84C76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Прием родителей (законных представителей) обучающихся для оформления зачисления</w:t>
            </w:r>
          </w:p>
        </w:tc>
        <w:tc>
          <w:tcPr>
            <w:tcW w:w="1843" w:type="dxa"/>
          </w:tcPr>
          <w:p w14:paraId="6B916689" w14:textId="30276D86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</w:tcPr>
          <w:p w14:paraId="0D97DCA0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44177920" w14:textId="15F7AA16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и.о</w:t>
            </w:r>
            <w:proofErr w:type="gram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елопроизводителя</w:t>
            </w:r>
            <w:proofErr w:type="spellEnd"/>
          </w:p>
        </w:tc>
        <w:tc>
          <w:tcPr>
            <w:tcW w:w="1382" w:type="dxa"/>
          </w:tcPr>
          <w:p w14:paraId="538E9511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283DC2BF" w14:textId="77777777" w:rsidTr="00304156">
        <w:tc>
          <w:tcPr>
            <w:tcW w:w="8784" w:type="dxa"/>
          </w:tcPr>
          <w:p w14:paraId="46D0E72E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Комплектование групп, формирование списочного состава</w:t>
            </w:r>
          </w:p>
        </w:tc>
        <w:tc>
          <w:tcPr>
            <w:tcW w:w="1843" w:type="dxa"/>
          </w:tcPr>
          <w:p w14:paraId="5741A953" w14:textId="73A177EE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</w:tcPr>
          <w:p w14:paraId="3D9B6D1A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0D09B849" w14:textId="0EB5628E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и.о</w:t>
            </w:r>
            <w:proofErr w:type="gram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елопроизводителя</w:t>
            </w:r>
            <w:proofErr w:type="spellEnd"/>
          </w:p>
        </w:tc>
        <w:tc>
          <w:tcPr>
            <w:tcW w:w="1382" w:type="dxa"/>
          </w:tcPr>
          <w:p w14:paraId="48EF87E9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7153ACB4" w14:textId="77777777" w:rsidTr="00304156">
        <w:tc>
          <w:tcPr>
            <w:tcW w:w="8784" w:type="dxa"/>
          </w:tcPr>
          <w:p w14:paraId="6464EFB4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Подготовка документации для педагогических работников </w:t>
            </w:r>
          </w:p>
        </w:tc>
        <w:tc>
          <w:tcPr>
            <w:tcW w:w="1843" w:type="dxa"/>
          </w:tcPr>
          <w:p w14:paraId="0F4CAFD3" w14:textId="1482E5E4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</w:tcPr>
          <w:p w14:paraId="233D0E07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0C01E68E" w14:textId="784FE41A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и.о</w:t>
            </w:r>
            <w:proofErr w:type="gram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елопроизводителя</w:t>
            </w:r>
            <w:proofErr w:type="spellEnd"/>
          </w:p>
        </w:tc>
        <w:tc>
          <w:tcPr>
            <w:tcW w:w="1382" w:type="dxa"/>
          </w:tcPr>
          <w:p w14:paraId="3FF69234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5AC90D98" w14:textId="77777777" w:rsidTr="00304156">
        <w:tc>
          <w:tcPr>
            <w:tcW w:w="8784" w:type="dxa"/>
          </w:tcPr>
          <w:p w14:paraId="32157119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Внесение данных в информационные системы</w:t>
            </w:r>
          </w:p>
        </w:tc>
        <w:tc>
          <w:tcPr>
            <w:tcW w:w="1843" w:type="dxa"/>
          </w:tcPr>
          <w:p w14:paraId="7BA0A1B9" w14:textId="7CBA1C30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</w:tcPr>
          <w:p w14:paraId="215B29B0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5C6927A6" w14:textId="415B0154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и.о</w:t>
            </w:r>
            <w:proofErr w:type="gramStart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елопроизводителя</w:t>
            </w:r>
            <w:proofErr w:type="spellEnd"/>
          </w:p>
        </w:tc>
        <w:tc>
          <w:tcPr>
            <w:tcW w:w="1382" w:type="dxa"/>
          </w:tcPr>
          <w:p w14:paraId="4922E571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2D90DE23" w14:textId="77777777" w:rsidTr="00304156">
        <w:tc>
          <w:tcPr>
            <w:tcW w:w="14560" w:type="dxa"/>
            <w:gridSpan w:val="4"/>
            <w:shd w:val="clear" w:color="auto" w:fill="D9E2F3"/>
          </w:tcPr>
          <w:p w14:paraId="6E1B6F7C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Кадровые вопросы</w:t>
            </w:r>
          </w:p>
        </w:tc>
      </w:tr>
      <w:tr w:rsidR="00304156" w:rsidRPr="00DC1E12" w14:paraId="64A78FC1" w14:textId="77777777" w:rsidTr="00304156">
        <w:tc>
          <w:tcPr>
            <w:tcW w:w="8784" w:type="dxa"/>
          </w:tcPr>
          <w:p w14:paraId="29A6A262" w14:textId="77777777" w:rsidR="00304156" w:rsidRPr="00DC1E12" w:rsidRDefault="00304156" w:rsidP="0030415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Расстановка на период проведения летней оздоровительной кампании</w:t>
            </w:r>
          </w:p>
        </w:tc>
        <w:tc>
          <w:tcPr>
            <w:tcW w:w="1843" w:type="dxa"/>
          </w:tcPr>
          <w:p w14:paraId="78B04FE2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</w:tcPr>
          <w:p w14:paraId="19D66A2E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1EF5797B" w14:textId="51B41637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382" w:type="dxa"/>
          </w:tcPr>
          <w:p w14:paraId="4A421835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04156" w:rsidRPr="00DC1E12" w14:paraId="0E881D6A" w14:textId="77777777" w:rsidTr="00304156">
        <w:tc>
          <w:tcPr>
            <w:tcW w:w="8784" w:type="dxa"/>
          </w:tcPr>
          <w:p w14:paraId="0B42CB8A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hAnsi="Times New Roman"/>
                <w:sz w:val="26"/>
                <w:szCs w:val="26"/>
              </w:rPr>
              <w:t>Рабочие графики на период проведения летней оздоровительной кампании</w:t>
            </w:r>
          </w:p>
        </w:tc>
        <w:tc>
          <w:tcPr>
            <w:tcW w:w="1843" w:type="dxa"/>
          </w:tcPr>
          <w:p w14:paraId="1C871A3E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</w:tcPr>
          <w:p w14:paraId="133C2B34" w14:textId="77777777" w:rsidR="0030779C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  <w:p w14:paraId="06067D57" w14:textId="0652167A" w:rsidR="00304156" w:rsidRPr="00DC1E12" w:rsidRDefault="0030779C" w:rsidP="0030779C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382" w:type="dxa"/>
          </w:tcPr>
          <w:p w14:paraId="42032AA7" w14:textId="77777777" w:rsidR="00304156" w:rsidRPr="00DC1E12" w:rsidRDefault="00304156" w:rsidP="00304156">
            <w:pPr>
              <w:pStyle w:val="ac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16DD2FB2" w14:textId="77777777" w:rsidR="00304156" w:rsidRPr="00DC1E12" w:rsidRDefault="00304156" w:rsidP="00304156">
      <w:pPr>
        <w:spacing w:after="0" w:line="240" w:lineRule="auto"/>
        <w:jc w:val="center"/>
        <w:rPr>
          <w:rFonts w:eastAsia="Times New Roman" w:cs="Times New Roman"/>
          <w:kern w:val="2"/>
          <w:sz w:val="26"/>
          <w:szCs w:val="26"/>
          <w:shd w:val="clear" w:color="auto" w:fill="FFFFFF"/>
          <w:lang w:eastAsia="ru-RU"/>
          <w14:ligatures w14:val="standardContextual"/>
        </w:rPr>
      </w:pPr>
    </w:p>
    <w:p w14:paraId="3F2491E8" w14:textId="77777777" w:rsidR="00A055F8" w:rsidRPr="00DC1E12" w:rsidRDefault="00A055F8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4F86DFAE" w14:textId="77777777" w:rsidR="00477DE3" w:rsidRPr="00DC1E12" w:rsidRDefault="00477DE3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34C37F76" w14:textId="00F60256" w:rsidR="00477DE3" w:rsidRPr="00F36EA2" w:rsidRDefault="00477DE3" w:rsidP="00F36EA2">
      <w:pPr>
        <w:pStyle w:val="a7"/>
        <w:numPr>
          <w:ilvl w:val="1"/>
          <w:numId w:val="1"/>
        </w:numPr>
        <w:spacing w:after="0" w:line="240" w:lineRule="auto"/>
        <w:jc w:val="center"/>
        <w:rPr>
          <w:rFonts w:eastAsia="Times New Roman" w:cs="Times New Roman"/>
          <w:b/>
          <w:bCs/>
          <w:kern w:val="2"/>
          <w:sz w:val="26"/>
          <w:szCs w:val="26"/>
          <w:shd w:val="clear" w:color="auto" w:fill="FFFFFF"/>
          <w:lang w:eastAsia="ru-RU"/>
          <w14:ligatures w14:val="standardContextual"/>
        </w:rPr>
      </w:pPr>
      <w:r w:rsidRPr="00F36EA2">
        <w:rPr>
          <w:rFonts w:eastAsia="Times New Roman" w:cs="Times New Roman"/>
          <w:b/>
          <w:bCs/>
          <w:kern w:val="2"/>
          <w:sz w:val="26"/>
          <w:szCs w:val="26"/>
          <w:shd w:val="clear" w:color="auto" w:fill="FFFFFF"/>
          <w:lang w:eastAsia="ru-RU"/>
          <w14:ligatures w14:val="standardContextual"/>
        </w:rPr>
        <w:t>МЕТОДИЧЕСКАЯ ДЕЯТЕЛЬНОСТЬ</w:t>
      </w:r>
    </w:p>
    <w:p w14:paraId="4AFDB2AD" w14:textId="77777777" w:rsidR="00477DE3" w:rsidRPr="00DC1E12" w:rsidRDefault="00477DE3" w:rsidP="00477DE3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01BC6467" w14:textId="77777777" w:rsidR="00477DE3" w:rsidRPr="00DC1E12" w:rsidRDefault="00477DE3" w:rsidP="00477DE3">
      <w:pPr>
        <w:spacing w:after="0" w:line="240" w:lineRule="auto"/>
        <w:jc w:val="center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ОСНОВНЫЕ СВЕДЕНИЯ</w:t>
      </w:r>
    </w:p>
    <w:p w14:paraId="336476D2" w14:textId="77777777" w:rsidR="00477DE3" w:rsidRPr="00DC1E12" w:rsidRDefault="00477DE3" w:rsidP="00477DE3">
      <w:pPr>
        <w:spacing w:after="0" w:line="240" w:lineRule="auto"/>
        <w:jc w:val="center"/>
        <w:rPr>
          <w:rFonts w:eastAsia="Calibri" w:cs="Times New Roman"/>
          <w:sz w:val="26"/>
          <w:szCs w:val="26"/>
        </w:rPr>
      </w:pPr>
    </w:p>
    <w:p w14:paraId="302F20FF" w14:textId="77777777" w:rsidR="00477DE3" w:rsidRPr="00DC1E12" w:rsidRDefault="00477DE3" w:rsidP="00477DE3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Методическая деятельность</w:t>
      </w:r>
      <w:r w:rsidRPr="00DC1E12">
        <w:rPr>
          <w:rFonts w:eastAsia="Calibri" w:cs="Times New Roman"/>
          <w:sz w:val="26"/>
          <w:szCs w:val="26"/>
        </w:rPr>
        <w:t xml:space="preserve"> – комплекс мероприятий, направленных на всестороннее повышение квалификации и профессионального мастерства педагогических работников, на развитие и повышение творческого потенциала педагогического коллектива в целом, </w:t>
      </w:r>
      <w:proofErr w:type="gramStart"/>
      <w:r w:rsidRPr="00DC1E12">
        <w:rPr>
          <w:rFonts w:eastAsia="Calibri" w:cs="Times New Roman"/>
          <w:sz w:val="26"/>
          <w:szCs w:val="26"/>
        </w:rPr>
        <w:t>а</w:t>
      </w:r>
      <w:proofErr w:type="gramEnd"/>
      <w:r w:rsidRPr="00DC1E12">
        <w:rPr>
          <w:rFonts w:eastAsia="Calibri" w:cs="Times New Roman"/>
          <w:sz w:val="26"/>
          <w:szCs w:val="26"/>
        </w:rPr>
        <w:t xml:space="preserve"> в конечном счете – на совершенствование воспитательно-образовательного процесса.</w:t>
      </w:r>
    </w:p>
    <w:p w14:paraId="1B11A4CA" w14:textId="77777777" w:rsidR="00477DE3" w:rsidRPr="00DC1E12" w:rsidRDefault="00477DE3" w:rsidP="00477DE3">
      <w:pPr>
        <w:spacing w:after="0" w:line="240" w:lineRule="auto"/>
        <w:rPr>
          <w:rFonts w:eastAsia="Calibri" w:cs="Times New Roman"/>
          <w:sz w:val="26"/>
          <w:szCs w:val="26"/>
        </w:rPr>
      </w:pPr>
    </w:p>
    <w:p w14:paraId="566AA806" w14:textId="77777777" w:rsidR="0080270D" w:rsidRPr="00DC1E12" w:rsidRDefault="0080270D" w:rsidP="0080270D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Цель: оптимальная организация методической работы, призванная обеспечить решение следующих задач:</w:t>
      </w:r>
    </w:p>
    <w:p w14:paraId="54BCE072" w14:textId="77777777" w:rsidR="0080270D" w:rsidRPr="00DC1E12" w:rsidRDefault="0080270D" w:rsidP="00C369D6">
      <w:pPr>
        <w:numPr>
          <w:ilvl w:val="0"/>
          <w:numId w:val="28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Качество образовательной деятельности.</w:t>
      </w:r>
    </w:p>
    <w:p w14:paraId="6CFB5DB6" w14:textId="77777777" w:rsidR="0080270D" w:rsidRPr="00DC1E12" w:rsidRDefault="0080270D" w:rsidP="00C369D6">
      <w:pPr>
        <w:numPr>
          <w:ilvl w:val="0"/>
          <w:numId w:val="28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Продуктивное взаимодействие педагогического коллектива в процессе организации и осуществления образовательной деятельности.</w:t>
      </w:r>
    </w:p>
    <w:p w14:paraId="02470954" w14:textId="77777777" w:rsidR="0080270D" w:rsidRPr="00DC1E12" w:rsidRDefault="0080270D" w:rsidP="00C369D6">
      <w:pPr>
        <w:numPr>
          <w:ilvl w:val="0"/>
          <w:numId w:val="28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Интеграцию (согласование, взаимосвязь и объединение) усилий участников образовательных отношений в процессе организации и осуществления образовательной деятельности.</w:t>
      </w:r>
    </w:p>
    <w:p w14:paraId="7A3D98E1" w14:textId="77777777" w:rsidR="0080270D" w:rsidRPr="00DC1E12" w:rsidRDefault="0080270D" w:rsidP="00C369D6">
      <w:pPr>
        <w:numPr>
          <w:ilvl w:val="0"/>
          <w:numId w:val="28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Соответствующее сопровождение образовательной деятельности, обеспечивающее необходимый уровень квалификации, создание и реализацию психолого-педагогических условий, необходимых для образования (обучения, воспитания и развития) детей.</w:t>
      </w:r>
    </w:p>
    <w:p w14:paraId="281EE6E1" w14:textId="77777777" w:rsidR="0080270D" w:rsidRPr="00DC1E12" w:rsidRDefault="0080270D" w:rsidP="0080270D">
      <w:p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</w:p>
    <w:p w14:paraId="448C08F3" w14:textId="77777777" w:rsidR="0080270D" w:rsidRPr="00DC1E12" w:rsidRDefault="0080270D" w:rsidP="0080270D">
      <w:p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color w:val="000000"/>
          <w:sz w:val="26"/>
          <w:szCs w:val="26"/>
        </w:rPr>
        <w:t>Ожидаемые результаты:</w:t>
      </w:r>
    </w:p>
    <w:p w14:paraId="4B40297E" w14:textId="77777777" w:rsidR="0080270D" w:rsidRPr="00DC1E12" w:rsidRDefault="0080270D" w:rsidP="00C369D6">
      <w:pPr>
        <w:numPr>
          <w:ilvl w:val="0"/>
          <w:numId w:val="29"/>
        </w:num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color w:val="000000"/>
          <w:sz w:val="26"/>
          <w:szCs w:val="26"/>
        </w:rPr>
        <w:t>Повышение квалификации педагогических работников.</w:t>
      </w:r>
    </w:p>
    <w:p w14:paraId="7784B118" w14:textId="77777777" w:rsidR="0080270D" w:rsidRPr="00DC1E12" w:rsidRDefault="0080270D" w:rsidP="00C369D6">
      <w:pPr>
        <w:numPr>
          <w:ilvl w:val="0"/>
          <w:numId w:val="29"/>
        </w:num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color w:val="000000"/>
          <w:sz w:val="26"/>
          <w:szCs w:val="26"/>
        </w:rPr>
        <w:lastRenderedPageBreak/>
        <w:t>Повышение профессионального мастерства педагогических работников по направлениям деятельности:</w:t>
      </w:r>
    </w:p>
    <w:p w14:paraId="388ADC42" w14:textId="77777777" w:rsidR="0080270D" w:rsidRPr="00DC1E12" w:rsidRDefault="0080270D" w:rsidP="00C369D6">
      <w:pPr>
        <w:numPr>
          <w:ilvl w:val="0"/>
          <w:numId w:val="30"/>
        </w:num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i/>
          <w:iCs/>
          <w:color w:val="000000"/>
          <w:sz w:val="26"/>
          <w:szCs w:val="26"/>
        </w:rPr>
        <w:t>Образовательная деятельность</w:t>
      </w:r>
    </w:p>
    <w:p w14:paraId="4230913D" w14:textId="77777777" w:rsidR="0080270D" w:rsidRPr="00DC1E12" w:rsidRDefault="0080270D" w:rsidP="00C369D6">
      <w:pPr>
        <w:numPr>
          <w:ilvl w:val="0"/>
          <w:numId w:val="30"/>
        </w:num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i/>
          <w:iCs/>
          <w:color w:val="000000"/>
          <w:sz w:val="26"/>
          <w:szCs w:val="26"/>
        </w:rPr>
        <w:t>Воспитательная деятельность</w:t>
      </w:r>
    </w:p>
    <w:p w14:paraId="5C40B304" w14:textId="77777777" w:rsidR="0080270D" w:rsidRPr="00DC1E12" w:rsidRDefault="0080270D" w:rsidP="00C369D6">
      <w:pPr>
        <w:numPr>
          <w:ilvl w:val="0"/>
          <w:numId w:val="30"/>
        </w:num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i/>
          <w:iCs/>
          <w:color w:val="000000"/>
          <w:sz w:val="26"/>
          <w:szCs w:val="26"/>
        </w:rPr>
        <w:t>Взаимодействие с семьей</w:t>
      </w:r>
    </w:p>
    <w:p w14:paraId="392082D6" w14:textId="034751F9" w:rsidR="0080270D" w:rsidRPr="00DC1E12" w:rsidRDefault="0080270D" w:rsidP="00C369D6">
      <w:pPr>
        <w:numPr>
          <w:ilvl w:val="0"/>
          <w:numId w:val="29"/>
        </w:num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color w:val="000000"/>
          <w:sz w:val="26"/>
          <w:szCs w:val="26"/>
        </w:rPr>
        <w:t>Увеличение количества педагогических работников с первой/высшей квалификационной категорией/ имеющих квалификационную категорию «педагог – методист» или «педагог – наставник»</w:t>
      </w:r>
    </w:p>
    <w:p w14:paraId="2F48122D" w14:textId="6D7DE972" w:rsidR="0080270D" w:rsidRPr="00DC1E12" w:rsidRDefault="0080270D" w:rsidP="00C369D6">
      <w:pPr>
        <w:numPr>
          <w:ilvl w:val="0"/>
          <w:numId w:val="29"/>
        </w:num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color w:val="000000"/>
          <w:sz w:val="26"/>
          <w:szCs w:val="26"/>
        </w:rPr>
        <w:t>Увеличение количества педагогов, систематически обучающихся на КПК, КПП</w:t>
      </w:r>
    </w:p>
    <w:p w14:paraId="38F136EF" w14:textId="77777777" w:rsidR="00477DE3" w:rsidRPr="00DC1E12" w:rsidRDefault="00477DE3" w:rsidP="00477DE3">
      <w:p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</w:p>
    <w:p w14:paraId="0F4513E7" w14:textId="77777777" w:rsidR="0030779C" w:rsidRPr="00DC1E12" w:rsidRDefault="007B2E9B" w:rsidP="0030779C">
      <w:p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  <w:highlight w:val="yellow"/>
        </w:rPr>
      </w:pPr>
      <w:r w:rsidRPr="00DC1E12">
        <w:rPr>
          <w:rFonts w:eastAsia="Calibri" w:cs="Times New Roman"/>
          <w:color w:val="000000"/>
          <w:sz w:val="26"/>
          <w:szCs w:val="26"/>
        </w:rPr>
        <w:t>Приоритетна</w:t>
      </w:r>
      <w:proofErr w:type="gramStart"/>
      <w:r w:rsidRPr="00DC1E12">
        <w:rPr>
          <w:rFonts w:eastAsia="Calibri" w:cs="Times New Roman"/>
          <w:color w:val="000000"/>
          <w:sz w:val="26"/>
          <w:szCs w:val="26"/>
        </w:rPr>
        <w:t>я(</w:t>
      </w:r>
      <w:proofErr w:type="spellStart"/>
      <w:proofErr w:type="gramEnd"/>
      <w:r w:rsidRPr="00DC1E12">
        <w:rPr>
          <w:rFonts w:eastAsia="Calibri" w:cs="Times New Roman"/>
          <w:color w:val="000000"/>
          <w:sz w:val="26"/>
          <w:szCs w:val="26"/>
        </w:rPr>
        <w:t>ые</w:t>
      </w:r>
      <w:proofErr w:type="spellEnd"/>
      <w:r w:rsidRPr="00DC1E12">
        <w:rPr>
          <w:rFonts w:eastAsia="Calibri" w:cs="Times New Roman"/>
          <w:color w:val="000000"/>
          <w:sz w:val="26"/>
          <w:szCs w:val="26"/>
        </w:rPr>
        <w:t xml:space="preserve">) направление(я) деятельности: </w:t>
      </w:r>
    </w:p>
    <w:p w14:paraId="2D866A7B" w14:textId="77777777" w:rsidR="0030779C" w:rsidRPr="00DC1E12" w:rsidRDefault="0030779C" w:rsidP="0030779C">
      <w:pPr>
        <w:spacing w:after="0" w:line="240" w:lineRule="auto"/>
        <w:rPr>
          <w:rFonts w:eastAsia="Calibri" w:cs="Times New Roman"/>
          <w:i/>
          <w:iCs/>
          <w:kern w:val="2"/>
          <w:sz w:val="26"/>
          <w:szCs w:val="26"/>
          <w:highlight w:val="yellow"/>
          <w14:ligatures w14:val="standardContextual"/>
        </w:rPr>
      </w:pPr>
    </w:p>
    <w:p w14:paraId="790F205B" w14:textId="18AFC488" w:rsidR="007B2E9B" w:rsidRPr="00DC1E12" w:rsidRDefault="007B2E9B" w:rsidP="0030779C">
      <w:pPr>
        <w:tabs>
          <w:tab w:val="left" w:pos="7375"/>
        </w:tabs>
        <w:spacing w:after="0" w:line="240" w:lineRule="auto"/>
        <w:ind w:left="709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Приобщение к здоровому образу жизни, физкультуре и спорту</w:t>
      </w:r>
      <w:r w:rsidR="0030779C"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ab/>
      </w:r>
    </w:p>
    <w:p w14:paraId="4AE874E8" w14:textId="77777777" w:rsidR="0030779C" w:rsidRPr="00DC1E12" w:rsidRDefault="0030779C" w:rsidP="0030779C">
      <w:pPr>
        <w:pStyle w:val="a7"/>
        <w:spacing w:after="0" w:line="240" w:lineRule="auto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Социальная компетентность</w:t>
      </w:r>
    </w:p>
    <w:p w14:paraId="22C84FB5" w14:textId="77777777" w:rsidR="0030779C" w:rsidRPr="00DC1E12" w:rsidRDefault="0030779C" w:rsidP="0030779C">
      <w:pPr>
        <w:pStyle w:val="a7"/>
        <w:spacing w:after="0" w:line="240" w:lineRule="auto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 xml:space="preserve">Формирование предпосылок финансовой грамотности </w:t>
      </w:r>
    </w:p>
    <w:p w14:paraId="020FB7A4" w14:textId="79A68CD2" w:rsidR="00B832A2" w:rsidRPr="00DC1E12" w:rsidRDefault="007B2E9B" w:rsidP="0030779C">
      <w:pPr>
        <w:pStyle w:val="a7"/>
        <w:spacing w:after="0" w:line="240" w:lineRule="auto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Особенности взаимодействия с семьей</w:t>
      </w:r>
    </w:p>
    <w:p w14:paraId="400994B9" w14:textId="605CDA18" w:rsidR="007B2E9B" w:rsidRPr="00DC1E12" w:rsidRDefault="007B2E9B" w:rsidP="0030779C">
      <w:pPr>
        <w:pStyle w:val="a7"/>
        <w:spacing w:after="0" w:line="240" w:lineRule="auto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Гражданско-патриотическое, духовно-нравственное воспитание</w:t>
      </w:r>
    </w:p>
    <w:p w14:paraId="2C7B69B2" w14:textId="667007AD" w:rsidR="007B2E9B" w:rsidRPr="00DC1E12" w:rsidRDefault="007B2E9B" w:rsidP="0030779C">
      <w:pPr>
        <w:pStyle w:val="a7"/>
        <w:spacing w:after="0" w:line="240" w:lineRule="auto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Приобщение детей к культурному и природному наследию</w:t>
      </w:r>
    </w:p>
    <w:p w14:paraId="41C362B1" w14:textId="2303E457" w:rsidR="00B832A2" w:rsidRPr="00DC1E12" w:rsidRDefault="007B2E9B" w:rsidP="0030779C">
      <w:pPr>
        <w:pStyle w:val="a7"/>
        <w:spacing w:after="0" w:line="240" w:lineRule="auto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Историческое просвещение</w:t>
      </w:r>
    </w:p>
    <w:p w14:paraId="2100188C" w14:textId="77777777" w:rsidR="007B2E9B" w:rsidRPr="00DC1E12" w:rsidRDefault="007B2E9B" w:rsidP="00477DE3">
      <w:p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</w:p>
    <w:p w14:paraId="6F07CE24" w14:textId="6C141411" w:rsidR="00B832A2" w:rsidRPr="00DC1E12" w:rsidRDefault="00477DE3" w:rsidP="00477DE3">
      <w:p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color w:val="000000"/>
          <w:sz w:val="26"/>
          <w:szCs w:val="26"/>
        </w:rPr>
        <w:t>Периодичность реализации:</w:t>
      </w:r>
    </w:p>
    <w:p w14:paraId="37285CD5" w14:textId="77777777" w:rsidR="00B832A2" w:rsidRPr="00DC1E12" w:rsidRDefault="00B832A2" w:rsidP="00477DE3">
      <w:p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</w:p>
    <w:tbl>
      <w:tblPr>
        <w:tblStyle w:val="51"/>
        <w:tblW w:w="5000" w:type="pct"/>
        <w:tblLook w:val="04A0" w:firstRow="1" w:lastRow="0" w:firstColumn="1" w:lastColumn="0" w:noHBand="0" w:noVBand="1"/>
      </w:tblPr>
      <w:tblGrid>
        <w:gridCol w:w="6575"/>
        <w:gridCol w:w="1482"/>
        <w:gridCol w:w="1938"/>
      </w:tblGrid>
      <w:tr w:rsidR="00477DE3" w:rsidRPr="00DC1E12" w14:paraId="277A5326" w14:textId="77777777" w:rsidTr="0030779C">
        <w:tc>
          <w:tcPr>
            <w:tcW w:w="3359" w:type="pct"/>
          </w:tcPr>
          <w:p w14:paraId="221BCF9F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11" w:type="pct"/>
          </w:tcPr>
          <w:p w14:paraId="1FF8DCEE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930" w:type="pct"/>
          </w:tcPr>
          <w:p w14:paraId="29406BF5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Периодичность проведения</w:t>
            </w:r>
          </w:p>
        </w:tc>
      </w:tr>
      <w:tr w:rsidR="00477DE3" w:rsidRPr="00DC1E12" w14:paraId="5AA74FB7" w14:textId="77777777" w:rsidTr="0030779C">
        <w:tc>
          <w:tcPr>
            <w:tcW w:w="3359" w:type="pct"/>
            <w:shd w:val="clear" w:color="auto" w:fill="FFF2CC"/>
          </w:tcPr>
          <w:p w14:paraId="1AD494AD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Повышение квалификации педагогических работников</w:t>
            </w:r>
          </w:p>
        </w:tc>
        <w:tc>
          <w:tcPr>
            <w:tcW w:w="711" w:type="pct"/>
          </w:tcPr>
          <w:p w14:paraId="68586957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30" w:type="pct"/>
          </w:tcPr>
          <w:p w14:paraId="22CE2D29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477DE3" w:rsidRPr="00DC1E12" w14:paraId="27858EB4" w14:textId="77777777" w:rsidTr="0030779C">
        <w:tc>
          <w:tcPr>
            <w:tcW w:w="3359" w:type="pct"/>
          </w:tcPr>
          <w:p w14:paraId="5FAA06CE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Обучение (получение образования)</w:t>
            </w:r>
          </w:p>
        </w:tc>
        <w:tc>
          <w:tcPr>
            <w:tcW w:w="711" w:type="pct"/>
          </w:tcPr>
          <w:p w14:paraId="18D3F92F" w14:textId="41AF6AB1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170B4C94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По мере необходимости</w:t>
            </w:r>
          </w:p>
        </w:tc>
      </w:tr>
      <w:tr w:rsidR="00477DE3" w:rsidRPr="00DC1E12" w14:paraId="38D7855E" w14:textId="77777777" w:rsidTr="0030779C">
        <w:tc>
          <w:tcPr>
            <w:tcW w:w="3359" w:type="pct"/>
          </w:tcPr>
          <w:p w14:paraId="49C04710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Обучение педагогических работников на курсах повышения квалификации (КПК)</w:t>
            </w:r>
          </w:p>
        </w:tc>
        <w:tc>
          <w:tcPr>
            <w:tcW w:w="711" w:type="pct"/>
          </w:tcPr>
          <w:p w14:paraId="70730913" w14:textId="019CEC8F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08301D0F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 раз/ 3 года</w:t>
            </w:r>
          </w:p>
        </w:tc>
      </w:tr>
      <w:tr w:rsidR="00477DE3" w:rsidRPr="00DC1E12" w14:paraId="2A66D6D5" w14:textId="77777777" w:rsidTr="0030779C">
        <w:tc>
          <w:tcPr>
            <w:tcW w:w="3359" w:type="pct"/>
          </w:tcPr>
          <w:p w14:paraId="3F24347A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Обучение педагогических работников на курсах профессиональной переподготовки (КПП)</w:t>
            </w:r>
          </w:p>
        </w:tc>
        <w:tc>
          <w:tcPr>
            <w:tcW w:w="711" w:type="pct"/>
          </w:tcPr>
          <w:p w14:paraId="6AFDF12D" w14:textId="7C2BDEC5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2B1A48C7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По мере необходимости</w:t>
            </w:r>
          </w:p>
        </w:tc>
      </w:tr>
      <w:tr w:rsidR="00477DE3" w:rsidRPr="00DC1E12" w14:paraId="26952E88" w14:textId="77777777" w:rsidTr="0030779C">
        <w:tc>
          <w:tcPr>
            <w:tcW w:w="3359" w:type="pct"/>
            <w:shd w:val="clear" w:color="auto" w:fill="FFF2CC"/>
          </w:tcPr>
          <w:p w14:paraId="21D4B91D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Повышение профессионального мастерства</w:t>
            </w:r>
          </w:p>
        </w:tc>
        <w:tc>
          <w:tcPr>
            <w:tcW w:w="711" w:type="pct"/>
          </w:tcPr>
          <w:p w14:paraId="78CE6520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30" w:type="pct"/>
          </w:tcPr>
          <w:p w14:paraId="210A636E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477DE3" w:rsidRPr="00DC1E12" w14:paraId="746A9BFC" w14:textId="77777777" w:rsidTr="0030779C">
        <w:tc>
          <w:tcPr>
            <w:tcW w:w="3359" w:type="pct"/>
            <w:shd w:val="clear" w:color="auto" w:fill="D5DCE4"/>
          </w:tcPr>
          <w:p w14:paraId="4426DA64" w14:textId="77777777" w:rsidR="00477DE3" w:rsidRPr="00DC1E12" w:rsidRDefault="00477DE3" w:rsidP="00477DE3">
            <w:pPr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bCs/>
                <w:sz w:val="26"/>
                <w:szCs w:val="26"/>
              </w:rPr>
              <w:t>Обязательное участие:</w:t>
            </w:r>
          </w:p>
        </w:tc>
        <w:tc>
          <w:tcPr>
            <w:tcW w:w="711" w:type="pct"/>
          </w:tcPr>
          <w:p w14:paraId="21951701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30" w:type="pct"/>
          </w:tcPr>
          <w:p w14:paraId="6FA051AF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477DE3" w:rsidRPr="00DC1E12" w14:paraId="2FFA1D1F" w14:textId="77777777" w:rsidTr="0030779C">
        <w:tc>
          <w:tcPr>
            <w:tcW w:w="3359" w:type="pct"/>
          </w:tcPr>
          <w:p w14:paraId="38EF04AA" w14:textId="77777777" w:rsidR="00477DE3" w:rsidRPr="00DC1E12" w:rsidRDefault="00477DE3" w:rsidP="00477DE3">
            <w:pPr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Участие в различных формах методической работы (семинары, практикумы, мастер – классы, тренинги и др.) внутри ДОУ</w:t>
            </w:r>
          </w:p>
        </w:tc>
        <w:tc>
          <w:tcPr>
            <w:tcW w:w="711" w:type="pct"/>
          </w:tcPr>
          <w:p w14:paraId="4492B9CF" w14:textId="3A0E2DF2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4BEF220D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4 раза/ год</w:t>
            </w:r>
          </w:p>
        </w:tc>
      </w:tr>
      <w:tr w:rsidR="00477DE3" w:rsidRPr="00DC1E12" w14:paraId="47E7B9EB" w14:textId="77777777" w:rsidTr="0030779C">
        <w:tc>
          <w:tcPr>
            <w:tcW w:w="3359" w:type="pct"/>
          </w:tcPr>
          <w:p w14:paraId="293C0448" w14:textId="77777777" w:rsidR="00477DE3" w:rsidRPr="00DC1E12" w:rsidRDefault="00477DE3" w:rsidP="00477DE3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Участие в обмене опытом (открытые просмотры занятий – «Месяц профессионального роста»)</w:t>
            </w:r>
          </w:p>
        </w:tc>
        <w:tc>
          <w:tcPr>
            <w:tcW w:w="711" w:type="pct"/>
          </w:tcPr>
          <w:p w14:paraId="7E7D05B6" w14:textId="4D055E0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1D5102DE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 мес./год (декабрь/ март)</w:t>
            </w:r>
          </w:p>
        </w:tc>
      </w:tr>
      <w:tr w:rsidR="00477DE3" w:rsidRPr="00DC1E12" w14:paraId="127F1934" w14:textId="77777777" w:rsidTr="0030779C">
        <w:tc>
          <w:tcPr>
            <w:tcW w:w="3359" w:type="pct"/>
            <w:shd w:val="clear" w:color="auto" w:fill="D5DCE4"/>
          </w:tcPr>
          <w:p w14:paraId="1FD439D9" w14:textId="77777777" w:rsidR="00477DE3" w:rsidRPr="00DC1E12" w:rsidRDefault="00477DE3" w:rsidP="00477DE3">
            <w:pPr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bCs/>
                <w:sz w:val="26"/>
                <w:szCs w:val="26"/>
              </w:rPr>
              <w:t>Необязательное участие (осуществляется по желанию педагогических работников):</w:t>
            </w:r>
          </w:p>
        </w:tc>
        <w:tc>
          <w:tcPr>
            <w:tcW w:w="711" w:type="pct"/>
          </w:tcPr>
          <w:p w14:paraId="2BBC0CA1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30" w:type="pct"/>
          </w:tcPr>
          <w:p w14:paraId="683D4B50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477DE3" w:rsidRPr="00DC1E12" w14:paraId="57EA2586" w14:textId="77777777" w:rsidTr="0030779C">
        <w:tc>
          <w:tcPr>
            <w:tcW w:w="3359" w:type="pct"/>
          </w:tcPr>
          <w:p w14:paraId="30F68AE7" w14:textId="582E4456" w:rsidR="00477DE3" w:rsidRPr="00DC1E12" w:rsidRDefault="00477DE3" w:rsidP="0030779C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Участие в реализации плана самообразования</w:t>
            </w:r>
          </w:p>
        </w:tc>
        <w:tc>
          <w:tcPr>
            <w:tcW w:w="711" w:type="pct"/>
          </w:tcPr>
          <w:p w14:paraId="7D3B7D6E" w14:textId="61F50676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6E47EA08" w14:textId="2D4E13B4" w:rsidR="00477DE3" w:rsidRPr="00DC1E12" w:rsidRDefault="0030779C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постоянно</w:t>
            </w:r>
          </w:p>
        </w:tc>
      </w:tr>
      <w:tr w:rsidR="00477DE3" w:rsidRPr="00DC1E12" w14:paraId="14054203" w14:textId="77777777" w:rsidTr="0030779C">
        <w:tc>
          <w:tcPr>
            <w:tcW w:w="3359" w:type="pct"/>
          </w:tcPr>
          <w:p w14:paraId="4CAE5FD1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Участие в творческо</w:t>
            </w:r>
            <w:proofErr w:type="gram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й(</w:t>
            </w:r>
            <w:proofErr w:type="gramEnd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их) группе(ах)</w:t>
            </w:r>
          </w:p>
        </w:tc>
        <w:tc>
          <w:tcPr>
            <w:tcW w:w="711" w:type="pct"/>
          </w:tcPr>
          <w:p w14:paraId="589EC278" w14:textId="1005C77E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5D9764DC" w14:textId="3821E6C1" w:rsidR="00477DE3" w:rsidRPr="00DC1E12" w:rsidRDefault="0030779C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постоянно</w:t>
            </w:r>
          </w:p>
        </w:tc>
      </w:tr>
      <w:tr w:rsidR="00477DE3" w:rsidRPr="00DC1E12" w14:paraId="2F76C202" w14:textId="77777777" w:rsidTr="0030779C">
        <w:tc>
          <w:tcPr>
            <w:tcW w:w="3359" w:type="pct"/>
          </w:tcPr>
          <w:p w14:paraId="28C22AC2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Участие в районном методическом объединении (РМО)</w:t>
            </w:r>
          </w:p>
        </w:tc>
        <w:tc>
          <w:tcPr>
            <w:tcW w:w="711" w:type="pct"/>
          </w:tcPr>
          <w:p w14:paraId="3BEF1AC3" w14:textId="48C2F275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5EE26CDA" w14:textId="610A5921" w:rsidR="00477DE3" w:rsidRPr="00DC1E12" w:rsidRDefault="0030779C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постоянно</w:t>
            </w:r>
          </w:p>
        </w:tc>
      </w:tr>
      <w:tr w:rsidR="00477DE3" w:rsidRPr="00DC1E12" w14:paraId="7BC33595" w14:textId="77777777" w:rsidTr="0030779C">
        <w:tc>
          <w:tcPr>
            <w:tcW w:w="3359" w:type="pct"/>
          </w:tcPr>
          <w:p w14:paraId="79FDA642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Участие в наставничестве</w:t>
            </w:r>
          </w:p>
        </w:tc>
        <w:tc>
          <w:tcPr>
            <w:tcW w:w="711" w:type="pct"/>
          </w:tcPr>
          <w:p w14:paraId="12E02286" w14:textId="79DC497E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3B991B90" w14:textId="78C7B1EC" w:rsidR="00477DE3" w:rsidRPr="00DC1E12" w:rsidRDefault="0030779C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постоянно</w:t>
            </w:r>
          </w:p>
        </w:tc>
      </w:tr>
      <w:tr w:rsidR="00477DE3" w:rsidRPr="00DC1E12" w14:paraId="596A3886" w14:textId="77777777" w:rsidTr="0030779C">
        <w:tc>
          <w:tcPr>
            <w:tcW w:w="3359" w:type="pct"/>
          </w:tcPr>
          <w:p w14:paraId="3C7A20C3" w14:textId="77777777" w:rsidR="00477DE3" w:rsidRPr="00DC1E12" w:rsidRDefault="00477DE3" w:rsidP="00477DE3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Участие в профессиональных конкурсах</w:t>
            </w:r>
          </w:p>
        </w:tc>
        <w:tc>
          <w:tcPr>
            <w:tcW w:w="711" w:type="pct"/>
          </w:tcPr>
          <w:p w14:paraId="3447B8D3" w14:textId="12FC628F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01.09 – </w:t>
            </w:r>
            <w:r w:rsidRPr="00DC1E12">
              <w:rPr>
                <w:rFonts w:eastAsia="Calibri" w:cs="Times New Roman"/>
                <w:sz w:val="26"/>
                <w:szCs w:val="26"/>
              </w:rPr>
              <w:lastRenderedPageBreak/>
              <w:t>31.08</w:t>
            </w:r>
          </w:p>
        </w:tc>
        <w:tc>
          <w:tcPr>
            <w:tcW w:w="930" w:type="pct"/>
          </w:tcPr>
          <w:p w14:paraId="3E8A4447" w14:textId="0B998967" w:rsidR="00477DE3" w:rsidRPr="00DC1E12" w:rsidRDefault="0030779C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lastRenderedPageBreak/>
              <w:t>постоянно</w:t>
            </w:r>
          </w:p>
        </w:tc>
      </w:tr>
      <w:tr w:rsidR="00477DE3" w:rsidRPr="00DC1E12" w14:paraId="710C67E7" w14:textId="77777777" w:rsidTr="0030779C">
        <w:tc>
          <w:tcPr>
            <w:tcW w:w="3359" w:type="pct"/>
            <w:shd w:val="clear" w:color="auto" w:fill="FFF2CC"/>
          </w:tcPr>
          <w:p w14:paraId="5B0759A0" w14:textId="77777777" w:rsidR="00477DE3" w:rsidRPr="00DC1E12" w:rsidRDefault="00477DE3" w:rsidP="00477DE3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lastRenderedPageBreak/>
              <w:t>Аттестация педагогических работников</w:t>
            </w:r>
          </w:p>
        </w:tc>
        <w:tc>
          <w:tcPr>
            <w:tcW w:w="711" w:type="pct"/>
          </w:tcPr>
          <w:p w14:paraId="44062D03" w14:textId="775DBE1F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3BF9966B" w14:textId="1C38F934" w:rsidR="00477DE3" w:rsidRPr="00DC1E12" w:rsidRDefault="0030779C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январь-март</w:t>
            </w:r>
          </w:p>
        </w:tc>
      </w:tr>
      <w:tr w:rsidR="00477DE3" w:rsidRPr="00DC1E12" w14:paraId="40F6147D" w14:textId="77777777" w:rsidTr="0030779C">
        <w:tc>
          <w:tcPr>
            <w:tcW w:w="3359" w:type="pct"/>
            <w:shd w:val="clear" w:color="auto" w:fill="FFF2CC"/>
          </w:tcPr>
          <w:p w14:paraId="03FAEB61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Методическое сопровождение</w:t>
            </w:r>
          </w:p>
        </w:tc>
        <w:tc>
          <w:tcPr>
            <w:tcW w:w="711" w:type="pct"/>
          </w:tcPr>
          <w:p w14:paraId="4C248F6D" w14:textId="6253919D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319F225D" w14:textId="6E70BF90" w:rsidR="00477DE3" w:rsidRPr="00DC1E12" w:rsidRDefault="0030779C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постоянно</w:t>
            </w:r>
          </w:p>
        </w:tc>
      </w:tr>
      <w:tr w:rsidR="00477DE3" w:rsidRPr="00DC1E12" w14:paraId="3AB2D3C9" w14:textId="77777777" w:rsidTr="0030779C">
        <w:tc>
          <w:tcPr>
            <w:tcW w:w="3359" w:type="pct"/>
            <w:shd w:val="clear" w:color="auto" w:fill="FFFFFF"/>
          </w:tcPr>
          <w:p w14:paraId="3B7CDCEC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Стендовая информация</w:t>
            </w:r>
          </w:p>
        </w:tc>
        <w:tc>
          <w:tcPr>
            <w:tcW w:w="711" w:type="pct"/>
          </w:tcPr>
          <w:p w14:paraId="40341796" w14:textId="3B0612AC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2979A4C5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 раз/ месяц</w:t>
            </w:r>
          </w:p>
        </w:tc>
      </w:tr>
      <w:tr w:rsidR="00477DE3" w:rsidRPr="00DC1E12" w14:paraId="003BB8C3" w14:textId="77777777" w:rsidTr="0030779C">
        <w:tc>
          <w:tcPr>
            <w:tcW w:w="3359" w:type="pct"/>
            <w:shd w:val="clear" w:color="auto" w:fill="FFFFFF"/>
          </w:tcPr>
          <w:p w14:paraId="7973A507" w14:textId="77777777" w:rsidR="00477DE3" w:rsidRPr="00DC1E12" w:rsidRDefault="00477DE3" w:rsidP="00477DE3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711" w:type="pct"/>
          </w:tcPr>
          <w:p w14:paraId="648EE3AB" w14:textId="730713C4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58C10723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 раз/ месяц</w:t>
            </w:r>
          </w:p>
        </w:tc>
      </w:tr>
      <w:tr w:rsidR="00477DE3" w:rsidRPr="00DC1E12" w14:paraId="2E883C46" w14:textId="77777777" w:rsidTr="0030779C">
        <w:tc>
          <w:tcPr>
            <w:tcW w:w="3359" w:type="pct"/>
            <w:shd w:val="clear" w:color="auto" w:fill="FFF2CC"/>
          </w:tcPr>
          <w:p w14:paraId="0E2BCBA9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Внутренний методический контроль</w:t>
            </w:r>
          </w:p>
        </w:tc>
        <w:tc>
          <w:tcPr>
            <w:tcW w:w="711" w:type="pct"/>
          </w:tcPr>
          <w:p w14:paraId="4130DC6D" w14:textId="718E4AC0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0A851521" w14:textId="09B91CBD" w:rsidR="00477DE3" w:rsidRPr="00DC1E12" w:rsidRDefault="00477DE3" w:rsidP="0030779C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В соответствие с </w:t>
            </w:r>
            <w:r w:rsidR="0030779C" w:rsidRPr="00DC1E12">
              <w:rPr>
                <w:rFonts w:eastAsia="Calibri" w:cs="Times New Roman"/>
                <w:sz w:val="26"/>
                <w:szCs w:val="26"/>
              </w:rPr>
              <w:t>планом</w:t>
            </w:r>
            <w:r w:rsidRPr="00DC1E12">
              <w:rPr>
                <w:rFonts w:eastAsia="Calibri" w:cs="Times New Roman"/>
                <w:sz w:val="26"/>
                <w:szCs w:val="26"/>
              </w:rPr>
              <w:t xml:space="preserve"> контроля</w:t>
            </w:r>
          </w:p>
        </w:tc>
      </w:tr>
      <w:tr w:rsidR="00477DE3" w:rsidRPr="00DC1E12" w14:paraId="61CBDDCF" w14:textId="77777777" w:rsidTr="0030779C">
        <w:tc>
          <w:tcPr>
            <w:tcW w:w="3359" w:type="pct"/>
          </w:tcPr>
          <w:p w14:paraId="7D2F84DB" w14:textId="77777777" w:rsidR="00477DE3" w:rsidRPr="00DC1E12" w:rsidRDefault="00477DE3" w:rsidP="00477DE3">
            <w:pPr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bCs/>
                <w:sz w:val="26"/>
                <w:szCs w:val="26"/>
              </w:rPr>
              <w:t>Консультационный день для педагогических работников</w:t>
            </w:r>
          </w:p>
          <w:p w14:paraId="2308D0A1" w14:textId="77777777" w:rsidR="00477DE3" w:rsidRPr="00DC1E12" w:rsidRDefault="00477DE3" w:rsidP="00477DE3">
            <w:pPr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1" w:type="pct"/>
          </w:tcPr>
          <w:p w14:paraId="243868C3" w14:textId="14137A23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930" w:type="pct"/>
          </w:tcPr>
          <w:p w14:paraId="2317C421" w14:textId="77777777" w:rsidR="00477DE3" w:rsidRPr="00DC1E12" w:rsidRDefault="00477DE3" w:rsidP="00477DE3">
            <w:pPr>
              <w:jc w:val="both"/>
              <w:rPr>
                <w:rFonts w:eastAsia="Calibri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 раз/ неделю</w:t>
            </w:r>
          </w:p>
        </w:tc>
      </w:tr>
    </w:tbl>
    <w:p w14:paraId="3B08E4B8" w14:textId="77777777" w:rsidR="00B832A2" w:rsidRPr="00DC1E12" w:rsidRDefault="00B832A2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79560733" w14:textId="77777777" w:rsidR="00835343" w:rsidRPr="00DC1E12" w:rsidRDefault="00835343" w:rsidP="0080270D">
      <w:pPr>
        <w:spacing w:after="0" w:line="240" w:lineRule="auto"/>
        <w:rPr>
          <w:rFonts w:eastAsia="Calibri" w:cs="Times New Roman"/>
          <w:b/>
          <w:bCs/>
          <w:sz w:val="26"/>
          <w:szCs w:val="26"/>
        </w:rPr>
      </w:pPr>
    </w:p>
    <w:p w14:paraId="695BD2C9" w14:textId="6540930B" w:rsidR="00B832A2" w:rsidRPr="00DC1E12" w:rsidRDefault="00B832A2" w:rsidP="0080270D">
      <w:pPr>
        <w:spacing w:after="0" w:line="240" w:lineRule="auto"/>
        <w:jc w:val="center"/>
        <w:rPr>
          <w:rFonts w:eastAsia="Calibri" w:cs="Times New Roman"/>
          <w:b/>
          <w:bCs/>
          <w:sz w:val="26"/>
          <w:szCs w:val="26"/>
        </w:rPr>
      </w:pPr>
      <w:r w:rsidRPr="00DC1E12">
        <w:rPr>
          <w:rFonts w:eastAsia="Calibri" w:cs="Times New Roman"/>
          <w:b/>
          <w:bCs/>
          <w:sz w:val="26"/>
          <w:szCs w:val="26"/>
        </w:rPr>
        <w:t>ПОВЫШЕНИЕ КВАЛИФИКАЦИИ ПЕДАГОГИЧЕСКИХ РАБОТНИКОВ</w:t>
      </w:r>
    </w:p>
    <w:p w14:paraId="02B24975" w14:textId="77777777" w:rsidR="00B832A2" w:rsidRPr="00DC1E12" w:rsidRDefault="00B832A2" w:rsidP="00B832A2">
      <w:pPr>
        <w:spacing w:after="0" w:line="240" w:lineRule="auto"/>
        <w:jc w:val="center"/>
        <w:rPr>
          <w:rFonts w:eastAsia="Calibri" w:cs="Times New Roman"/>
          <w:sz w:val="26"/>
          <w:szCs w:val="26"/>
        </w:rPr>
      </w:pPr>
    </w:p>
    <w:p w14:paraId="0CB8B837" w14:textId="77777777" w:rsidR="00B832A2" w:rsidRPr="00DC1E12" w:rsidRDefault="00B832A2" w:rsidP="00B832A2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Повышение квалификации</w:t>
      </w:r>
      <w:r w:rsidRPr="00DC1E12">
        <w:rPr>
          <w:rFonts w:eastAsia="Calibri" w:cs="Times New Roman"/>
          <w:sz w:val="26"/>
          <w:szCs w:val="26"/>
        </w:rPr>
        <w:t xml:space="preserve"> – </w:t>
      </w:r>
      <w:r w:rsidRPr="00DC1E12">
        <w:rPr>
          <w:rFonts w:eastAsia="Calibri" w:cs="Times New Roman"/>
          <w:color w:val="000000"/>
          <w:sz w:val="26"/>
          <w:szCs w:val="26"/>
        </w:rPr>
        <w:t>дальнейшее обучение работника той же профессии в целях совершенствования профессиональных знаний, умений, навыков, реализуется в рамках дополнительного профессионального образования.</w:t>
      </w:r>
    </w:p>
    <w:p w14:paraId="257FDDFE" w14:textId="77777777" w:rsidR="00B832A2" w:rsidRPr="00DC1E12" w:rsidRDefault="00B832A2" w:rsidP="00B832A2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tbl>
      <w:tblPr>
        <w:tblStyle w:val="53"/>
        <w:tblW w:w="5000" w:type="pct"/>
        <w:tblLook w:val="04A0" w:firstRow="1" w:lastRow="0" w:firstColumn="1" w:lastColumn="0" w:noHBand="0" w:noVBand="1"/>
      </w:tblPr>
      <w:tblGrid>
        <w:gridCol w:w="8344"/>
        <w:gridCol w:w="1651"/>
      </w:tblGrid>
      <w:tr w:rsidR="00B832A2" w:rsidRPr="00DC1E12" w14:paraId="26D4F5AA" w14:textId="77777777" w:rsidTr="0030779C">
        <w:tc>
          <w:tcPr>
            <w:tcW w:w="4174" w:type="pct"/>
          </w:tcPr>
          <w:p w14:paraId="357412BC" w14:textId="77777777" w:rsidR="00B832A2" w:rsidRPr="00DC1E12" w:rsidRDefault="00B832A2" w:rsidP="00B832A2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Форм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а(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>ы) повышения квалификации</w:t>
            </w:r>
          </w:p>
        </w:tc>
        <w:tc>
          <w:tcPr>
            <w:tcW w:w="826" w:type="pct"/>
          </w:tcPr>
          <w:p w14:paraId="40FF8D1A" w14:textId="77777777" w:rsidR="00B832A2" w:rsidRPr="00DC1E12" w:rsidRDefault="00B832A2" w:rsidP="00B832A2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Отметка о реализации</w:t>
            </w:r>
          </w:p>
        </w:tc>
      </w:tr>
      <w:tr w:rsidR="00B832A2" w:rsidRPr="00DC1E12" w14:paraId="170B25EF" w14:textId="77777777" w:rsidTr="0030779C">
        <w:tc>
          <w:tcPr>
            <w:tcW w:w="4174" w:type="pct"/>
          </w:tcPr>
          <w:p w14:paraId="52E13EB8" w14:textId="77777777" w:rsidR="00B832A2" w:rsidRPr="00DC1E12" w:rsidRDefault="00B832A2" w:rsidP="00C369D6">
            <w:pPr>
              <w:numPr>
                <w:ilvl w:val="0"/>
                <w:numId w:val="16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Обучение (получение образования)</w:t>
            </w:r>
          </w:p>
        </w:tc>
        <w:tc>
          <w:tcPr>
            <w:tcW w:w="826" w:type="pct"/>
          </w:tcPr>
          <w:p w14:paraId="262FE905" w14:textId="77777777" w:rsidR="00B832A2" w:rsidRPr="00DC1E12" w:rsidRDefault="00B832A2" w:rsidP="00C369D6">
            <w:pPr>
              <w:numPr>
                <w:ilvl w:val="0"/>
                <w:numId w:val="17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B832A2" w:rsidRPr="00DC1E12" w14:paraId="567151F8" w14:textId="77777777" w:rsidTr="0030779C">
        <w:tc>
          <w:tcPr>
            <w:tcW w:w="4174" w:type="pct"/>
          </w:tcPr>
          <w:p w14:paraId="21BAEF62" w14:textId="77777777" w:rsidR="00B832A2" w:rsidRPr="00DC1E12" w:rsidRDefault="00B832A2" w:rsidP="00C369D6">
            <w:pPr>
              <w:numPr>
                <w:ilvl w:val="0"/>
                <w:numId w:val="16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Обучение педагогических работников на курсах повышения квалификации (КПК)</w:t>
            </w:r>
          </w:p>
        </w:tc>
        <w:tc>
          <w:tcPr>
            <w:tcW w:w="826" w:type="pct"/>
          </w:tcPr>
          <w:p w14:paraId="1B7E46DD" w14:textId="77777777" w:rsidR="00B832A2" w:rsidRPr="00DC1E12" w:rsidRDefault="00B832A2" w:rsidP="00C369D6">
            <w:pPr>
              <w:numPr>
                <w:ilvl w:val="0"/>
                <w:numId w:val="17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B832A2" w:rsidRPr="00DC1E12" w14:paraId="535CF3AE" w14:textId="77777777" w:rsidTr="0030779C">
        <w:tc>
          <w:tcPr>
            <w:tcW w:w="4174" w:type="pct"/>
          </w:tcPr>
          <w:p w14:paraId="54626E16" w14:textId="77777777" w:rsidR="00B832A2" w:rsidRPr="00DC1E12" w:rsidRDefault="00B832A2" w:rsidP="00C369D6">
            <w:pPr>
              <w:numPr>
                <w:ilvl w:val="0"/>
                <w:numId w:val="16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Обучение педагогических работников на курсах профессиональной переподготовки (КПП)</w:t>
            </w:r>
          </w:p>
        </w:tc>
        <w:tc>
          <w:tcPr>
            <w:tcW w:w="826" w:type="pct"/>
          </w:tcPr>
          <w:p w14:paraId="5F261769" w14:textId="77777777" w:rsidR="00B832A2" w:rsidRPr="00DC1E12" w:rsidRDefault="00B832A2" w:rsidP="00C369D6">
            <w:pPr>
              <w:numPr>
                <w:ilvl w:val="0"/>
                <w:numId w:val="17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14:paraId="4048B9B7" w14:textId="77777777" w:rsidR="00B832A2" w:rsidRPr="00DC1E12" w:rsidRDefault="00B832A2" w:rsidP="00B832A2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3D483547" w14:textId="77777777" w:rsidR="00B832A2" w:rsidRPr="00DC1E12" w:rsidRDefault="00B832A2" w:rsidP="00B832A2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2C750D92" w14:textId="77777777" w:rsidR="009977EE" w:rsidRPr="00DC1E12" w:rsidRDefault="009977EE" w:rsidP="009977EE">
      <w:pPr>
        <w:ind w:left="993"/>
        <w:rPr>
          <w:rFonts w:eastAsia="Calibri" w:cs="Times New Roman"/>
          <w:b/>
          <w:i/>
          <w:sz w:val="26"/>
          <w:szCs w:val="26"/>
        </w:rPr>
      </w:pPr>
      <w:r w:rsidRPr="00DC1E12">
        <w:rPr>
          <w:rFonts w:eastAsia="Calibri" w:cs="Times New Roman"/>
          <w:b/>
          <w:i/>
          <w:sz w:val="26"/>
          <w:szCs w:val="26"/>
        </w:rPr>
        <w:t>Прохождение курсов повышения квалификации, график аттестации.</w:t>
      </w:r>
    </w:p>
    <w:tbl>
      <w:tblPr>
        <w:tblW w:w="1003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240"/>
        <w:gridCol w:w="2835"/>
        <w:gridCol w:w="1984"/>
        <w:gridCol w:w="851"/>
        <w:gridCol w:w="1275"/>
      </w:tblGrid>
      <w:tr w:rsidR="009977EE" w:rsidRPr="00DC1E12" w14:paraId="1862E492" w14:textId="77777777" w:rsidTr="009977EE">
        <w:tc>
          <w:tcPr>
            <w:tcW w:w="850" w:type="dxa"/>
            <w:vMerge w:val="restart"/>
            <w:shd w:val="clear" w:color="auto" w:fill="auto"/>
            <w:vAlign w:val="center"/>
          </w:tcPr>
          <w:p w14:paraId="21965409" w14:textId="77777777" w:rsidR="009977EE" w:rsidRPr="00DC1E12" w:rsidRDefault="009977EE" w:rsidP="009977EE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№ п\</w:t>
            </w:r>
            <w:proofErr w:type="gramStart"/>
            <w:r w:rsidRPr="00DC1E12">
              <w:rPr>
                <w:rFonts w:eastAsia="Calibri" w:cs="Times New Roman"/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1F22A760" w14:textId="77777777" w:rsidR="009977EE" w:rsidRPr="00DC1E12" w:rsidRDefault="009977EE" w:rsidP="009977EE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Ф.И.О. педагога, должность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14:paraId="0F7BDA01" w14:textId="77777777" w:rsidR="009977EE" w:rsidRPr="00DC1E12" w:rsidRDefault="009977EE" w:rsidP="009977EE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Сведения о повышении квалификации </w:t>
            </w:r>
            <w:proofErr w:type="spellStart"/>
            <w:r w:rsidRPr="00DC1E12">
              <w:rPr>
                <w:rFonts w:eastAsia="Calibri" w:cs="Times New Roman"/>
                <w:b/>
                <w:sz w:val="26"/>
                <w:szCs w:val="26"/>
              </w:rPr>
              <w:t>педкадров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D6720D2" w14:textId="77777777" w:rsidR="009977EE" w:rsidRPr="00DC1E12" w:rsidRDefault="009977EE" w:rsidP="009977EE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Сведения об аттестации </w:t>
            </w:r>
            <w:proofErr w:type="spellStart"/>
            <w:r w:rsidRPr="00DC1E12">
              <w:rPr>
                <w:rFonts w:eastAsia="Calibri" w:cs="Times New Roman"/>
                <w:b/>
                <w:sz w:val="26"/>
                <w:szCs w:val="26"/>
              </w:rPr>
              <w:t>педкадров</w:t>
            </w:r>
            <w:proofErr w:type="spellEnd"/>
          </w:p>
        </w:tc>
      </w:tr>
      <w:tr w:rsidR="009977EE" w:rsidRPr="00DC1E12" w14:paraId="2A30F608" w14:textId="77777777" w:rsidTr="009977EE">
        <w:tc>
          <w:tcPr>
            <w:tcW w:w="850" w:type="dxa"/>
            <w:vMerge/>
            <w:shd w:val="clear" w:color="auto" w:fill="auto"/>
          </w:tcPr>
          <w:p w14:paraId="24E76512" w14:textId="77777777" w:rsidR="009977EE" w:rsidRPr="00DC1E12" w:rsidRDefault="009977EE" w:rsidP="009977EE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5C1D2793" w14:textId="77777777" w:rsidR="009977EE" w:rsidRPr="00DC1E12" w:rsidRDefault="009977EE" w:rsidP="009977EE">
            <w:pPr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84098B" w14:textId="77777777" w:rsidR="009977EE" w:rsidRPr="00DC1E12" w:rsidRDefault="009977EE" w:rsidP="009977EE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Место прохождения курсов, тема курсов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6EFCDB" w14:textId="77777777" w:rsidR="009977EE" w:rsidRPr="00DC1E12" w:rsidRDefault="009977EE" w:rsidP="009977EE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Год прохождения курсов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E70B7D" w14:textId="77777777" w:rsidR="009977EE" w:rsidRPr="00DC1E12" w:rsidRDefault="009977EE" w:rsidP="009977EE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Имеющаяся квалификационная категория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B0A184" w14:textId="77777777" w:rsidR="009977EE" w:rsidRPr="00DC1E12" w:rsidRDefault="009977EE" w:rsidP="009977EE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Предполагаемый срок аттестации</w:t>
            </w:r>
          </w:p>
        </w:tc>
      </w:tr>
      <w:tr w:rsidR="009977EE" w:rsidRPr="00DC1E12" w14:paraId="63ED1A69" w14:textId="77777777" w:rsidTr="009977EE">
        <w:tc>
          <w:tcPr>
            <w:tcW w:w="850" w:type="dxa"/>
            <w:shd w:val="clear" w:color="auto" w:fill="auto"/>
          </w:tcPr>
          <w:p w14:paraId="335B69C6" w14:textId="77777777" w:rsidR="009977EE" w:rsidRPr="00DC1E12" w:rsidRDefault="009977EE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54F594BD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Гарифуллина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Нурия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Фуатовна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заведующий</w:t>
            </w:r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14:paraId="6C57FF42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14:paraId="06E876B3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ЦНПО МПР ГБПОУ Уфимский многопрофильный профессиональный колледж по программе «Планирование, организация и контроль качества образовательной деятельности в рамках реализации ФГОС ДО», 108 ч.</w:t>
            </w: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14:paraId="1F1E5DE9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2022г.</w:t>
            </w:r>
          </w:p>
        </w:tc>
        <w:tc>
          <w:tcPr>
            <w:tcW w:w="851" w:type="dxa"/>
            <w:shd w:val="clear" w:color="auto" w:fill="auto"/>
          </w:tcPr>
          <w:p w14:paraId="6B0585EA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Соответствует занимаемой должности</w:t>
            </w:r>
          </w:p>
        </w:tc>
        <w:tc>
          <w:tcPr>
            <w:tcW w:w="1275" w:type="dxa"/>
            <w:shd w:val="clear" w:color="auto" w:fill="auto"/>
          </w:tcPr>
          <w:p w14:paraId="4DEF4CC8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пр.№ </w:t>
            </w:r>
          </w:p>
          <w:p w14:paraId="70616859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от</w:t>
            </w:r>
          </w:p>
        </w:tc>
      </w:tr>
      <w:tr w:rsidR="009977EE" w:rsidRPr="00DC1E12" w14:paraId="22FE7B35" w14:textId="77777777" w:rsidTr="009977EE">
        <w:tc>
          <w:tcPr>
            <w:tcW w:w="850" w:type="dxa"/>
            <w:shd w:val="clear" w:color="auto" w:fill="auto"/>
          </w:tcPr>
          <w:p w14:paraId="1A1B268F" w14:textId="77777777" w:rsidR="009977EE" w:rsidRPr="00DC1E12" w:rsidRDefault="009977EE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1EA2EB75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Туйдина Альбина Ильдаровна</w:t>
            </w:r>
          </w:p>
          <w:p w14:paraId="6B2FA11F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Старший воспитатель </w:t>
            </w:r>
          </w:p>
        </w:tc>
        <w:tc>
          <w:tcPr>
            <w:tcW w:w="2835" w:type="dxa"/>
            <w:shd w:val="clear" w:color="auto" w:fill="auto"/>
          </w:tcPr>
          <w:p w14:paraId="1D451641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ООО «Высшая школа делового администрирования»</w:t>
            </w:r>
          </w:p>
          <w:p w14:paraId="7E7375FB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«Содержание и технологии деятельности педагога дошкольной образовательной организации в соответствии с ФОП 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ДО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и ФАОП ДО»</w:t>
            </w:r>
          </w:p>
        </w:tc>
        <w:tc>
          <w:tcPr>
            <w:tcW w:w="1984" w:type="dxa"/>
            <w:shd w:val="clear" w:color="auto" w:fill="auto"/>
          </w:tcPr>
          <w:p w14:paraId="2E820B21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2023г.</w:t>
            </w:r>
          </w:p>
        </w:tc>
        <w:tc>
          <w:tcPr>
            <w:tcW w:w="851" w:type="dxa"/>
            <w:shd w:val="clear" w:color="auto" w:fill="auto"/>
          </w:tcPr>
          <w:p w14:paraId="4DF1CF06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высшая </w:t>
            </w:r>
          </w:p>
        </w:tc>
        <w:tc>
          <w:tcPr>
            <w:tcW w:w="1275" w:type="dxa"/>
            <w:shd w:val="clear" w:color="auto" w:fill="auto"/>
          </w:tcPr>
          <w:p w14:paraId="509FF172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Пр.№ 2883      от 21.11. 2022г.</w:t>
            </w:r>
          </w:p>
        </w:tc>
      </w:tr>
      <w:tr w:rsidR="009977EE" w:rsidRPr="00DC1E12" w14:paraId="3C4BEA31" w14:textId="77777777" w:rsidTr="009977EE">
        <w:tc>
          <w:tcPr>
            <w:tcW w:w="850" w:type="dxa"/>
            <w:shd w:val="clear" w:color="auto" w:fill="auto"/>
          </w:tcPr>
          <w:p w14:paraId="17C95D19" w14:textId="77777777" w:rsidR="009977EE" w:rsidRPr="00DC1E12" w:rsidRDefault="009977EE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23054E71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Латыпова Лилия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Шамильевна</w:t>
            </w:r>
            <w:proofErr w:type="spellEnd"/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14:paraId="1D9F0E09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Учитель-логопед</w:t>
            </w:r>
          </w:p>
        </w:tc>
        <w:tc>
          <w:tcPr>
            <w:tcW w:w="2835" w:type="dxa"/>
            <w:shd w:val="clear" w:color="auto" w:fill="auto"/>
          </w:tcPr>
          <w:p w14:paraId="79EA1F98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ООО «Высшая школа делового администрирования»</w:t>
            </w:r>
          </w:p>
          <w:p w14:paraId="25CB107E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«Содержание и технологии деятельности педагога дошкольной образовательной организации в соответствии с ФОП 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ДО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и ФАОП ДО»</w:t>
            </w:r>
          </w:p>
        </w:tc>
        <w:tc>
          <w:tcPr>
            <w:tcW w:w="1984" w:type="dxa"/>
            <w:shd w:val="clear" w:color="auto" w:fill="auto"/>
          </w:tcPr>
          <w:p w14:paraId="7A44786D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2023г.</w:t>
            </w:r>
          </w:p>
        </w:tc>
        <w:tc>
          <w:tcPr>
            <w:tcW w:w="851" w:type="dxa"/>
            <w:shd w:val="clear" w:color="auto" w:fill="auto"/>
          </w:tcPr>
          <w:p w14:paraId="2FCCF8D1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первая</w:t>
            </w:r>
          </w:p>
        </w:tc>
        <w:tc>
          <w:tcPr>
            <w:tcW w:w="1275" w:type="dxa"/>
            <w:shd w:val="clear" w:color="auto" w:fill="auto"/>
          </w:tcPr>
          <w:p w14:paraId="65723048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Пр.№ 823</w:t>
            </w:r>
          </w:p>
          <w:p w14:paraId="68B3297F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от 18.04. 2022г.</w:t>
            </w:r>
          </w:p>
        </w:tc>
      </w:tr>
      <w:tr w:rsidR="009977EE" w:rsidRPr="00DC1E12" w14:paraId="2F090F71" w14:textId="77777777" w:rsidTr="009977EE">
        <w:tc>
          <w:tcPr>
            <w:tcW w:w="850" w:type="dxa"/>
            <w:shd w:val="clear" w:color="auto" w:fill="auto"/>
          </w:tcPr>
          <w:p w14:paraId="0962EB20" w14:textId="77777777" w:rsidR="009977EE" w:rsidRPr="00DC1E12" w:rsidRDefault="009977EE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32E2CF7E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Казакова Татьяна Дмитриевна</w:t>
            </w:r>
          </w:p>
          <w:p w14:paraId="423ED656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Учитель-логопед </w:t>
            </w:r>
          </w:p>
        </w:tc>
        <w:tc>
          <w:tcPr>
            <w:tcW w:w="2835" w:type="dxa"/>
            <w:shd w:val="clear" w:color="auto" w:fill="auto"/>
          </w:tcPr>
          <w:p w14:paraId="7FB1789B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ООО «Высшая школа делового администрирования»</w:t>
            </w:r>
          </w:p>
          <w:p w14:paraId="566CCA91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«Содержание и технологии деятельности педагога дошкольной образовательной организации в </w:t>
            </w:r>
            <w:r w:rsidRPr="00DC1E12">
              <w:rPr>
                <w:rFonts w:eastAsia="Calibri" w:cs="Times New Roman"/>
                <w:sz w:val="26"/>
                <w:szCs w:val="26"/>
              </w:rPr>
              <w:lastRenderedPageBreak/>
              <w:t xml:space="preserve">соответствии с ФОП 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ДО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и ФАОП ДО»</w:t>
            </w:r>
          </w:p>
        </w:tc>
        <w:tc>
          <w:tcPr>
            <w:tcW w:w="1984" w:type="dxa"/>
            <w:shd w:val="clear" w:color="auto" w:fill="auto"/>
          </w:tcPr>
          <w:p w14:paraId="26A40B0C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lastRenderedPageBreak/>
              <w:t>2023г.</w:t>
            </w:r>
          </w:p>
        </w:tc>
        <w:tc>
          <w:tcPr>
            <w:tcW w:w="851" w:type="dxa"/>
            <w:shd w:val="clear" w:color="auto" w:fill="auto"/>
          </w:tcPr>
          <w:p w14:paraId="7E489430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высшая </w:t>
            </w:r>
          </w:p>
          <w:p w14:paraId="4169E48E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14:paraId="167203D0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Пр.№ 455    от 20.12. 2023г.</w:t>
            </w:r>
          </w:p>
        </w:tc>
      </w:tr>
      <w:tr w:rsidR="009977EE" w:rsidRPr="00DC1E12" w14:paraId="47922CDF" w14:textId="77777777" w:rsidTr="009977EE">
        <w:tc>
          <w:tcPr>
            <w:tcW w:w="850" w:type="dxa"/>
            <w:shd w:val="clear" w:color="auto" w:fill="auto"/>
          </w:tcPr>
          <w:p w14:paraId="09A22378" w14:textId="77777777" w:rsidR="009977EE" w:rsidRPr="00DC1E12" w:rsidRDefault="009977EE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2C3755A9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Карпенко Ольга Ивановна</w:t>
            </w:r>
          </w:p>
          <w:p w14:paraId="61DE0E88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1EE064F4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ООО «Высшая школа делового администрирования»</w:t>
            </w:r>
          </w:p>
          <w:p w14:paraId="218DAD8C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«Содержание и технологии деятельности педагога дошкольной образовательной организации в соответствии с ФОП 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ДО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и ФАОП ДО»</w:t>
            </w:r>
          </w:p>
        </w:tc>
        <w:tc>
          <w:tcPr>
            <w:tcW w:w="1984" w:type="dxa"/>
            <w:shd w:val="clear" w:color="auto" w:fill="auto"/>
          </w:tcPr>
          <w:p w14:paraId="5347A395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2023г.</w:t>
            </w:r>
          </w:p>
        </w:tc>
        <w:tc>
          <w:tcPr>
            <w:tcW w:w="851" w:type="dxa"/>
            <w:shd w:val="clear" w:color="auto" w:fill="auto"/>
          </w:tcPr>
          <w:p w14:paraId="7E5B6F28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первая</w:t>
            </w:r>
          </w:p>
        </w:tc>
        <w:tc>
          <w:tcPr>
            <w:tcW w:w="1275" w:type="dxa"/>
            <w:shd w:val="clear" w:color="auto" w:fill="auto"/>
          </w:tcPr>
          <w:p w14:paraId="14C43E2E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Пр.№ 2554     от 22.12. 2021г.</w:t>
            </w:r>
          </w:p>
        </w:tc>
      </w:tr>
      <w:tr w:rsidR="00E74E49" w:rsidRPr="00DC1E12" w14:paraId="3624F466" w14:textId="77777777" w:rsidTr="009977EE">
        <w:tc>
          <w:tcPr>
            <w:tcW w:w="850" w:type="dxa"/>
            <w:shd w:val="clear" w:color="auto" w:fill="auto"/>
          </w:tcPr>
          <w:p w14:paraId="0A2ACE98" w14:textId="77777777" w:rsidR="00E74E49" w:rsidRPr="00DC1E12" w:rsidRDefault="00E74E49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42C0C552" w14:textId="77777777" w:rsidR="00E74E49" w:rsidRPr="00DC1E12" w:rsidRDefault="00E74E49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Фролова Ольга Борисовна </w:t>
            </w:r>
          </w:p>
          <w:p w14:paraId="27444B9A" w14:textId="641C17F8" w:rsidR="00E74E49" w:rsidRPr="00DC1E12" w:rsidRDefault="00E74E49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14311540" w14:textId="77777777" w:rsidR="00E74E49" w:rsidRPr="00DC1E12" w:rsidRDefault="00E74E49" w:rsidP="00F741A8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ООО «Педспециалист»</w:t>
            </w:r>
          </w:p>
          <w:p w14:paraId="02151722" w14:textId="3A08F0D2" w:rsidR="00E74E49" w:rsidRPr="00DC1E12" w:rsidRDefault="00E74E49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«Методика преподавания по программам дополнительного образования»</w:t>
            </w:r>
          </w:p>
        </w:tc>
        <w:tc>
          <w:tcPr>
            <w:tcW w:w="1984" w:type="dxa"/>
            <w:shd w:val="clear" w:color="auto" w:fill="auto"/>
          </w:tcPr>
          <w:p w14:paraId="7E253210" w14:textId="4958147A" w:rsidR="00E74E49" w:rsidRPr="00DC1E12" w:rsidRDefault="00E74E49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2025г.</w:t>
            </w:r>
          </w:p>
        </w:tc>
        <w:tc>
          <w:tcPr>
            <w:tcW w:w="851" w:type="dxa"/>
            <w:shd w:val="clear" w:color="auto" w:fill="auto"/>
          </w:tcPr>
          <w:p w14:paraId="73FE914A" w14:textId="5B4DF8B3" w:rsidR="00E74E49" w:rsidRPr="00DC1E12" w:rsidRDefault="00E74E49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первая</w:t>
            </w:r>
          </w:p>
        </w:tc>
        <w:tc>
          <w:tcPr>
            <w:tcW w:w="1275" w:type="dxa"/>
            <w:shd w:val="clear" w:color="auto" w:fill="auto"/>
          </w:tcPr>
          <w:p w14:paraId="262FB626" w14:textId="77777777" w:rsidR="00E74E49" w:rsidRPr="00DC1E12" w:rsidRDefault="00E74E49" w:rsidP="009977EE">
            <w:pPr>
              <w:spacing w:after="0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Пр.№943</w:t>
            </w:r>
          </w:p>
          <w:p w14:paraId="3B5C03EF" w14:textId="77777777" w:rsidR="00E74E49" w:rsidRPr="00DC1E12" w:rsidRDefault="00E74E49" w:rsidP="009977EE">
            <w:pPr>
              <w:spacing w:after="0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от 23.06.</w:t>
            </w:r>
          </w:p>
          <w:p w14:paraId="0818B002" w14:textId="540FBA05" w:rsidR="00E74E49" w:rsidRPr="00DC1E12" w:rsidRDefault="00E74E49" w:rsidP="009977EE">
            <w:pPr>
              <w:spacing w:after="0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2025 г.</w:t>
            </w:r>
          </w:p>
        </w:tc>
      </w:tr>
      <w:tr w:rsidR="00E74E49" w:rsidRPr="00DC1E12" w14:paraId="76BC1F4A" w14:textId="77777777" w:rsidTr="009977EE">
        <w:tc>
          <w:tcPr>
            <w:tcW w:w="850" w:type="dxa"/>
            <w:shd w:val="clear" w:color="auto" w:fill="auto"/>
          </w:tcPr>
          <w:p w14:paraId="4DD04FC3" w14:textId="0F6B8C20" w:rsidR="00E74E49" w:rsidRPr="00DC1E12" w:rsidRDefault="00E74E49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4B90C322" w14:textId="77777777" w:rsidR="00E74E49" w:rsidRPr="00DC1E12" w:rsidRDefault="00E74E49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Усманова Динара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Дамировна</w:t>
            </w:r>
            <w:proofErr w:type="spellEnd"/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14:paraId="0B9ABA49" w14:textId="77777777" w:rsidR="00E74E49" w:rsidRPr="00DC1E12" w:rsidRDefault="00E74E49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66E2FEA7" w14:textId="77777777" w:rsidR="00E74E49" w:rsidRPr="00DC1E12" w:rsidRDefault="00E74E49" w:rsidP="00F741A8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ООО «Педспециалист»</w:t>
            </w:r>
          </w:p>
          <w:p w14:paraId="10B8611C" w14:textId="2D502EE7" w:rsidR="00E74E49" w:rsidRPr="00DC1E12" w:rsidRDefault="00E74E49" w:rsidP="009977E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«Методика преподавания по программам дополнительного образования»</w:t>
            </w:r>
          </w:p>
        </w:tc>
        <w:tc>
          <w:tcPr>
            <w:tcW w:w="1984" w:type="dxa"/>
            <w:shd w:val="clear" w:color="auto" w:fill="auto"/>
          </w:tcPr>
          <w:p w14:paraId="0C721936" w14:textId="19FD16B3" w:rsidR="00E74E49" w:rsidRPr="00DC1E12" w:rsidRDefault="00E74E49" w:rsidP="009977EE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2025г.</w:t>
            </w:r>
          </w:p>
        </w:tc>
        <w:tc>
          <w:tcPr>
            <w:tcW w:w="851" w:type="dxa"/>
            <w:shd w:val="clear" w:color="auto" w:fill="auto"/>
          </w:tcPr>
          <w:p w14:paraId="103DDC46" w14:textId="77777777" w:rsidR="00E74E49" w:rsidRPr="00DC1E12" w:rsidRDefault="00E74E49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первая </w:t>
            </w:r>
          </w:p>
        </w:tc>
        <w:tc>
          <w:tcPr>
            <w:tcW w:w="1275" w:type="dxa"/>
            <w:shd w:val="clear" w:color="auto" w:fill="auto"/>
          </w:tcPr>
          <w:p w14:paraId="303830FD" w14:textId="77777777" w:rsidR="00E74E49" w:rsidRPr="00DC1E12" w:rsidRDefault="00E74E49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Пр.№ 708    от 20.03. 2023г.</w:t>
            </w:r>
          </w:p>
        </w:tc>
      </w:tr>
      <w:tr w:rsidR="005037D2" w:rsidRPr="00DC1E12" w14:paraId="5936DB7A" w14:textId="77777777" w:rsidTr="009977EE">
        <w:tc>
          <w:tcPr>
            <w:tcW w:w="850" w:type="dxa"/>
            <w:shd w:val="clear" w:color="auto" w:fill="auto"/>
          </w:tcPr>
          <w:p w14:paraId="2592F302" w14:textId="77777777" w:rsidR="005037D2" w:rsidRPr="00DC1E12" w:rsidRDefault="005037D2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288ECDEF" w14:textId="77777777" w:rsidR="005037D2" w:rsidRPr="00DC1E12" w:rsidRDefault="005037D2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Шакирова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Дилара</w:t>
            </w:r>
            <w:proofErr w:type="spellEnd"/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Ахсановна</w:t>
            </w:r>
            <w:proofErr w:type="spellEnd"/>
          </w:p>
          <w:p w14:paraId="11814FBF" w14:textId="6ADEC114" w:rsidR="005037D2" w:rsidRPr="00DC1E12" w:rsidRDefault="005037D2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2EA030F2" w14:textId="36AA1BB5" w:rsidR="005037D2" w:rsidRPr="00DC1E12" w:rsidRDefault="005037D2" w:rsidP="00F741A8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ООО «</w:t>
            </w:r>
            <w:r w:rsidR="00D20CFC" w:rsidRPr="00DC1E12">
              <w:rPr>
                <w:rFonts w:eastAsia="Calibri" w:cs="Times New Roman"/>
                <w:sz w:val="26"/>
                <w:szCs w:val="26"/>
              </w:rPr>
              <w:t>Педспециалист</w:t>
            </w:r>
            <w:r w:rsidRPr="00DC1E12">
              <w:rPr>
                <w:rFonts w:eastAsia="Calibri" w:cs="Times New Roman"/>
                <w:sz w:val="26"/>
                <w:szCs w:val="26"/>
              </w:rPr>
              <w:t>»</w:t>
            </w:r>
          </w:p>
          <w:p w14:paraId="28DD18D2" w14:textId="38A95480" w:rsidR="005037D2" w:rsidRPr="00DC1E12" w:rsidRDefault="005037D2" w:rsidP="00D20C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«</w:t>
            </w:r>
            <w:r w:rsidR="00D20CFC" w:rsidRPr="00DC1E12">
              <w:rPr>
                <w:rFonts w:eastAsia="Calibri" w:cs="Times New Roman"/>
                <w:sz w:val="26"/>
                <w:szCs w:val="26"/>
              </w:rPr>
              <w:t>Методика преподавания по программам дополнительного образования</w:t>
            </w:r>
            <w:r w:rsidRPr="00DC1E12">
              <w:rPr>
                <w:rFonts w:eastAsia="Calibri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14:paraId="450E003D" w14:textId="630ED556" w:rsidR="005037D2" w:rsidRPr="00DC1E12" w:rsidRDefault="005037D2" w:rsidP="00D20CFC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</w:t>
            </w:r>
            <w:r w:rsidR="00D20CFC" w:rsidRPr="00DC1E12">
              <w:rPr>
                <w:rFonts w:eastAsia="Calibri" w:cs="Times New Roman"/>
                <w:sz w:val="26"/>
                <w:szCs w:val="26"/>
              </w:rPr>
              <w:t>5</w:t>
            </w:r>
            <w:r w:rsidRPr="00DC1E12">
              <w:rPr>
                <w:rFonts w:eastAsia="Calibri" w:cs="Times New Roman"/>
                <w:sz w:val="26"/>
                <w:szCs w:val="26"/>
              </w:rPr>
              <w:t>г.</w:t>
            </w:r>
          </w:p>
        </w:tc>
        <w:tc>
          <w:tcPr>
            <w:tcW w:w="851" w:type="dxa"/>
            <w:shd w:val="clear" w:color="auto" w:fill="auto"/>
          </w:tcPr>
          <w:p w14:paraId="452BF6BB" w14:textId="04DA6A7B" w:rsidR="005037D2" w:rsidRPr="00DC1E12" w:rsidRDefault="005037D2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2A54437" w14:textId="4A339EC4" w:rsidR="005037D2" w:rsidRPr="00DC1E12" w:rsidRDefault="005037D2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01.09.2024г.</w:t>
            </w:r>
          </w:p>
        </w:tc>
      </w:tr>
      <w:tr w:rsidR="00E74E49" w:rsidRPr="00DC1E12" w14:paraId="4440D8F8" w14:textId="77777777" w:rsidTr="009977EE">
        <w:tc>
          <w:tcPr>
            <w:tcW w:w="850" w:type="dxa"/>
            <w:shd w:val="clear" w:color="auto" w:fill="auto"/>
          </w:tcPr>
          <w:p w14:paraId="2A0961BB" w14:textId="097F11E9" w:rsidR="00E74E49" w:rsidRPr="00DC1E12" w:rsidRDefault="00E74E49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44F7028C" w14:textId="77777777" w:rsidR="00E74E49" w:rsidRPr="00DC1E12" w:rsidRDefault="00E74E49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Котова Галина Васильевна,</w:t>
            </w:r>
          </w:p>
          <w:p w14:paraId="532996DD" w14:textId="77777777" w:rsidR="00E74E49" w:rsidRPr="00DC1E12" w:rsidRDefault="00E74E49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Музыкальный руководитель </w:t>
            </w:r>
          </w:p>
        </w:tc>
        <w:tc>
          <w:tcPr>
            <w:tcW w:w="2835" w:type="dxa"/>
            <w:shd w:val="clear" w:color="auto" w:fill="auto"/>
          </w:tcPr>
          <w:p w14:paraId="79990E68" w14:textId="77777777" w:rsidR="00E74E49" w:rsidRPr="00DC1E12" w:rsidRDefault="00E74E49" w:rsidP="00F741A8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ООО «Педспециалист»</w:t>
            </w:r>
          </w:p>
          <w:p w14:paraId="3A57D480" w14:textId="7FCA9ECB" w:rsidR="00E74E49" w:rsidRPr="00DC1E12" w:rsidRDefault="00E74E49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«Методика преподавания по программам дополнительного образования»</w:t>
            </w:r>
          </w:p>
        </w:tc>
        <w:tc>
          <w:tcPr>
            <w:tcW w:w="1984" w:type="dxa"/>
            <w:shd w:val="clear" w:color="auto" w:fill="auto"/>
          </w:tcPr>
          <w:p w14:paraId="56800359" w14:textId="398CB4EC" w:rsidR="00E74E49" w:rsidRPr="00DC1E12" w:rsidRDefault="00E74E49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2025г.</w:t>
            </w:r>
          </w:p>
        </w:tc>
        <w:tc>
          <w:tcPr>
            <w:tcW w:w="851" w:type="dxa"/>
            <w:shd w:val="clear" w:color="auto" w:fill="auto"/>
          </w:tcPr>
          <w:p w14:paraId="080D46CD" w14:textId="77777777" w:rsidR="00E74E49" w:rsidRPr="00DC1E12" w:rsidRDefault="00E74E49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СЗД </w:t>
            </w:r>
          </w:p>
        </w:tc>
        <w:tc>
          <w:tcPr>
            <w:tcW w:w="1275" w:type="dxa"/>
            <w:shd w:val="clear" w:color="auto" w:fill="auto"/>
          </w:tcPr>
          <w:p w14:paraId="0061D54F" w14:textId="77777777" w:rsidR="00E74E49" w:rsidRPr="00DC1E12" w:rsidRDefault="00E74E49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2027г.</w:t>
            </w:r>
          </w:p>
        </w:tc>
      </w:tr>
      <w:tr w:rsidR="009977EE" w:rsidRPr="00DC1E12" w14:paraId="51417B5C" w14:textId="77777777" w:rsidTr="009977EE">
        <w:tc>
          <w:tcPr>
            <w:tcW w:w="850" w:type="dxa"/>
            <w:shd w:val="clear" w:color="auto" w:fill="auto"/>
          </w:tcPr>
          <w:p w14:paraId="06D06E73" w14:textId="77777777" w:rsidR="009977EE" w:rsidRPr="00DC1E12" w:rsidRDefault="009977EE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0529F72A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Салимгараева Любовь Ильинична </w:t>
            </w:r>
          </w:p>
          <w:p w14:paraId="35FBC161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835" w:type="dxa"/>
            <w:shd w:val="clear" w:color="auto" w:fill="auto"/>
          </w:tcPr>
          <w:p w14:paraId="163665C8" w14:textId="77777777" w:rsidR="009977EE" w:rsidRPr="00DC1E12" w:rsidRDefault="009977EE" w:rsidP="009977E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АНО ДПО «Бизнес-школа «Альтернатива»</w:t>
            </w:r>
          </w:p>
          <w:p w14:paraId="3FEB5E55" w14:textId="77777777" w:rsidR="009977EE" w:rsidRPr="00DC1E12" w:rsidRDefault="009977EE" w:rsidP="009977E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«Внедрение </w:t>
            </w:r>
            <w:proofErr w:type="gram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Федеральной</w:t>
            </w:r>
            <w:proofErr w:type="gram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образовательной программы 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дошкольного образования»</w:t>
            </w:r>
          </w:p>
        </w:tc>
        <w:tc>
          <w:tcPr>
            <w:tcW w:w="1984" w:type="dxa"/>
            <w:shd w:val="clear" w:color="auto" w:fill="auto"/>
          </w:tcPr>
          <w:p w14:paraId="438EB0F4" w14:textId="77777777" w:rsidR="009977EE" w:rsidRPr="00DC1E12" w:rsidRDefault="009977EE" w:rsidP="009977EE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2023г.</w:t>
            </w:r>
          </w:p>
        </w:tc>
        <w:tc>
          <w:tcPr>
            <w:tcW w:w="851" w:type="dxa"/>
            <w:shd w:val="clear" w:color="auto" w:fill="auto"/>
          </w:tcPr>
          <w:p w14:paraId="542764D2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СЗД</w:t>
            </w:r>
          </w:p>
        </w:tc>
        <w:tc>
          <w:tcPr>
            <w:tcW w:w="1275" w:type="dxa"/>
            <w:shd w:val="clear" w:color="auto" w:fill="auto"/>
          </w:tcPr>
          <w:p w14:paraId="0653A083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2027г.</w:t>
            </w:r>
          </w:p>
        </w:tc>
      </w:tr>
      <w:tr w:rsidR="009977EE" w:rsidRPr="00DC1E12" w14:paraId="06AC7357" w14:textId="77777777" w:rsidTr="009977EE">
        <w:tc>
          <w:tcPr>
            <w:tcW w:w="850" w:type="dxa"/>
            <w:shd w:val="clear" w:color="auto" w:fill="auto"/>
          </w:tcPr>
          <w:p w14:paraId="582653FC" w14:textId="77777777" w:rsidR="009977EE" w:rsidRPr="00DC1E12" w:rsidRDefault="009977EE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5170C309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Низамутдинова Лилия Наилевна </w:t>
            </w:r>
          </w:p>
        </w:tc>
        <w:tc>
          <w:tcPr>
            <w:tcW w:w="2835" w:type="dxa"/>
            <w:shd w:val="clear" w:color="auto" w:fill="auto"/>
          </w:tcPr>
          <w:p w14:paraId="6DF71DF6" w14:textId="77777777" w:rsidR="009977EE" w:rsidRPr="00DC1E12" w:rsidRDefault="009977EE" w:rsidP="009977E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АНО ДПО «Бизнес-школа «Альтернатива»</w:t>
            </w:r>
          </w:p>
          <w:p w14:paraId="3C456393" w14:textId="77777777" w:rsidR="009977EE" w:rsidRPr="00DC1E12" w:rsidRDefault="009977EE" w:rsidP="009977E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«Внедрение </w:t>
            </w:r>
            <w:proofErr w:type="gram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Федеральной</w:t>
            </w:r>
            <w:proofErr w:type="gram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образовательной программы дошкольного образования»</w:t>
            </w:r>
          </w:p>
        </w:tc>
        <w:tc>
          <w:tcPr>
            <w:tcW w:w="1984" w:type="dxa"/>
            <w:shd w:val="clear" w:color="auto" w:fill="auto"/>
          </w:tcPr>
          <w:p w14:paraId="4D09C5F5" w14:textId="77777777" w:rsidR="009977EE" w:rsidRPr="00DC1E12" w:rsidRDefault="009977EE" w:rsidP="009977EE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2023г.</w:t>
            </w:r>
          </w:p>
        </w:tc>
        <w:tc>
          <w:tcPr>
            <w:tcW w:w="851" w:type="dxa"/>
            <w:shd w:val="clear" w:color="auto" w:fill="auto"/>
          </w:tcPr>
          <w:p w14:paraId="0AFC33C1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первая</w:t>
            </w:r>
          </w:p>
        </w:tc>
        <w:tc>
          <w:tcPr>
            <w:tcW w:w="1275" w:type="dxa"/>
            <w:shd w:val="clear" w:color="auto" w:fill="auto"/>
          </w:tcPr>
          <w:p w14:paraId="085A2E3C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Пр.№ 2756      от 17.11. 2023г.</w:t>
            </w:r>
          </w:p>
        </w:tc>
      </w:tr>
      <w:tr w:rsidR="00E74E49" w:rsidRPr="00DC1E12" w14:paraId="4B5D4CE6" w14:textId="77777777" w:rsidTr="009977EE">
        <w:tc>
          <w:tcPr>
            <w:tcW w:w="850" w:type="dxa"/>
            <w:shd w:val="clear" w:color="auto" w:fill="auto"/>
          </w:tcPr>
          <w:p w14:paraId="20D18548" w14:textId="77777777" w:rsidR="00E74E49" w:rsidRPr="00DC1E12" w:rsidRDefault="00E74E49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20F2E93C" w14:textId="77777777" w:rsidR="00E74E49" w:rsidRPr="00DC1E12" w:rsidRDefault="00E74E49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Досниязова Азалия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Ильдусовна</w:t>
            </w:r>
            <w:proofErr w:type="spellEnd"/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638D5545" w14:textId="77777777" w:rsidR="00E74E49" w:rsidRPr="00DC1E12" w:rsidRDefault="00E74E49" w:rsidP="00F741A8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ООО «Педспециалист»</w:t>
            </w:r>
          </w:p>
          <w:p w14:paraId="37893B41" w14:textId="400D2995" w:rsidR="00E74E49" w:rsidRPr="00DC1E12" w:rsidRDefault="00E74E49" w:rsidP="009977E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«Методика преподавания по программам дополнительного образования»</w:t>
            </w:r>
          </w:p>
        </w:tc>
        <w:tc>
          <w:tcPr>
            <w:tcW w:w="1984" w:type="dxa"/>
            <w:shd w:val="clear" w:color="auto" w:fill="auto"/>
          </w:tcPr>
          <w:p w14:paraId="26B30CC0" w14:textId="4952997B" w:rsidR="00E74E49" w:rsidRPr="00DC1E12" w:rsidRDefault="00E74E49" w:rsidP="009977EE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2025г.</w:t>
            </w:r>
          </w:p>
        </w:tc>
        <w:tc>
          <w:tcPr>
            <w:tcW w:w="851" w:type="dxa"/>
            <w:shd w:val="clear" w:color="auto" w:fill="auto"/>
          </w:tcPr>
          <w:p w14:paraId="3DFCD6F3" w14:textId="1CB87B84" w:rsidR="00E74E49" w:rsidRPr="00DC1E12" w:rsidRDefault="00E74E49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первая </w:t>
            </w:r>
          </w:p>
        </w:tc>
        <w:tc>
          <w:tcPr>
            <w:tcW w:w="1275" w:type="dxa"/>
            <w:shd w:val="clear" w:color="auto" w:fill="auto"/>
          </w:tcPr>
          <w:p w14:paraId="04F95F3F" w14:textId="52533671" w:rsidR="00E74E49" w:rsidRPr="00DC1E12" w:rsidRDefault="00E74E49" w:rsidP="005037D2">
            <w:pPr>
              <w:spacing w:after="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Пр.№ 943</w:t>
            </w:r>
          </w:p>
          <w:p w14:paraId="6DC7959A" w14:textId="77777777" w:rsidR="00E74E49" w:rsidRPr="00DC1E12" w:rsidRDefault="00E74E49" w:rsidP="005037D2">
            <w:pPr>
              <w:spacing w:after="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от 23.06.</w:t>
            </w:r>
          </w:p>
          <w:p w14:paraId="27CF00C5" w14:textId="1CC32B1C" w:rsidR="00E74E49" w:rsidRPr="00DC1E12" w:rsidRDefault="00E74E49" w:rsidP="005037D2">
            <w:pPr>
              <w:spacing w:after="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2025 г.</w:t>
            </w:r>
          </w:p>
        </w:tc>
      </w:tr>
      <w:tr w:rsidR="009977EE" w:rsidRPr="00DC1E12" w14:paraId="5DC9CCC4" w14:textId="77777777" w:rsidTr="009977EE">
        <w:tc>
          <w:tcPr>
            <w:tcW w:w="850" w:type="dxa"/>
            <w:shd w:val="clear" w:color="auto" w:fill="auto"/>
          </w:tcPr>
          <w:p w14:paraId="555BEA65" w14:textId="77777777" w:rsidR="009977EE" w:rsidRPr="00DC1E12" w:rsidRDefault="009977EE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423C1289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Семенова Ирина Валерьевна </w:t>
            </w:r>
          </w:p>
        </w:tc>
        <w:tc>
          <w:tcPr>
            <w:tcW w:w="2835" w:type="dxa"/>
            <w:shd w:val="clear" w:color="auto" w:fill="auto"/>
          </w:tcPr>
          <w:p w14:paraId="159FF68D" w14:textId="77777777" w:rsidR="009977EE" w:rsidRPr="00DC1E12" w:rsidRDefault="009977EE" w:rsidP="009977E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АНО ДПО «Бизнес-школа «Альтернатива»</w:t>
            </w:r>
          </w:p>
          <w:p w14:paraId="34C23E77" w14:textId="77777777" w:rsidR="009977EE" w:rsidRPr="00DC1E12" w:rsidRDefault="009977EE" w:rsidP="009977E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«Внедрение </w:t>
            </w:r>
            <w:proofErr w:type="gram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Федеральной</w:t>
            </w:r>
            <w:proofErr w:type="gram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образовательной программы дошкольного образования»</w:t>
            </w:r>
          </w:p>
        </w:tc>
        <w:tc>
          <w:tcPr>
            <w:tcW w:w="1984" w:type="dxa"/>
            <w:shd w:val="clear" w:color="auto" w:fill="auto"/>
          </w:tcPr>
          <w:p w14:paraId="1AE31A66" w14:textId="77777777" w:rsidR="009977EE" w:rsidRPr="00DC1E12" w:rsidRDefault="009977EE" w:rsidP="009977EE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2023г.</w:t>
            </w:r>
          </w:p>
        </w:tc>
        <w:tc>
          <w:tcPr>
            <w:tcW w:w="851" w:type="dxa"/>
            <w:shd w:val="clear" w:color="auto" w:fill="auto"/>
          </w:tcPr>
          <w:p w14:paraId="15787341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8EA40EE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2025г.</w:t>
            </w:r>
          </w:p>
        </w:tc>
      </w:tr>
      <w:tr w:rsidR="009977EE" w:rsidRPr="00DC1E12" w14:paraId="7A56A014" w14:textId="77777777" w:rsidTr="009977EE">
        <w:tc>
          <w:tcPr>
            <w:tcW w:w="850" w:type="dxa"/>
            <w:shd w:val="clear" w:color="auto" w:fill="auto"/>
          </w:tcPr>
          <w:p w14:paraId="21C16108" w14:textId="77777777" w:rsidR="009977EE" w:rsidRPr="00DC1E12" w:rsidRDefault="009977EE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12B443FB" w14:textId="2ABFA32B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Гареева Екатерина Андреевна </w:t>
            </w:r>
          </w:p>
        </w:tc>
        <w:tc>
          <w:tcPr>
            <w:tcW w:w="2835" w:type="dxa"/>
            <w:shd w:val="clear" w:color="auto" w:fill="auto"/>
          </w:tcPr>
          <w:p w14:paraId="28A0A005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ООО «Высшая школа делового администрирования»</w:t>
            </w:r>
          </w:p>
          <w:p w14:paraId="35279D42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«Содержание и технологии деятельности педагога дошкольной образовательной организации в соответствии с ФОП 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ДО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и ФАОП ДО»</w:t>
            </w:r>
          </w:p>
        </w:tc>
        <w:tc>
          <w:tcPr>
            <w:tcW w:w="1984" w:type="dxa"/>
            <w:shd w:val="clear" w:color="auto" w:fill="auto"/>
          </w:tcPr>
          <w:p w14:paraId="4BC8C4B8" w14:textId="408A4078" w:rsidR="009977EE" w:rsidRPr="00DC1E12" w:rsidRDefault="009977EE" w:rsidP="005037D2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</w:t>
            </w:r>
            <w:r w:rsidR="005037D2" w:rsidRPr="00DC1E12">
              <w:rPr>
                <w:rFonts w:eastAsia="Calibri" w:cs="Times New Roman"/>
                <w:sz w:val="26"/>
                <w:szCs w:val="26"/>
              </w:rPr>
              <w:t>5</w:t>
            </w:r>
            <w:r w:rsidRPr="00DC1E12">
              <w:rPr>
                <w:rFonts w:eastAsia="Calibri" w:cs="Times New Roman"/>
                <w:sz w:val="26"/>
                <w:szCs w:val="26"/>
              </w:rPr>
              <w:t>г.</w:t>
            </w:r>
          </w:p>
        </w:tc>
        <w:tc>
          <w:tcPr>
            <w:tcW w:w="851" w:type="dxa"/>
            <w:shd w:val="clear" w:color="auto" w:fill="auto"/>
          </w:tcPr>
          <w:p w14:paraId="702F9537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6C7C5F08" w14:textId="072B2FF5" w:rsidR="009977EE" w:rsidRPr="00DC1E12" w:rsidRDefault="009977EE" w:rsidP="005037D2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</w:t>
            </w:r>
            <w:r w:rsidR="005037D2" w:rsidRPr="00DC1E12">
              <w:rPr>
                <w:rFonts w:eastAsia="Calibri" w:cs="Times New Roman"/>
                <w:sz w:val="26"/>
                <w:szCs w:val="26"/>
              </w:rPr>
              <w:t>7</w:t>
            </w:r>
            <w:r w:rsidRPr="00DC1E12">
              <w:rPr>
                <w:rFonts w:eastAsia="Calibri" w:cs="Times New Roman"/>
                <w:sz w:val="26"/>
                <w:szCs w:val="26"/>
              </w:rPr>
              <w:t>г.</w:t>
            </w:r>
          </w:p>
        </w:tc>
      </w:tr>
      <w:tr w:rsidR="009977EE" w:rsidRPr="00DC1E12" w14:paraId="2BCBEB3B" w14:textId="77777777" w:rsidTr="009977EE">
        <w:tc>
          <w:tcPr>
            <w:tcW w:w="850" w:type="dxa"/>
            <w:shd w:val="clear" w:color="auto" w:fill="auto"/>
          </w:tcPr>
          <w:p w14:paraId="1E37BB9B" w14:textId="77777777" w:rsidR="009977EE" w:rsidRPr="00DC1E12" w:rsidRDefault="009977EE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224263AF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Чемаева</w:t>
            </w:r>
            <w:proofErr w:type="spellEnd"/>
            <w:r w:rsidRPr="00DC1E12">
              <w:rPr>
                <w:rFonts w:eastAsia="Calibri" w:cs="Times New Roman"/>
                <w:sz w:val="26"/>
                <w:szCs w:val="26"/>
              </w:rPr>
              <w:t xml:space="preserve"> Екатерина Валерьевна</w:t>
            </w:r>
          </w:p>
          <w:p w14:paraId="5B24E314" w14:textId="67F6F0C9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17B664A0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ООО «Высшая школа делового администрирования»</w:t>
            </w:r>
          </w:p>
          <w:p w14:paraId="312851D4" w14:textId="32817ED3" w:rsidR="009977EE" w:rsidRPr="00DC1E12" w:rsidRDefault="009977EE" w:rsidP="00E74E49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«</w:t>
            </w:r>
            <w:r w:rsidR="00E74E49" w:rsidRPr="00DC1E12">
              <w:rPr>
                <w:rFonts w:eastAsia="Calibri" w:cs="Times New Roman"/>
                <w:sz w:val="26"/>
                <w:szCs w:val="26"/>
              </w:rPr>
              <w:t xml:space="preserve">Организация </w:t>
            </w:r>
            <w:proofErr w:type="spellStart"/>
            <w:r w:rsidR="00E74E49" w:rsidRPr="00DC1E12">
              <w:rPr>
                <w:rFonts w:eastAsia="Calibri" w:cs="Times New Roman"/>
                <w:sz w:val="26"/>
                <w:szCs w:val="26"/>
              </w:rPr>
              <w:t>образовтельного</w:t>
            </w:r>
            <w:proofErr w:type="spellEnd"/>
            <w:r w:rsidR="00E74E49" w:rsidRPr="00DC1E12">
              <w:rPr>
                <w:rFonts w:eastAsia="Calibri" w:cs="Times New Roman"/>
                <w:sz w:val="26"/>
                <w:szCs w:val="26"/>
              </w:rPr>
              <w:t xml:space="preserve"> процесса для обучающихся с ОВЗ в условиях реализации ФГОС: инклюзивное образование,  </w:t>
            </w:r>
            <w:proofErr w:type="gramStart"/>
            <w:r w:rsidR="00E74E49" w:rsidRPr="00DC1E12">
              <w:rPr>
                <w:rFonts w:eastAsia="Calibri" w:cs="Times New Roman"/>
                <w:sz w:val="26"/>
                <w:szCs w:val="26"/>
              </w:rPr>
              <w:t>индивидуальный</w:t>
            </w:r>
            <w:proofErr w:type="gramEnd"/>
            <w:r w:rsidR="00E74E49" w:rsidRPr="00DC1E12">
              <w:rPr>
                <w:rFonts w:eastAsia="Calibri" w:cs="Times New Roman"/>
                <w:sz w:val="26"/>
                <w:szCs w:val="26"/>
              </w:rPr>
              <w:t xml:space="preserve"> план, </w:t>
            </w:r>
            <w:r w:rsidR="00E74E49" w:rsidRPr="00DC1E12">
              <w:rPr>
                <w:rFonts w:eastAsia="Calibri" w:cs="Times New Roman"/>
                <w:sz w:val="26"/>
                <w:szCs w:val="26"/>
              </w:rPr>
              <w:lastRenderedPageBreak/>
              <w:t>адаптированные программы</w:t>
            </w:r>
            <w:r w:rsidRPr="00DC1E12">
              <w:rPr>
                <w:rFonts w:eastAsia="Calibri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14:paraId="72D80A81" w14:textId="2777CFF5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lastRenderedPageBreak/>
              <w:t>2025г.</w:t>
            </w:r>
          </w:p>
        </w:tc>
        <w:tc>
          <w:tcPr>
            <w:tcW w:w="851" w:type="dxa"/>
            <w:shd w:val="clear" w:color="auto" w:fill="auto"/>
          </w:tcPr>
          <w:p w14:paraId="6517E48E" w14:textId="1EDB75C4" w:rsidR="009977EE" w:rsidRPr="00DC1E12" w:rsidRDefault="005037D2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высшая </w:t>
            </w:r>
          </w:p>
        </w:tc>
        <w:tc>
          <w:tcPr>
            <w:tcW w:w="1275" w:type="dxa"/>
            <w:shd w:val="clear" w:color="auto" w:fill="auto"/>
          </w:tcPr>
          <w:p w14:paraId="472B821E" w14:textId="77777777" w:rsidR="009977EE" w:rsidRPr="00DC1E12" w:rsidRDefault="005037D2" w:rsidP="005037D2">
            <w:pPr>
              <w:spacing w:after="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Пр.№823 от 18.04.</w:t>
            </w:r>
          </w:p>
          <w:p w14:paraId="60A818CA" w14:textId="022A8884" w:rsidR="005037D2" w:rsidRPr="00DC1E12" w:rsidRDefault="005037D2" w:rsidP="005037D2">
            <w:pPr>
              <w:spacing w:after="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2022г.</w:t>
            </w:r>
          </w:p>
        </w:tc>
      </w:tr>
      <w:tr w:rsidR="009977EE" w:rsidRPr="00DC1E12" w14:paraId="2C08249E" w14:textId="77777777" w:rsidTr="009977EE">
        <w:tc>
          <w:tcPr>
            <w:tcW w:w="850" w:type="dxa"/>
            <w:shd w:val="clear" w:color="auto" w:fill="auto"/>
          </w:tcPr>
          <w:p w14:paraId="3C799A55" w14:textId="6B2B961B" w:rsidR="009977EE" w:rsidRPr="00DC1E12" w:rsidRDefault="009977EE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0780426A" w14:textId="77777777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Хаертдинова Юлия Алексеевна </w:t>
            </w:r>
          </w:p>
          <w:p w14:paraId="202283B3" w14:textId="5E80857E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7907456C" w14:textId="77777777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ООО «Высшая школа делового администрирования»</w:t>
            </w:r>
          </w:p>
          <w:p w14:paraId="6723352E" w14:textId="26FF33ED" w:rsidR="009977EE" w:rsidRPr="00DC1E12" w:rsidRDefault="009977EE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«Содержание и технологии деятельности педагога дошкольной образовательной организации в соответствии с ФОП 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ДО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и ФАОП ДО»</w:t>
            </w:r>
          </w:p>
        </w:tc>
        <w:tc>
          <w:tcPr>
            <w:tcW w:w="1984" w:type="dxa"/>
            <w:shd w:val="clear" w:color="auto" w:fill="auto"/>
          </w:tcPr>
          <w:p w14:paraId="4CBC06AB" w14:textId="3A71C112" w:rsidR="009977EE" w:rsidRPr="00DC1E12" w:rsidRDefault="009977EE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2025г.</w:t>
            </w:r>
          </w:p>
        </w:tc>
        <w:tc>
          <w:tcPr>
            <w:tcW w:w="851" w:type="dxa"/>
            <w:shd w:val="clear" w:color="auto" w:fill="auto"/>
          </w:tcPr>
          <w:p w14:paraId="6458A99B" w14:textId="644196AD" w:rsidR="009977EE" w:rsidRPr="00DC1E12" w:rsidRDefault="005037D2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первая </w:t>
            </w:r>
          </w:p>
        </w:tc>
        <w:tc>
          <w:tcPr>
            <w:tcW w:w="1275" w:type="dxa"/>
            <w:shd w:val="clear" w:color="auto" w:fill="auto"/>
          </w:tcPr>
          <w:p w14:paraId="67C77B73" w14:textId="77777777" w:rsidR="009977EE" w:rsidRPr="00DC1E12" w:rsidRDefault="005037D2" w:rsidP="005037D2">
            <w:pPr>
              <w:spacing w:after="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Пр.№ 3195</w:t>
            </w:r>
          </w:p>
          <w:p w14:paraId="6AD7E296" w14:textId="77777777" w:rsidR="005037D2" w:rsidRPr="00DC1E12" w:rsidRDefault="005037D2" w:rsidP="005037D2">
            <w:pPr>
              <w:spacing w:after="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от 16.12.</w:t>
            </w:r>
          </w:p>
          <w:p w14:paraId="386F9732" w14:textId="15379CF1" w:rsidR="005037D2" w:rsidRPr="00DC1E12" w:rsidRDefault="005037D2" w:rsidP="005037D2">
            <w:pPr>
              <w:spacing w:after="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2022г.</w:t>
            </w:r>
          </w:p>
        </w:tc>
      </w:tr>
      <w:tr w:rsidR="00590D62" w:rsidRPr="00DC1E12" w14:paraId="3407C606" w14:textId="77777777" w:rsidTr="009977EE">
        <w:tc>
          <w:tcPr>
            <w:tcW w:w="850" w:type="dxa"/>
            <w:shd w:val="clear" w:color="auto" w:fill="auto"/>
          </w:tcPr>
          <w:p w14:paraId="6D0C6EFF" w14:textId="77777777" w:rsidR="00590D62" w:rsidRPr="00DC1E12" w:rsidRDefault="00590D62" w:rsidP="00C369D6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40" w:type="dxa"/>
            <w:shd w:val="clear" w:color="auto" w:fill="auto"/>
          </w:tcPr>
          <w:p w14:paraId="0E39BBB8" w14:textId="77777777" w:rsidR="00590D62" w:rsidRPr="00DC1E12" w:rsidRDefault="00590D62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Титова Светлана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Ришатовна</w:t>
            </w:r>
            <w:proofErr w:type="spellEnd"/>
          </w:p>
          <w:p w14:paraId="110B0C53" w14:textId="57E33C5D" w:rsidR="00590D62" w:rsidRPr="00DC1E12" w:rsidRDefault="00590D62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527F1275" w14:textId="77777777" w:rsidR="00590D62" w:rsidRPr="00DC1E12" w:rsidRDefault="00590D62" w:rsidP="00F741A8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ООО «Высшая школа делового администрирования»</w:t>
            </w:r>
          </w:p>
          <w:p w14:paraId="6FE47DFA" w14:textId="6FF3F21C" w:rsidR="00590D62" w:rsidRPr="00DC1E12" w:rsidRDefault="00590D62" w:rsidP="009977EE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«Содержание и технологии деятельности педагога дошкольной образовательной организации в соответствии с ФОП 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ДО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и ФАОП ДО»</w:t>
            </w:r>
          </w:p>
        </w:tc>
        <w:tc>
          <w:tcPr>
            <w:tcW w:w="1984" w:type="dxa"/>
            <w:shd w:val="clear" w:color="auto" w:fill="auto"/>
          </w:tcPr>
          <w:p w14:paraId="2BC1D802" w14:textId="7C9C13AE" w:rsidR="00590D62" w:rsidRPr="00DC1E12" w:rsidRDefault="00590D62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2025г.</w:t>
            </w:r>
          </w:p>
        </w:tc>
        <w:tc>
          <w:tcPr>
            <w:tcW w:w="851" w:type="dxa"/>
            <w:shd w:val="clear" w:color="auto" w:fill="auto"/>
          </w:tcPr>
          <w:p w14:paraId="468885B0" w14:textId="0AABEFA1" w:rsidR="00590D62" w:rsidRPr="00DC1E12" w:rsidRDefault="00590D62" w:rsidP="009977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7E7D9D48" w14:textId="011498E2" w:rsidR="00590D62" w:rsidRPr="00DC1E12" w:rsidRDefault="00590D62" w:rsidP="005037D2">
            <w:pPr>
              <w:spacing w:after="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2027г.</w:t>
            </w:r>
          </w:p>
        </w:tc>
      </w:tr>
    </w:tbl>
    <w:p w14:paraId="684807F0" w14:textId="771C7F56" w:rsidR="009977EE" w:rsidRPr="00DC1E12" w:rsidRDefault="009977EE" w:rsidP="009977EE">
      <w:pPr>
        <w:rPr>
          <w:rFonts w:eastAsia="Times New Roman" w:cs="Times New Roman"/>
          <w:color w:val="000000"/>
          <w:sz w:val="26"/>
          <w:szCs w:val="26"/>
        </w:rPr>
      </w:pPr>
    </w:p>
    <w:p w14:paraId="718AC78D" w14:textId="77777777" w:rsidR="00B832A2" w:rsidRPr="00DC1E12" w:rsidRDefault="00B832A2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35B2D6C2" w14:textId="77777777" w:rsidR="00590D62" w:rsidRPr="00DC1E12" w:rsidRDefault="00590D62" w:rsidP="00590D62">
      <w:pPr>
        <w:spacing w:after="200" w:line="240" w:lineRule="auto"/>
        <w:jc w:val="center"/>
        <w:rPr>
          <w:rFonts w:eastAsia="Calibri" w:cs="Times New Roman"/>
          <w:b/>
          <w:i/>
          <w:color w:val="FF0000"/>
          <w:sz w:val="26"/>
          <w:szCs w:val="26"/>
        </w:rPr>
      </w:pPr>
      <w:r w:rsidRPr="00DC1E12">
        <w:rPr>
          <w:rFonts w:eastAsia="Calibri" w:cs="Times New Roman"/>
          <w:b/>
          <w:i/>
          <w:sz w:val="26"/>
          <w:szCs w:val="26"/>
        </w:rPr>
        <w:t>Сведения о педагогическом составе по стажу работы и образованию</w:t>
      </w:r>
    </w:p>
    <w:tbl>
      <w:tblPr>
        <w:tblW w:w="998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1559"/>
        <w:gridCol w:w="709"/>
        <w:gridCol w:w="2553"/>
        <w:gridCol w:w="707"/>
        <w:gridCol w:w="1621"/>
      </w:tblGrid>
      <w:tr w:rsidR="00590D62" w:rsidRPr="00DC1E12" w14:paraId="5A390714" w14:textId="77777777" w:rsidTr="00F741A8">
        <w:trPr>
          <w:trHeight w:val="1263"/>
        </w:trPr>
        <w:tc>
          <w:tcPr>
            <w:tcW w:w="850" w:type="dxa"/>
            <w:shd w:val="clear" w:color="auto" w:fill="auto"/>
          </w:tcPr>
          <w:p w14:paraId="28E5AD64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№ п\</w:t>
            </w:r>
            <w:proofErr w:type="gramStart"/>
            <w:r w:rsidRPr="00DC1E12">
              <w:rPr>
                <w:rFonts w:eastAsia="Times New Roman" w:cs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14:paraId="0E3991CC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1559" w:type="dxa"/>
            <w:shd w:val="clear" w:color="auto" w:fill="auto"/>
          </w:tcPr>
          <w:p w14:paraId="519B08FD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Должность </w:t>
            </w:r>
          </w:p>
        </w:tc>
        <w:tc>
          <w:tcPr>
            <w:tcW w:w="709" w:type="dxa"/>
            <w:shd w:val="clear" w:color="auto" w:fill="auto"/>
          </w:tcPr>
          <w:p w14:paraId="43B4AF7F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Ставка </w:t>
            </w:r>
          </w:p>
        </w:tc>
        <w:tc>
          <w:tcPr>
            <w:tcW w:w="2553" w:type="dxa"/>
            <w:shd w:val="clear" w:color="auto" w:fill="auto"/>
          </w:tcPr>
          <w:p w14:paraId="05BD6FF6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Образование (наименование учреждения, факультет, специальность) что и когда закончил</w:t>
            </w:r>
          </w:p>
        </w:tc>
        <w:tc>
          <w:tcPr>
            <w:tcW w:w="707" w:type="dxa"/>
            <w:shd w:val="clear" w:color="auto" w:fill="auto"/>
          </w:tcPr>
          <w:p w14:paraId="4F7CD528" w14:textId="49D83984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</w:rPr>
              <w:t>Пед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</w:rPr>
              <w:t>. стаж на 01.09.2025 г.</w:t>
            </w:r>
          </w:p>
          <w:p w14:paraId="030A407E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621" w:type="dxa"/>
            <w:shd w:val="clear" w:color="auto" w:fill="auto"/>
          </w:tcPr>
          <w:p w14:paraId="3B58D6E6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Стаж работы в данной должности, дата назначения</w:t>
            </w:r>
          </w:p>
        </w:tc>
      </w:tr>
      <w:tr w:rsidR="00590D62" w:rsidRPr="00DC1E12" w14:paraId="633E68BC" w14:textId="77777777" w:rsidTr="00F741A8">
        <w:trPr>
          <w:trHeight w:val="1477"/>
        </w:trPr>
        <w:tc>
          <w:tcPr>
            <w:tcW w:w="850" w:type="dxa"/>
            <w:shd w:val="clear" w:color="auto" w:fill="auto"/>
          </w:tcPr>
          <w:p w14:paraId="58D16CB8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7544C29B" w14:textId="77777777" w:rsidR="00590D62" w:rsidRPr="00DC1E12" w:rsidRDefault="00590D62" w:rsidP="00590D6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Гарифуллина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Нурия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Фуатовна</w:t>
            </w:r>
            <w:proofErr w:type="spellEnd"/>
          </w:p>
          <w:p w14:paraId="69EAA67F" w14:textId="77777777" w:rsidR="00590D62" w:rsidRPr="00DC1E12" w:rsidRDefault="00590D62" w:rsidP="00590D6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A024F72" w14:textId="77777777" w:rsidR="00590D62" w:rsidRPr="00DC1E12" w:rsidRDefault="00590D62" w:rsidP="00590D62">
            <w:pPr>
              <w:spacing w:after="200" w:line="276" w:lineRule="auto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Заведующий</w:t>
            </w:r>
          </w:p>
        </w:tc>
        <w:tc>
          <w:tcPr>
            <w:tcW w:w="709" w:type="dxa"/>
            <w:shd w:val="clear" w:color="auto" w:fill="auto"/>
          </w:tcPr>
          <w:p w14:paraId="75AEA52C" w14:textId="77777777" w:rsidR="00590D62" w:rsidRPr="00DC1E12" w:rsidRDefault="00590D62" w:rsidP="00590D62">
            <w:pPr>
              <w:spacing w:after="200" w:line="276" w:lineRule="auto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4803843E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Высшее</w:t>
            </w:r>
          </w:p>
          <w:p w14:paraId="49F510B8" w14:textId="77777777" w:rsidR="00590D62" w:rsidRPr="00DC1E12" w:rsidRDefault="00590D62" w:rsidP="00590D6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БГПУ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г</w:t>
            </w:r>
            <w:proofErr w:type="gram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.У</w:t>
            </w:r>
            <w:proofErr w:type="gram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фа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– 2005г. Преподаватель педагогики и психологии;</w:t>
            </w:r>
          </w:p>
        </w:tc>
        <w:tc>
          <w:tcPr>
            <w:tcW w:w="707" w:type="dxa"/>
            <w:shd w:val="clear" w:color="auto" w:fill="auto"/>
          </w:tcPr>
          <w:p w14:paraId="598F46A6" w14:textId="77777777" w:rsidR="00590D62" w:rsidRPr="00DC1E12" w:rsidRDefault="00590D62" w:rsidP="00590D62">
            <w:pPr>
              <w:spacing w:after="200" w:line="276" w:lineRule="auto"/>
              <w:rPr>
                <w:rFonts w:eastAsia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621" w:type="dxa"/>
            <w:shd w:val="clear" w:color="auto" w:fill="auto"/>
          </w:tcPr>
          <w:p w14:paraId="6896260B" w14:textId="77777777" w:rsidR="00590D62" w:rsidRPr="00DC1E12" w:rsidRDefault="00590D62" w:rsidP="00590D62">
            <w:pPr>
              <w:spacing w:after="200" w:line="276" w:lineRule="auto"/>
              <w:rPr>
                <w:rFonts w:eastAsia="Times New Roman" w:cs="Times New Roman"/>
                <w:sz w:val="26"/>
                <w:szCs w:val="26"/>
                <w:highlight w:val="yellow"/>
              </w:rPr>
            </w:pPr>
          </w:p>
        </w:tc>
      </w:tr>
      <w:tr w:rsidR="00590D62" w:rsidRPr="00DC1E12" w14:paraId="5F252AD0" w14:textId="77777777" w:rsidTr="00F741A8">
        <w:trPr>
          <w:trHeight w:val="1477"/>
        </w:trPr>
        <w:tc>
          <w:tcPr>
            <w:tcW w:w="850" w:type="dxa"/>
            <w:shd w:val="clear" w:color="auto" w:fill="auto"/>
          </w:tcPr>
          <w:p w14:paraId="6C44CDFC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269F26A6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Туйдина Альбина Ильдаровна</w:t>
            </w:r>
          </w:p>
        </w:tc>
        <w:tc>
          <w:tcPr>
            <w:tcW w:w="1559" w:type="dxa"/>
            <w:shd w:val="clear" w:color="auto" w:fill="auto"/>
          </w:tcPr>
          <w:p w14:paraId="429A6993" w14:textId="77777777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709" w:type="dxa"/>
            <w:shd w:val="clear" w:color="auto" w:fill="auto"/>
          </w:tcPr>
          <w:p w14:paraId="38D0F9E1" w14:textId="77777777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440EFF89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Высшее</w:t>
            </w:r>
          </w:p>
          <w:p w14:paraId="0E6DF999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БГПУ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г</w:t>
            </w:r>
            <w:proofErr w:type="gram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.У</w:t>
            </w:r>
            <w:proofErr w:type="gram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фа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– 2005г. Преподаватель педагогики и психологии;</w:t>
            </w:r>
          </w:p>
        </w:tc>
        <w:tc>
          <w:tcPr>
            <w:tcW w:w="707" w:type="dxa"/>
            <w:shd w:val="clear" w:color="auto" w:fill="auto"/>
          </w:tcPr>
          <w:p w14:paraId="2C0D195B" w14:textId="566F2713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23г.4м.</w:t>
            </w:r>
          </w:p>
        </w:tc>
        <w:tc>
          <w:tcPr>
            <w:tcW w:w="1621" w:type="dxa"/>
            <w:shd w:val="clear" w:color="auto" w:fill="auto"/>
          </w:tcPr>
          <w:p w14:paraId="0D92896F" w14:textId="70BFF2A6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10 л.</w:t>
            </w:r>
          </w:p>
          <w:p w14:paraId="49AF24D7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15.07.2015г.</w:t>
            </w:r>
          </w:p>
        </w:tc>
      </w:tr>
      <w:tr w:rsidR="00590D62" w:rsidRPr="00DC1E12" w14:paraId="21AF5D5F" w14:textId="77777777" w:rsidTr="00F741A8">
        <w:trPr>
          <w:trHeight w:val="550"/>
        </w:trPr>
        <w:tc>
          <w:tcPr>
            <w:tcW w:w="850" w:type="dxa"/>
            <w:shd w:val="clear" w:color="auto" w:fill="auto"/>
          </w:tcPr>
          <w:p w14:paraId="2FE85E2E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0071E4C7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Карпенко</w:t>
            </w:r>
          </w:p>
          <w:p w14:paraId="2C626682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Ольга Ивановна</w:t>
            </w:r>
          </w:p>
        </w:tc>
        <w:tc>
          <w:tcPr>
            <w:tcW w:w="1559" w:type="dxa"/>
            <w:shd w:val="clear" w:color="auto" w:fill="auto"/>
          </w:tcPr>
          <w:p w14:paraId="56035641" w14:textId="77777777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14:paraId="5910D676" w14:textId="77777777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7600631A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средне-спец.,</w:t>
            </w:r>
          </w:p>
          <w:p w14:paraId="07E6CE6A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БПУ 1988,</w:t>
            </w:r>
          </w:p>
          <w:p w14:paraId="3C8976A0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восп</w:t>
            </w:r>
            <w:proofErr w:type="gram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ОУ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0098A1DC" w14:textId="5EF24C75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36г.4м.</w:t>
            </w:r>
          </w:p>
        </w:tc>
        <w:tc>
          <w:tcPr>
            <w:tcW w:w="1621" w:type="dxa"/>
            <w:shd w:val="clear" w:color="auto" w:fill="auto"/>
          </w:tcPr>
          <w:p w14:paraId="7A861E34" w14:textId="1DD7BBCD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29л.</w:t>
            </w:r>
          </w:p>
          <w:p w14:paraId="0641B452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01.04.1996</w:t>
            </w:r>
          </w:p>
        </w:tc>
      </w:tr>
      <w:tr w:rsidR="00590D62" w:rsidRPr="00DC1E12" w14:paraId="16FFD064" w14:textId="77777777" w:rsidTr="00F741A8">
        <w:trPr>
          <w:trHeight w:val="2715"/>
        </w:trPr>
        <w:tc>
          <w:tcPr>
            <w:tcW w:w="850" w:type="dxa"/>
            <w:shd w:val="clear" w:color="auto" w:fill="auto"/>
          </w:tcPr>
          <w:p w14:paraId="5F9DC619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42C59CF3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Казакова </w:t>
            </w:r>
          </w:p>
          <w:p w14:paraId="3222F763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Татьяна </w:t>
            </w:r>
          </w:p>
          <w:p w14:paraId="02795408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Дмитриевна</w:t>
            </w:r>
          </w:p>
        </w:tc>
        <w:tc>
          <w:tcPr>
            <w:tcW w:w="1559" w:type="dxa"/>
            <w:shd w:val="clear" w:color="auto" w:fill="auto"/>
          </w:tcPr>
          <w:p w14:paraId="039959D4" w14:textId="77777777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Учитель-</w:t>
            </w:r>
          </w:p>
          <w:p w14:paraId="2D17BFDC" w14:textId="77777777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логопед</w:t>
            </w:r>
          </w:p>
        </w:tc>
        <w:tc>
          <w:tcPr>
            <w:tcW w:w="709" w:type="dxa"/>
            <w:shd w:val="clear" w:color="auto" w:fill="auto"/>
          </w:tcPr>
          <w:p w14:paraId="03281AFB" w14:textId="77777777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349FBF07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высшее,</w:t>
            </w:r>
          </w:p>
          <w:p w14:paraId="6F703557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ВЭГУ,</w:t>
            </w:r>
          </w:p>
          <w:p w14:paraId="3EBB2FDF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2002,</w:t>
            </w:r>
          </w:p>
          <w:p w14:paraId="2E285767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Педагог дошкольного образования, переподготовка коррекционная педагогика БИРО</w:t>
            </w:r>
          </w:p>
          <w:p w14:paraId="5CADD8A4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2007</w:t>
            </w:r>
          </w:p>
        </w:tc>
        <w:tc>
          <w:tcPr>
            <w:tcW w:w="707" w:type="dxa"/>
            <w:shd w:val="clear" w:color="auto" w:fill="auto"/>
          </w:tcPr>
          <w:p w14:paraId="145CFDB2" w14:textId="2794280F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25г.4м.</w:t>
            </w:r>
          </w:p>
        </w:tc>
        <w:tc>
          <w:tcPr>
            <w:tcW w:w="1621" w:type="dxa"/>
            <w:shd w:val="clear" w:color="auto" w:fill="auto"/>
          </w:tcPr>
          <w:p w14:paraId="4E7D61A4" w14:textId="775C85A0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25г.</w:t>
            </w:r>
          </w:p>
          <w:p w14:paraId="3B17B176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01.09.2000г.</w:t>
            </w:r>
          </w:p>
        </w:tc>
      </w:tr>
      <w:tr w:rsidR="00590D62" w:rsidRPr="00DC1E12" w14:paraId="17AAD07C" w14:textId="77777777" w:rsidTr="00F741A8">
        <w:trPr>
          <w:trHeight w:val="142"/>
        </w:trPr>
        <w:tc>
          <w:tcPr>
            <w:tcW w:w="850" w:type="dxa"/>
            <w:shd w:val="clear" w:color="auto" w:fill="auto"/>
          </w:tcPr>
          <w:p w14:paraId="6EEA3B9B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2AFD9AC0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Низамутдинова Лилия Наилевна</w:t>
            </w:r>
          </w:p>
        </w:tc>
        <w:tc>
          <w:tcPr>
            <w:tcW w:w="1559" w:type="dxa"/>
            <w:shd w:val="clear" w:color="auto" w:fill="auto"/>
          </w:tcPr>
          <w:p w14:paraId="5E2691E3" w14:textId="77777777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Учитель-логопед</w:t>
            </w:r>
          </w:p>
        </w:tc>
        <w:tc>
          <w:tcPr>
            <w:tcW w:w="709" w:type="dxa"/>
            <w:shd w:val="clear" w:color="auto" w:fill="auto"/>
          </w:tcPr>
          <w:p w14:paraId="08B79F04" w14:textId="77777777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075BFF00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высшее,</w:t>
            </w:r>
          </w:p>
          <w:p w14:paraId="6F524C5C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«Башкирский государственный университет», специальное дефектологическое образование.2017г.</w:t>
            </w:r>
          </w:p>
        </w:tc>
        <w:tc>
          <w:tcPr>
            <w:tcW w:w="707" w:type="dxa"/>
            <w:shd w:val="clear" w:color="auto" w:fill="auto"/>
          </w:tcPr>
          <w:p w14:paraId="43484974" w14:textId="335D3F94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23г.4 м.</w:t>
            </w:r>
          </w:p>
        </w:tc>
        <w:tc>
          <w:tcPr>
            <w:tcW w:w="1621" w:type="dxa"/>
            <w:shd w:val="clear" w:color="auto" w:fill="auto"/>
          </w:tcPr>
          <w:p w14:paraId="4736AD80" w14:textId="52FAD803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9л.</w:t>
            </w:r>
          </w:p>
        </w:tc>
      </w:tr>
      <w:tr w:rsidR="00590D62" w:rsidRPr="00DC1E12" w14:paraId="77622B74" w14:textId="77777777" w:rsidTr="00F741A8">
        <w:trPr>
          <w:trHeight w:val="2734"/>
        </w:trPr>
        <w:tc>
          <w:tcPr>
            <w:tcW w:w="850" w:type="dxa"/>
            <w:shd w:val="clear" w:color="auto" w:fill="auto"/>
          </w:tcPr>
          <w:p w14:paraId="0F0CD561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7A62A3C8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Латыпова </w:t>
            </w:r>
          </w:p>
          <w:p w14:paraId="35321CAE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Лилия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Шамильевна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E82FDC6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Учитель-логопед  </w:t>
            </w:r>
          </w:p>
        </w:tc>
        <w:tc>
          <w:tcPr>
            <w:tcW w:w="709" w:type="dxa"/>
            <w:shd w:val="clear" w:color="auto" w:fill="auto"/>
          </w:tcPr>
          <w:p w14:paraId="624E8878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79D640E0" w14:textId="77777777" w:rsidR="00590D62" w:rsidRPr="00DC1E12" w:rsidRDefault="00590D62" w:rsidP="00590D62">
            <w:pPr>
              <w:tabs>
                <w:tab w:val="center" w:pos="1482"/>
              </w:tabs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Высшее,</w:t>
            </w:r>
          </w:p>
          <w:p w14:paraId="2B83D70C" w14:textId="77777777" w:rsidR="00590D62" w:rsidRPr="00DC1E12" w:rsidRDefault="00590D62" w:rsidP="00590D62">
            <w:pPr>
              <w:tabs>
                <w:tab w:val="center" w:pos="1482"/>
              </w:tabs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Негосударственное образовательное учреждение высшего образования «Московский социально-педагогический институт»</w:t>
            </w:r>
          </w:p>
          <w:p w14:paraId="7BDDC2FE" w14:textId="77777777" w:rsidR="00590D62" w:rsidRPr="00DC1E12" w:rsidRDefault="00590D62" w:rsidP="00590D62">
            <w:pPr>
              <w:tabs>
                <w:tab w:val="center" w:pos="1482"/>
              </w:tabs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Педагогическое образование 2019г.</w:t>
            </w: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707" w:type="dxa"/>
            <w:shd w:val="clear" w:color="auto" w:fill="auto"/>
          </w:tcPr>
          <w:p w14:paraId="058E9019" w14:textId="682616BA" w:rsidR="00590D62" w:rsidRPr="00DC1E12" w:rsidRDefault="00590D62" w:rsidP="00590D62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9л.</w:t>
            </w:r>
          </w:p>
        </w:tc>
        <w:tc>
          <w:tcPr>
            <w:tcW w:w="1621" w:type="dxa"/>
            <w:shd w:val="clear" w:color="auto" w:fill="auto"/>
          </w:tcPr>
          <w:p w14:paraId="493AD271" w14:textId="5534E9C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6л.</w:t>
            </w:r>
          </w:p>
          <w:p w14:paraId="70A81E34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01.02.</w:t>
            </w:r>
          </w:p>
          <w:p w14:paraId="7C9B92F8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2019г.</w:t>
            </w:r>
          </w:p>
        </w:tc>
      </w:tr>
      <w:tr w:rsidR="00590D62" w:rsidRPr="00DC1E12" w14:paraId="4DAEC852" w14:textId="77777777" w:rsidTr="00F741A8">
        <w:trPr>
          <w:trHeight w:val="285"/>
        </w:trPr>
        <w:tc>
          <w:tcPr>
            <w:tcW w:w="850" w:type="dxa"/>
            <w:shd w:val="clear" w:color="auto" w:fill="auto"/>
          </w:tcPr>
          <w:p w14:paraId="020797AC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7852601F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Усманова Динара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</w:rPr>
              <w:t>Дамировна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0B3E7FC6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709" w:type="dxa"/>
            <w:shd w:val="clear" w:color="auto" w:fill="auto"/>
          </w:tcPr>
          <w:p w14:paraId="77B898BB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7FC83AE9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Высшее,</w:t>
            </w:r>
          </w:p>
          <w:p w14:paraId="3F88FBF3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Федеральное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государственное бюджетное образовательное высшего профессионального образования «Башкирский государственный педагогический университет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им.М.Акмуллы</w:t>
            </w:r>
            <w:proofErr w:type="spellEnd"/>
            <w:r w:rsidRPr="00DC1E12">
              <w:rPr>
                <w:rFonts w:eastAsia="Calibri" w:cs="Times New Roman"/>
                <w:sz w:val="26"/>
                <w:szCs w:val="26"/>
              </w:rPr>
              <w:t>».</w:t>
            </w:r>
          </w:p>
          <w:p w14:paraId="05366422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18.06.2013г.</w:t>
            </w:r>
          </w:p>
          <w:p w14:paraId="12AC3170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Переподготовка</w:t>
            </w:r>
          </w:p>
          <w:p w14:paraId="72F15B4B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ИРО БГПУ «Современная педагогика дошкольного образования».</w:t>
            </w:r>
          </w:p>
          <w:p w14:paraId="304842A2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2018г.</w:t>
            </w:r>
          </w:p>
        </w:tc>
        <w:tc>
          <w:tcPr>
            <w:tcW w:w="707" w:type="dxa"/>
            <w:shd w:val="clear" w:color="auto" w:fill="auto"/>
          </w:tcPr>
          <w:p w14:paraId="5F311A64" w14:textId="1DDB0951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11л.10м.</w:t>
            </w:r>
          </w:p>
        </w:tc>
        <w:tc>
          <w:tcPr>
            <w:tcW w:w="1621" w:type="dxa"/>
            <w:shd w:val="clear" w:color="auto" w:fill="auto"/>
          </w:tcPr>
          <w:p w14:paraId="79CE4A7D" w14:textId="040D96C3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7л.</w:t>
            </w:r>
          </w:p>
          <w:p w14:paraId="7A0C8748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13.03.2018г.</w:t>
            </w:r>
          </w:p>
        </w:tc>
      </w:tr>
      <w:tr w:rsidR="00590D62" w:rsidRPr="00DC1E12" w14:paraId="187D5095" w14:textId="77777777" w:rsidTr="00F741A8">
        <w:trPr>
          <w:trHeight w:val="981"/>
        </w:trPr>
        <w:tc>
          <w:tcPr>
            <w:tcW w:w="850" w:type="dxa"/>
            <w:shd w:val="clear" w:color="auto" w:fill="auto"/>
          </w:tcPr>
          <w:p w14:paraId="4547D2AC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6F69E500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Котова Галина Васильевна</w:t>
            </w:r>
          </w:p>
        </w:tc>
        <w:tc>
          <w:tcPr>
            <w:tcW w:w="1559" w:type="dxa"/>
            <w:shd w:val="clear" w:color="auto" w:fill="auto"/>
          </w:tcPr>
          <w:p w14:paraId="4C832D02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709" w:type="dxa"/>
            <w:shd w:val="clear" w:color="auto" w:fill="auto"/>
          </w:tcPr>
          <w:p w14:paraId="5F6270E1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5E9148B2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Среднее специальное,</w:t>
            </w:r>
          </w:p>
          <w:p w14:paraId="069EB028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Октябрьское музыкальное училище.</w:t>
            </w:r>
          </w:p>
        </w:tc>
        <w:tc>
          <w:tcPr>
            <w:tcW w:w="707" w:type="dxa"/>
            <w:shd w:val="clear" w:color="auto" w:fill="auto"/>
          </w:tcPr>
          <w:p w14:paraId="10D899B1" w14:textId="523A7D4E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40л.4м.</w:t>
            </w:r>
          </w:p>
        </w:tc>
        <w:tc>
          <w:tcPr>
            <w:tcW w:w="1621" w:type="dxa"/>
            <w:shd w:val="clear" w:color="auto" w:fill="auto"/>
          </w:tcPr>
          <w:p w14:paraId="608CE6C0" w14:textId="19838D74" w:rsidR="00590D62" w:rsidRPr="00DC1E12" w:rsidRDefault="00590D62" w:rsidP="00590D62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10л.</w:t>
            </w:r>
          </w:p>
        </w:tc>
      </w:tr>
      <w:tr w:rsidR="00590D62" w:rsidRPr="00DC1E12" w14:paraId="46494657" w14:textId="77777777" w:rsidTr="00F741A8">
        <w:trPr>
          <w:trHeight w:val="838"/>
        </w:trPr>
        <w:tc>
          <w:tcPr>
            <w:tcW w:w="850" w:type="dxa"/>
            <w:shd w:val="clear" w:color="auto" w:fill="auto"/>
          </w:tcPr>
          <w:p w14:paraId="1A892F22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1BE1FE60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Салимгараева Любовь Ильинична </w:t>
            </w:r>
          </w:p>
        </w:tc>
        <w:tc>
          <w:tcPr>
            <w:tcW w:w="1559" w:type="dxa"/>
            <w:shd w:val="clear" w:color="auto" w:fill="auto"/>
          </w:tcPr>
          <w:p w14:paraId="47E8663E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709" w:type="dxa"/>
            <w:shd w:val="clear" w:color="auto" w:fill="auto"/>
          </w:tcPr>
          <w:p w14:paraId="39A7294C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5CE81B1B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Среднее-специальное</w:t>
            </w:r>
            <w:proofErr w:type="gram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,</w:t>
            </w:r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Белебеевский гуманитарно-технический колледж , 2018</w:t>
            </w:r>
          </w:p>
          <w:p w14:paraId="4F64B41F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Специальность - Воспитатель детей дошкольного возраста</w:t>
            </w:r>
          </w:p>
          <w:p w14:paraId="655EF6E1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7" w:type="dxa"/>
            <w:shd w:val="clear" w:color="auto" w:fill="auto"/>
          </w:tcPr>
          <w:p w14:paraId="07320BFB" w14:textId="46CC527C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5г.11м.</w:t>
            </w:r>
          </w:p>
        </w:tc>
        <w:tc>
          <w:tcPr>
            <w:tcW w:w="1621" w:type="dxa"/>
            <w:shd w:val="clear" w:color="auto" w:fill="auto"/>
          </w:tcPr>
          <w:p w14:paraId="2602416D" w14:textId="3BF878BE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5г.</w:t>
            </w:r>
          </w:p>
          <w:p w14:paraId="3F94B0A3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26.02.2020г.</w:t>
            </w:r>
          </w:p>
        </w:tc>
      </w:tr>
      <w:tr w:rsidR="00590D62" w:rsidRPr="00DC1E12" w14:paraId="2C69C592" w14:textId="77777777" w:rsidTr="00F741A8">
        <w:trPr>
          <w:trHeight w:val="838"/>
        </w:trPr>
        <w:tc>
          <w:tcPr>
            <w:tcW w:w="850" w:type="dxa"/>
            <w:shd w:val="clear" w:color="auto" w:fill="auto"/>
          </w:tcPr>
          <w:p w14:paraId="041C4B61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4C847E90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Досниязова Азалия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Ильдусовна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1F8283E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709" w:type="dxa"/>
            <w:shd w:val="clear" w:color="auto" w:fill="auto"/>
          </w:tcPr>
          <w:p w14:paraId="782C8266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5E9385E1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Высшее, </w:t>
            </w:r>
          </w:p>
          <w:p w14:paraId="5C83E845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переподготовка </w:t>
            </w:r>
          </w:p>
          <w:p w14:paraId="4B728F9C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ЧОУ ВО «Восточная экономик</w:t>
            </w:r>
            <w:proofErr w:type="gram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о-</w:t>
            </w:r>
            <w:proofErr w:type="gram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юридическая академия» дошкольное образование,2021г.</w:t>
            </w:r>
          </w:p>
        </w:tc>
        <w:tc>
          <w:tcPr>
            <w:tcW w:w="707" w:type="dxa"/>
            <w:shd w:val="clear" w:color="auto" w:fill="auto"/>
          </w:tcPr>
          <w:p w14:paraId="04FC26C5" w14:textId="28DFFF69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3г.5м.</w:t>
            </w:r>
          </w:p>
        </w:tc>
        <w:tc>
          <w:tcPr>
            <w:tcW w:w="1621" w:type="dxa"/>
            <w:shd w:val="clear" w:color="auto" w:fill="auto"/>
          </w:tcPr>
          <w:p w14:paraId="586817E6" w14:textId="6600E4D4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3г.</w:t>
            </w:r>
          </w:p>
        </w:tc>
      </w:tr>
      <w:tr w:rsidR="00590D62" w:rsidRPr="00DC1E12" w14:paraId="58BE79C1" w14:textId="77777777" w:rsidTr="00F741A8">
        <w:trPr>
          <w:trHeight w:val="838"/>
        </w:trPr>
        <w:tc>
          <w:tcPr>
            <w:tcW w:w="850" w:type="dxa"/>
            <w:shd w:val="clear" w:color="auto" w:fill="auto"/>
          </w:tcPr>
          <w:p w14:paraId="70CD44E8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0DD97471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Семенова Ирина Валерьевна</w:t>
            </w:r>
          </w:p>
        </w:tc>
        <w:tc>
          <w:tcPr>
            <w:tcW w:w="1559" w:type="dxa"/>
            <w:shd w:val="clear" w:color="auto" w:fill="auto"/>
          </w:tcPr>
          <w:p w14:paraId="6A54C5C6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709" w:type="dxa"/>
            <w:shd w:val="clear" w:color="auto" w:fill="auto"/>
          </w:tcPr>
          <w:p w14:paraId="51343C02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5BEEF4F6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Среднее-специальное</w:t>
            </w:r>
            <w:proofErr w:type="gram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, ГОУ СПО Белебеевский педагогический колледж , 2008</w:t>
            </w:r>
          </w:p>
          <w:p w14:paraId="79387235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Специальность - Воспитатель детей дошкольного возраста</w:t>
            </w:r>
          </w:p>
        </w:tc>
        <w:tc>
          <w:tcPr>
            <w:tcW w:w="707" w:type="dxa"/>
            <w:shd w:val="clear" w:color="auto" w:fill="auto"/>
          </w:tcPr>
          <w:p w14:paraId="05824A3A" w14:textId="75E68154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lastRenderedPageBreak/>
              <w:t>2г.</w:t>
            </w:r>
          </w:p>
        </w:tc>
        <w:tc>
          <w:tcPr>
            <w:tcW w:w="1621" w:type="dxa"/>
            <w:shd w:val="clear" w:color="auto" w:fill="auto"/>
          </w:tcPr>
          <w:p w14:paraId="726646FE" w14:textId="3E8B649B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2г.</w:t>
            </w:r>
          </w:p>
        </w:tc>
      </w:tr>
      <w:tr w:rsidR="00590D62" w:rsidRPr="00DC1E12" w14:paraId="40CBC5FF" w14:textId="77777777" w:rsidTr="00F741A8">
        <w:trPr>
          <w:trHeight w:val="838"/>
        </w:trPr>
        <w:tc>
          <w:tcPr>
            <w:tcW w:w="850" w:type="dxa"/>
            <w:shd w:val="clear" w:color="auto" w:fill="auto"/>
          </w:tcPr>
          <w:p w14:paraId="1E51C824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4277DD8D" w14:textId="748A9308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Гареева Екатерина Андреевна </w:t>
            </w:r>
          </w:p>
        </w:tc>
        <w:tc>
          <w:tcPr>
            <w:tcW w:w="1559" w:type="dxa"/>
            <w:shd w:val="clear" w:color="auto" w:fill="auto"/>
          </w:tcPr>
          <w:p w14:paraId="0B7B4736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709" w:type="dxa"/>
            <w:shd w:val="clear" w:color="auto" w:fill="auto"/>
          </w:tcPr>
          <w:p w14:paraId="1367A60E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0A5A2CD9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Среднее-специальное</w:t>
            </w:r>
            <w:proofErr w:type="gramEnd"/>
          </w:p>
          <w:p w14:paraId="4077386E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переподготовка </w:t>
            </w:r>
          </w:p>
          <w:p w14:paraId="38BCA542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ИДО ДПО по специальности «Воспитатель дошкольных образовательных учреждений»</w:t>
            </w:r>
          </w:p>
          <w:p w14:paraId="381CB1E3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2023г.</w:t>
            </w:r>
          </w:p>
        </w:tc>
        <w:tc>
          <w:tcPr>
            <w:tcW w:w="707" w:type="dxa"/>
            <w:shd w:val="clear" w:color="auto" w:fill="auto"/>
          </w:tcPr>
          <w:p w14:paraId="3FE1344C" w14:textId="05512AD2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1г.8м.</w:t>
            </w:r>
          </w:p>
        </w:tc>
        <w:tc>
          <w:tcPr>
            <w:tcW w:w="1621" w:type="dxa"/>
            <w:shd w:val="clear" w:color="auto" w:fill="auto"/>
          </w:tcPr>
          <w:p w14:paraId="3DA0117D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8м.</w:t>
            </w:r>
          </w:p>
        </w:tc>
      </w:tr>
      <w:tr w:rsidR="00590D62" w:rsidRPr="00DC1E12" w14:paraId="326C04E6" w14:textId="77777777" w:rsidTr="00F741A8">
        <w:trPr>
          <w:trHeight w:val="838"/>
        </w:trPr>
        <w:tc>
          <w:tcPr>
            <w:tcW w:w="850" w:type="dxa"/>
            <w:shd w:val="clear" w:color="auto" w:fill="auto"/>
          </w:tcPr>
          <w:p w14:paraId="64779C74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5BB9FFA8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Фролова Ольга Борисовна</w:t>
            </w:r>
          </w:p>
        </w:tc>
        <w:tc>
          <w:tcPr>
            <w:tcW w:w="1559" w:type="dxa"/>
            <w:shd w:val="clear" w:color="auto" w:fill="auto"/>
          </w:tcPr>
          <w:p w14:paraId="0991B0FE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709" w:type="dxa"/>
            <w:shd w:val="clear" w:color="auto" w:fill="auto"/>
          </w:tcPr>
          <w:p w14:paraId="353FB566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681EDB93" w14:textId="77777777" w:rsidR="00590D62" w:rsidRPr="00DC1E12" w:rsidRDefault="00590D62" w:rsidP="00590D6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Среднее-специальное</w:t>
            </w:r>
            <w:proofErr w:type="gramEnd"/>
          </w:p>
          <w:p w14:paraId="02DA8839" w14:textId="77777777" w:rsidR="00590D62" w:rsidRPr="00DC1E12" w:rsidRDefault="00590D62" w:rsidP="00590D6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переподготовка по программе ДПО Учебный центр «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СтройЭнергоМонтажСервис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»</w:t>
            </w:r>
          </w:p>
          <w:p w14:paraId="14A8A2D0" w14:textId="77777777" w:rsidR="00590D62" w:rsidRPr="00DC1E12" w:rsidRDefault="00590D62" w:rsidP="00590D6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«Воспитатель </w:t>
            </w:r>
            <w:proofErr w:type="gram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дошкольной</w:t>
            </w:r>
            <w:proofErr w:type="gram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образовательной организации»</w:t>
            </w:r>
          </w:p>
          <w:p w14:paraId="247AD092" w14:textId="77777777" w:rsidR="00590D62" w:rsidRPr="00DC1E12" w:rsidRDefault="00590D62" w:rsidP="00590D6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2022г.</w:t>
            </w:r>
          </w:p>
        </w:tc>
        <w:tc>
          <w:tcPr>
            <w:tcW w:w="707" w:type="dxa"/>
            <w:shd w:val="clear" w:color="auto" w:fill="auto"/>
          </w:tcPr>
          <w:p w14:paraId="51A0C30D" w14:textId="7777777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2г.,</w:t>
            </w:r>
          </w:p>
          <w:p w14:paraId="16A034B4" w14:textId="1F67ADE7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6м.</w:t>
            </w:r>
          </w:p>
        </w:tc>
        <w:tc>
          <w:tcPr>
            <w:tcW w:w="1621" w:type="dxa"/>
            <w:shd w:val="clear" w:color="auto" w:fill="auto"/>
          </w:tcPr>
          <w:p w14:paraId="1B1291B1" w14:textId="4C5A5DD9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2г.6м.</w:t>
            </w:r>
          </w:p>
        </w:tc>
      </w:tr>
      <w:tr w:rsidR="00590D62" w:rsidRPr="00DC1E12" w14:paraId="5E3B2FA4" w14:textId="77777777" w:rsidTr="00F741A8">
        <w:trPr>
          <w:trHeight w:val="838"/>
        </w:trPr>
        <w:tc>
          <w:tcPr>
            <w:tcW w:w="850" w:type="dxa"/>
            <w:shd w:val="clear" w:color="auto" w:fill="auto"/>
          </w:tcPr>
          <w:p w14:paraId="4D950BBF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6C7D013E" w14:textId="77777777" w:rsidR="00590D62" w:rsidRPr="00DC1E12" w:rsidRDefault="00590D62" w:rsidP="00590D62">
            <w:pPr>
              <w:spacing w:after="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Хаертдинова</w:t>
            </w:r>
          </w:p>
          <w:p w14:paraId="12A58902" w14:textId="77777777" w:rsidR="00590D62" w:rsidRPr="00DC1E12" w:rsidRDefault="00590D62" w:rsidP="00590D62">
            <w:pPr>
              <w:spacing w:after="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Юлия</w:t>
            </w:r>
          </w:p>
          <w:p w14:paraId="69F07CF2" w14:textId="7385D156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Алексеевна</w:t>
            </w:r>
          </w:p>
        </w:tc>
        <w:tc>
          <w:tcPr>
            <w:tcW w:w="1559" w:type="dxa"/>
            <w:shd w:val="clear" w:color="auto" w:fill="auto"/>
          </w:tcPr>
          <w:p w14:paraId="49F63298" w14:textId="6FBCD89C" w:rsidR="00590D62" w:rsidRPr="00DC1E12" w:rsidRDefault="00590D62" w:rsidP="00590D62">
            <w:pPr>
              <w:spacing w:after="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14:paraId="04FFD387" w14:textId="3ACEC8FD" w:rsidR="00590D62" w:rsidRPr="00DC1E12" w:rsidRDefault="00590D62" w:rsidP="00590D62">
            <w:pPr>
              <w:spacing w:after="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2A01768A" w14:textId="77777777" w:rsidR="00590D62" w:rsidRPr="00DC1E12" w:rsidRDefault="00590D62" w:rsidP="00590D62">
            <w:pPr>
              <w:spacing w:after="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Высшее </w:t>
            </w:r>
          </w:p>
          <w:p w14:paraId="152D63CD" w14:textId="77777777" w:rsidR="00590D62" w:rsidRPr="00DC1E12" w:rsidRDefault="00590D62" w:rsidP="00590D62">
            <w:pPr>
              <w:spacing w:after="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БГПУ</w:t>
            </w:r>
          </w:p>
          <w:p w14:paraId="095A76E2" w14:textId="77777777" w:rsidR="00590D62" w:rsidRPr="00DC1E12" w:rsidRDefault="00590D62" w:rsidP="00590D62">
            <w:pPr>
              <w:spacing w:after="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Учитель изобразительного  искусства,</w:t>
            </w:r>
          </w:p>
          <w:p w14:paraId="6E8F738C" w14:textId="77777777" w:rsidR="00590D62" w:rsidRPr="00DC1E12" w:rsidRDefault="00590D62" w:rsidP="00590D62">
            <w:pPr>
              <w:spacing w:after="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2007г.</w:t>
            </w:r>
          </w:p>
          <w:p w14:paraId="1050AB96" w14:textId="77777777" w:rsidR="00590D62" w:rsidRPr="00DC1E12" w:rsidRDefault="00590D62" w:rsidP="00590D62">
            <w:pPr>
              <w:spacing w:after="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Переподготовка </w:t>
            </w:r>
          </w:p>
          <w:p w14:paraId="6562A181" w14:textId="01D3585C" w:rsidR="00590D62" w:rsidRPr="00DC1E12" w:rsidRDefault="00590D62" w:rsidP="00590D6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«Педагогика и методика дошкольного образования» ООО «Издательство «Учитель», 9.11.2015г.</w:t>
            </w:r>
          </w:p>
        </w:tc>
        <w:tc>
          <w:tcPr>
            <w:tcW w:w="707" w:type="dxa"/>
            <w:shd w:val="clear" w:color="auto" w:fill="auto"/>
          </w:tcPr>
          <w:p w14:paraId="13DACC4D" w14:textId="2AE17A92" w:rsidR="00590D62" w:rsidRPr="00DC1E12" w:rsidRDefault="00590D62" w:rsidP="00590D62">
            <w:pPr>
              <w:spacing w:after="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17л.</w:t>
            </w:r>
          </w:p>
        </w:tc>
        <w:tc>
          <w:tcPr>
            <w:tcW w:w="1621" w:type="dxa"/>
            <w:shd w:val="clear" w:color="auto" w:fill="auto"/>
          </w:tcPr>
          <w:p w14:paraId="0365F2FB" w14:textId="43134CFC" w:rsidR="00590D62" w:rsidRPr="00DC1E12" w:rsidRDefault="00590D62" w:rsidP="00590D62">
            <w:pPr>
              <w:spacing w:after="0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13л.</w:t>
            </w:r>
          </w:p>
          <w:p w14:paraId="4BDC51CE" w14:textId="79273244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10.01.2012г.</w:t>
            </w:r>
          </w:p>
        </w:tc>
      </w:tr>
      <w:tr w:rsidR="00590D62" w:rsidRPr="00DC1E12" w14:paraId="128C42A4" w14:textId="77777777" w:rsidTr="00F741A8">
        <w:trPr>
          <w:trHeight w:val="838"/>
        </w:trPr>
        <w:tc>
          <w:tcPr>
            <w:tcW w:w="850" w:type="dxa"/>
            <w:shd w:val="clear" w:color="auto" w:fill="auto"/>
          </w:tcPr>
          <w:p w14:paraId="6682AD2A" w14:textId="77777777" w:rsidR="00590D62" w:rsidRPr="00DC1E12" w:rsidRDefault="00590D62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3E3A0AAF" w14:textId="6AE512A5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</w:rPr>
              <w:t>Чемаева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</w:rPr>
              <w:t xml:space="preserve"> Екатерина Валерьевна </w:t>
            </w:r>
          </w:p>
        </w:tc>
        <w:tc>
          <w:tcPr>
            <w:tcW w:w="1559" w:type="dxa"/>
            <w:shd w:val="clear" w:color="auto" w:fill="auto"/>
          </w:tcPr>
          <w:p w14:paraId="53B8C107" w14:textId="71093A66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709" w:type="dxa"/>
            <w:shd w:val="clear" w:color="auto" w:fill="auto"/>
          </w:tcPr>
          <w:p w14:paraId="71D20122" w14:textId="0A126201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7E467915" w14:textId="77777777" w:rsidR="00590D62" w:rsidRPr="00DC1E12" w:rsidRDefault="00590D62" w:rsidP="00F741A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Высшее Государственное образовательное учреждение высшего профессионального образования «Башкирский государственный </w:t>
            </w:r>
            <w:r w:rsidRPr="00DC1E12">
              <w:rPr>
                <w:rFonts w:eastAsia="Calibri" w:cs="Times New Roman"/>
                <w:sz w:val="26"/>
                <w:szCs w:val="26"/>
              </w:rPr>
              <w:lastRenderedPageBreak/>
              <w:t xml:space="preserve">педагогический университет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им.М.Акмуллы</w:t>
            </w:r>
            <w:proofErr w:type="spellEnd"/>
            <w:r w:rsidRPr="00DC1E12">
              <w:rPr>
                <w:rFonts w:eastAsia="Calibri" w:cs="Times New Roman"/>
                <w:sz w:val="26"/>
                <w:szCs w:val="26"/>
              </w:rPr>
              <w:t>»</w:t>
            </w:r>
          </w:p>
          <w:p w14:paraId="20825C28" w14:textId="70A007B9" w:rsidR="00590D62" w:rsidRPr="00DC1E12" w:rsidRDefault="00590D62" w:rsidP="00590D6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03.07.09г.</w:t>
            </w:r>
          </w:p>
        </w:tc>
        <w:tc>
          <w:tcPr>
            <w:tcW w:w="707" w:type="dxa"/>
            <w:shd w:val="clear" w:color="auto" w:fill="auto"/>
          </w:tcPr>
          <w:p w14:paraId="44162619" w14:textId="6C7EE354" w:rsidR="00590D62" w:rsidRPr="00DC1E12" w:rsidRDefault="00590D62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lastRenderedPageBreak/>
              <w:t>15л.</w:t>
            </w:r>
          </w:p>
        </w:tc>
        <w:tc>
          <w:tcPr>
            <w:tcW w:w="1621" w:type="dxa"/>
            <w:shd w:val="clear" w:color="auto" w:fill="auto"/>
          </w:tcPr>
          <w:p w14:paraId="4D206511" w14:textId="78E98948" w:rsidR="00590D62" w:rsidRPr="00DC1E12" w:rsidRDefault="00590D62" w:rsidP="00F741A8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8г.</w:t>
            </w:r>
          </w:p>
          <w:p w14:paraId="6ED225EC" w14:textId="77777777" w:rsidR="00590D62" w:rsidRPr="00DC1E12" w:rsidRDefault="00590D62" w:rsidP="00F741A8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02.10.2017г.</w:t>
            </w:r>
          </w:p>
          <w:p w14:paraId="20C0766F" w14:textId="77777777" w:rsidR="00590D62" w:rsidRPr="00DC1E12" w:rsidRDefault="00590D62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D170F5" w:rsidRPr="00DC1E12" w14:paraId="54B098EF" w14:textId="77777777" w:rsidTr="00F741A8">
        <w:trPr>
          <w:trHeight w:val="838"/>
        </w:trPr>
        <w:tc>
          <w:tcPr>
            <w:tcW w:w="850" w:type="dxa"/>
            <w:shd w:val="clear" w:color="auto" w:fill="auto"/>
          </w:tcPr>
          <w:p w14:paraId="7CD11D7C" w14:textId="77777777" w:rsidR="00D170F5" w:rsidRPr="00DC1E12" w:rsidRDefault="00D170F5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7D651F4B" w14:textId="42374212" w:rsidR="00D170F5" w:rsidRPr="00DC1E12" w:rsidRDefault="00D170F5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Шакирова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Дилара</w:t>
            </w:r>
            <w:proofErr w:type="spellEnd"/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Ахсановна</w:t>
            </w:r>
            <w:proofErr w:type="spellEnd"/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B6E8D30" w14:textId="47FBEE03" w:rsidR="00D170F5" w:rsidRPr="00DC1E12" w:rsidRDefault="00D170F5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709" w:type="dxa"/>
            <w:shd w:val="clear" w:color="auto" w:fill="auto"/>
          </w:tcPr>
          <w:p w14:paraId="4B2B378A" w14:textId="7BC5CDAB" w:rsidR="00D170F5" w:rsidRPr="00DC1E12" w:rsidRDefault="00D170F5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6E7007A3" w14:textId="77777777" w:rsidR="00D170F5" w:rsidRPr="00DC1E12" w:rsidRDefault="00D170F5" w:rsidP="00F741A8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Среднее-специальное  Уфимское педагогическое училище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 xml:space="preserve"> .</w:t>
            </w:r>
            <w:proofErr w:type="gramEnd"/>
          </w:p>
          <w:p w14:paraId="53FE7F73" w14:textId="5AE1F56B" w:rsidR="00D170F5" w:rsidRPr="00DC1E12" w:rsidRDefault="00D170F5" w:rsidP="00590D62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Специальность: воспитатель в дошкольных учреждениях.</w:t>
            </w:r>
          </w:p>
        </w:tc>
        <w:tc>
          <w:tcPr>
            <w:tcW w:w="707" w:type="dxa"/>
            <w:shd w:val="clear" w:color="auto" w:fill="auto"/>
          </w:tcPr>
          <w:p w14:paraId="656C4235" w14:textId="02CDD480" w:rsidR="00D170F5" w:rsidRPr="00DC1E12" w:rsidRDefault="00D170F5" w:rsidP="00D170F5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28л.</w:t>
            </w:r>
          </w:p>
        </w:tc>
        <w:tc>
          <w:tcPr>
            <w:tcW w:w="1621" w:type="dxa"/>
            <w:shd w:val="clear" w:color="auto" w:fill="auto"/>
          </w:tcPr>
          <w:p w14:paraId="0534C685" w14:textId="067A776E" w:rsidR="00D170F5" w:rsidRPr="00DC1E12" w:rsidRDefault="00D170F5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12м.</w:t>
            </w:r>
          </w:p>
        </w:tc>
      </w:tr>
      <w:tr w:rsidR="00D170F5" w:rsidRPr="00DC1E12" w14:paraId="361CBB18" w14:textId="77777777" w:rsidTr="00D170F5">
        <w:trPr>
          <w:trHeight w:val="269"/>
        </w:trPr>
        <w:tc>
          <w:tcPr>
            <w:tcW w:w="850" w:type="dxa"/>
            <w:shd w:val="clear" w:color="auto" w:fill="auto"/>
          </w:tcPr>
          <w:p w14:paraId="4D6FD156" w14:textId="77777777" w:rsidR="00D170F5" w:rsidRPr="00DC1E12" w:rsidRDefault="00D170F5" w:rsidP="00C369D6">
            <w:pPr>
              <w:numPr>
                <w:ilvl w:val="0"/>
                <w:numId w:val="53"/>
              </w:numPr>
              <w:spacing w:after="200" w:line="276" w:lineRule="auto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14:paraId="55BEAD61" w14:textId="2344656B" w:rsidR="00D170F5" w:rsidRPr="00DC1E12" w:rsidRDefault="00D170F5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Титова Светлана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Ришатовна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F0E339D" w14:textId="7A024982" w:rsidR="00D170F5" w:rsidRPr="00DC1E12" w:rsidRDefault="00D170F5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709" w:type="dxa"/>
            <w:shd w:val="clear" w:color="auto" w:fill="auto"/>
          </w:tcPr>
          <w:p w14:paraId="2EDECB8D" w14:textId="44CAF75D" w:rsidR="00D170F5" w:rsidRPr="00DC1E12" w:rsidRDefault="00D170F5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6B99FFB1" w14:textId="323BD0F4" w:rsidR="00D170F5" w:rsidRPr="00DC1E12" w:rsidRDefault="00D170F5" w:rsidP="00D170F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Среднее-специальное</w:t>
            </w:r>
            <w:proofErr w:type="gramEnd"/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, ГБПОУ Белебеевский гуманитарно-технический колледж,  2017г.</w:t>
            </w:r>
          </w:p>
          <w:p w14:paraId="3433BEEF" w14:textId="03EFB3A0" w:rsidR="00D170F5" w:rsidRPr="00DC1E12" w:rsidRDefault="00D170F5" w:rsidP="00D170F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Специальность – учитель начальных классов и начальных классов компенсирующего и коррекционно-развивающего образования</w:t>
            </w:r>
          </w:p>
        </w:tc>
        <w:tc>
          <w:tcPr>
            <w:tcW w:w="707" w:type="dxa"/>
            <w:shd w:val="clear" w:color="auto" w:fill="auto"/>
          </w:tcPr>
          <w:p w14:paraId="4030A114" w14:textId="0509436A" w:rsidR="00D170F5" w:rsidRPr="00DC1E12" w:rsidRDefault="00D170F5" w:rsidP="00590D62">
            <w:pPr>
              <w:spacing w:after="200"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5л.</w:t>
            </w:r>
          </w:p>
        </w:tc>
        <w:tc>
          <w:tcPr>
            <w:tcW w:w="1621" w:type="dxa"/>
            <w:shd w:val="clear" w:color="auto" w:fill="auto"/>
          </w:tcPr>
          <w:p w14:paraId="24A05655" w14:textId="1DCAB833" w:rsidR="00D170F5" w:rsidRPr="00DC1E12" w:rsidRDefault="00D170F5" w:rsidP="00590D62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eastAsia="ru-RU"/>
              </w:rPr>
              <w:t>2м.</w:t>
            </w:r>
          </w:p>
        </w:tc>
      </w:tr>
    </w:tbl>
    <w:p w14:paraId="1DABF1EE" w14:textId="77777777" w:rsidR="00FF59D4" w:rsidRPr="00DC1E12" w:rsidRDefault="00FF59D4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39BF39D8" w14:textId="77777777" w:rsidR="00FF59D4" w:rsidRPr="00DC1E12" w:rsidRDefault="00FF59D4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5940CA42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259C1B2C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70CB2E9D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3DC82FC0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43DCB630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05461653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6CD31B2F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79C6BA47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57E53EB0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10A2BA63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4DD51047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01DE42FF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46BCE3E3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577F5E99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4C5CE9F9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2388DFDB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5500ABB3" w14:textId="77777777" w:rsidR="00B402B3" w:rsidRPr="00DC1E12" w:rsidRDefault="00B402B3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667FCF05" w14:textId="77777777" w:rsidR="00B858A0" w:rsidRPr="00DC1E12" w:rsidRDefault="00B858A0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4A6E698F" w14:textId="3270E77C" w:rsidR="00767DA2" w:rsidRPr="00767DA2" w:rsidRDefault="00767DA2" w:rsidP="00767DA2">
      <w:pPr>
        <w:spacing w:after="0" w:line="240" w:lineRule="auto"/>
        <w:jc w:val="center"/>
        <w:rPr>
          <w:rFonts w:eastAsia="Calibri" w:cs="Times New Roman"/>
          <w:b/>
          <w:bCs/>
          <w:sz w:val="28"/>
          <w:szCs w:val="26"/>
        </w:rPr>
      </w:pPr>
      <w:r w:rsidRPr="00767DA2">
        <w:rPr>
          <w:rFonts w:eastAsia="Calibri" w:cs="Times New Roman"/>
          <w:b/>
          <w:bCs/>
          <w:sz w:val="28"/>
          <w:szCs w:val="26"/>
        </w:rPr>
        <w:lastRenderedPageBreak/>
        <w:t>Повышение профессионального мастерства</w:t>
      </w:r>
    </w:p>
    <w:p w14:paraId="18BE74F2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  <w:r w:rsidRPr="00DC1E12">
        <w:rPr>
          <w:rFonts w:eastAsia="Calibri" w:cs="Times New Roman"/>
          <w:b/>
          <w:bCs/>
          <w:sz w:val="26"/>
          <w:szCs w:val="26"/>
        </w:rPr>
        <w:t>Участие в районном методическом объединении (РМО)</w:t>
      </w:r>
    </w:p>
    <w:p w14:paraId="5D9937C9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i/>
          <w:iCs/>
          <w:color w:val="000000"/>
          <w:sz w:val="26"/>
          <w:szCs w:val="26"/>
        </w:rPr>
      </w:pPr>
    </w:p>
    <w:p w14:paraId="59FE0BFC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i/>
          <w:iCs/>
          <w:color w:val="000000"/>
          <w:sz w:val="26"/>
          <w:szCs w:val="26"/>
        </w:rPr>
        <w:t>Районное методическое объединение</w:t>
      </w:r>
      <w:r w:rsidRPr="00DC1E12">
        <w:rPr>
          <w:rFonts w:eastAsia="Calibri" w:cs="Times New Roman"/>
          <w:color w:val="000000"/>
          <w:sz w:val="26"/>
          <w:szCs w:val="26"/>
        </w:rPr>
        <w:t xml:space="preserve"> – профессиональное объединение педагогических работников района, созданное для реализации методического сопровождения их профессионального и личностного развития, исходя из рабочих интересов, сотрудничества и коммуникации.</w:t>
      </w:r>
    </w:p>
    <w:p w14:paraId="021EA6F4" w14:textId="09265AD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color w:val="FF0000"/>
          <w:sz w:val="26"/>
          <w:szCs w:val="26"/>
          <w:highlight w:val="yellow"/>
        </w:rPr>
      </w:pPr>
    </w:p>
    <w:tbl>
      <w:tblPr>
        <w:tblStyle w:val="56"/>
        <w:tblW w:w="4655" w:type="pct"/>
        <w:tblLook w:val="04A0" w:firstRow="1" w:lastRow="0" w:firstColumn="1" w:lastColumn="0" w:noHBand="0" w:noVBand="1"/>
      </w:tblPr>
      <w:tblGrid>
        <w:gridCol w:w="1296"/>
        <w:gridCol w:w="2281"/>
        <w:gridCol w:w="2455"/>
        <w:gridCol w:w="1680"/>
        <w:gridCol w:w="1593"/>
      </w:tblGrid>
      <w:tr w:rsidR="001431A5" w:rsidRPr="00DC1E12" w14:paraId="7F7D8EBB" w14:textId="77777777" w:rsidTr="001431A5">
        <w:tc>
          <w:tcPr>
            <w:tcW w:w="696" w:type="pct"/>
          </w:tcPr>
          <w:p w14:paraId="6CF7A166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№</w:t>
            </w:r>
          </w:p>
        </w:tc>
        <w:tc>
          <w:tcPr>
            <w:tcW w:w="1150" w:type="pct"/>
          </w:tcPr>
          <w:p w14:paraId="72F7C030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Данные о РМО</w:t>
            </w:r>
          </w:p>
        </w:tc>
        <w:tc>
          <w:tcPr>
            <w:tcW w:w="1785" w:type="pct"/>
          </w:tcPr>
          <w:p w14:paraId="2594E534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Ф.И.О., должность</w:t>
            </w:r>
          </w:p>
        </w:tc>
        <w:tc>
          <w:tcPr>
            <w:tcW w:w="742" w:type="pct"/>
          </w:tcPr>
          <w:p w14:paraId="1C726725" w14:textId="77777777" w:rsidR="001431A5" w:rsidRPr="00DC1E12" w:rsidRDefault="001431A5" w:rsidP="001431A5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Заседания</w:t>
            </w:r>
          </w:p>
          <w:p w14:paraId="49E290A9" w14:textId="3269C3C0" w:rsidR="001431A5" w:rsidRPr="00DC1E12" w:rsidRDefault="001431A5" w:rsidP="001431A5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(согласно плану МКУ Управление образования)</w:t>
            </w:r>
          </w:p>
        </w:tc>
        <w:tc>
          <w:tcPr>
            <w:tcW w:w="627" w:type="pct"/>
          </w:tcPr>
          <w:p w14:paraId="59A73A89" w14:textId="6B9CDDC4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Примечание</w:t>
            </w:r>
          </w:p>
        </w:tc>
      </w:tr>
      <w:tr w:rsidR="001431A5" w:rsidRPr="00DC1E12" w14:paraId="7E150C7E" w14:textId="77777777" w:rsidTr="001431A5">
        <w:tc>
          <w:tcPr>
            <w:tcW w:w="696" w:type="pct"/>
          </w:tcPr>
          <w:p w14:paraId="0ED98A88" w14:textId="77777777" w:rsidR="001431A5" w:rsidRPr="00DC1E12" w:rsidRDefault="001431A5" w:rsidP="00C369D6">
            <w:pPr>
              <w:pStyle w:val="a7"/>
              <w:numPr>
                <w:ilvl w:val="0"/>
                <w:numId w:val="56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50" w:type="pct"/>
          </w:tcPr>
          <w:p w14:paraId="196FC70D" w14:textId="78CBD0BD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РМО воспитателей групп раннего возраста</w:t>
            </w:r>
          </w:p>
        </w:tc>
        <w:tc>
          <w:tcPr>
            <w:tcW w:w="1785" w:type="pct"/>
          </w:tcPr>
          <w:p w14:paraId="703400A2" w14:textId="03B7CF23" w:rsidR="001431A5" w:rsidRPr="00DC1E12" w:rsidRDefault="001431A5" w:rsidP="001431A5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Досниязова А.И., воспитатель</w:t>
            </w:r>
          </w:p>
        </w:tc>
        <w:tc>
          <w:tcPr>
            <w:tcW w:w="742" w:type="pct"/>
          </w:tcPr>
          <w:p w14:paraId="7865CA64" w14:textId="0F9B0AA0" w:rsidR="001431A5" w:rsidRPr="00DC1E12" w:rsidRDefault="0033401D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согласно плану МКУ Управление образования</w:t>
            </w:r>
          </w:p>
        </w:tc>
        <w:tc>
          <w:tcPr>
            <w:tcW w:w="627" w:type="pct"/>
          </w:tcPr>
          <w:p w14:paraId="5A2BB703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7412535D" w14:textId="512A2DCB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1431A5" w:rsidRPr="00DC1E12" w14:paraId="18FF72EC" w14:textId="77777777" w:rsidTr="001431A5">
        <w:tc>
          <w:tcPr>
            <w:tcW w:w="696" w:type="pct"/>
          </w:tcPr>
          <w:p w14:paraId="088D4BC4" w14:textId="77777777" w:rsidR="001431A5" w:rsidRPr="00DC1E12" w:rsidRDefault="001431A5" w:rsidP="00C369D6">
            <w:pPr>
              <w:pStyle w:val="a7"/>
              <w:numPr>
                <w:ilvl w:val="0"/>
                <w:numId w:val="56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2FA059C6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50" w:type="pct"/>
          </w:tcPr>
          <w:p w14:paraId="35A0C3EB" w14:textId="19A8A46B" w:rsidR="001431A5" w:rsidRPr="00DC1E12" w:rsidRDefault="001431A5" w:rsidP="005B2967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РМО воспитателей групп младшего возраста</w:t>
            </w:r>
          </w:p>
        </w:tc>
        <w:tc>
          <w:tcPr>
            <w:tcW w:w="1785" w:type="pct"/>
          </w:tcPr>
          <w:p w14:paraId="7388D0AE" w14:textId="39AB63AC" w:rsidR="001431A5" w:rsidRPr="00DC1E12" w:rsidRDefault="001431A5" w:rsidP="001431A5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Шакирова Д.А., Гареева Е.А., воспитатели</w:t>
            </w:r>
          </w:p>
        </w:tc>
        <w:tc>
          <w:tcPr>
            <w:tcW w:w="742" w:type="pct"/>
          </w:tcPr>
          <w:p w14:paraId="2BAEDB9B" w14:textId="49F367F4" w:rsidR="001431A5" w:rsidRPr="00DC1E12" w:rsidRDefault="0033401D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согласно плану МКУ Управление образования)</w:t>
            </w:r>
          </w:p>
        </w:tc>
        <w:tc>
          <w:tcPr>
            <w:tcW w:w="627" w:type="pct"/>
          </w:tcPr>
          <w:p w14:paraId="6E2B94FC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1431A5" w:rsidRPr="00DC1E12" w14:paraId="0AF0817E" w14:textId="77777777" w:rsidTr="001431A5">
        <w:tc>
          <w:tcPr>
            <w:tcW w:w="696" w:type="pct"/>
          </w:tcPr>
          <w:p w14:paraId="1AE88674" w14:textId="77777777" w:rsidR="001431A5" w:rsidRPr="00DC1E12" w:rsidRDefault="001431A5" w:rsidP="00C369D6">
            <w:pPr>
              <w:pStyle w:val="a7"/>
              <w:numPr>
                <w:ilvl w:val="0"/>
                <w:numId w:val="56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657AC4E3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50" w:type="pct"/>
          </w:tcPr>
          <w:p w14:paraId="31E033DF" w14:textId="3B6AD272" w:rsidR="001431A5" w:rsidRPr="00DC1E12" w:rsidRDefault="001431A5" w:rsidP="005B2967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РМО воспитателей групп среднего возраста</w:t>
            </w:r>
          </w:p>
        </w:tc>
        <w:tc>
          <w:tcPr>
            <w:tcW w:w="1785" w:type="pct"/>
          </w:tcPr>
          <w:p w14:paraId="0132D213" w14:textId="558E21A3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Семенова И.В., Хаертдинова Ю.А., воспитатели</w:t>
            </w:r>
          </w:p>
        </w:tc>
        <w:tc>
          <w:tcPr>
            <w:tcW w:w="742" w:type="pct"/>
          </w:tcPr>
          <w:p w14:paraId="61B0E1F6" w14:textId="61EDEB81" w:rsidR="001431A5" w:rsidRPr="00DC1E12" w:rsidRDefault="0033401D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согласно плану МКУ Управление образования</w:t>
            </w:r>
          </w:p>
        </w:tc>
        <w:tc>
          <w:tcPr>
            <w:tcW w:w="627" w:type="pct"/>
          </w:tcPr>
          <w:p w14:paraId="59D99330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1431A5" w:rsidRPr="00DC1E12" w14:paraId="5507C409" w14:textId="77777777" w:rsidTr="001431A5">
        <w:tc>
          <w:tcPr>
            <w:tcW w:w="696" w:type="pct"/>
          </w:tcPr>
          <w:p w14:paraId="47A46536" w14:textId="77777777" w:rsidR="001431A5" w:rsidRPr="00DC1E12" w:rsidRDefault="001431A5" w:rsidP="00C369D6">
            <w:pPr>
              <w:pStyle w:val="a7"/>
              <w:numPr>
                <w:ilvl w:val="0"/>
                <w:numId w:val="56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08CBA96E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50" w:type="pct"/>
          </w:tcPr>
          <w:p w14:paraId="082F8827" w14:textId="14BBADEE" w:rsidR="001431A5" w:rsidRPr="00DC1E12" w:rsidRDefault="001431A5" w:rsidP="005B2967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РМО воспитателей групп старшего возраста</w:t>
            </w:r>
          </w:p>
        </w:tc>
        <w:tc>
          <w:tcPr>
            <w:tcW w:w="1785" w:type="pct"/>
          </w:tcPr>
          <w:p w14:paraId="2286F392" w14:textId="741A0F42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Усманова Д.Д., Титова С.Р., воспитатели</w:t>
            </w:r>
          </w:p>
        </w:tc>
        <w:tc>
          <w:tcPr>
            <w:tcW w:w="742" w:type="pct"/>
          </w:tcPr>
          <w:p w14:paraId="267F4089" w14:textId="45A91340" w:rsidR="001431A5" w:rsidRPr="00DC1E12" w:rsidRDefault="0033401D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согласно плану МКУ Управление образования</w:t>
            </w:r>
          </w:p>
        </w:tc>
        <w:tc>
          <w:tcPr>
            <w:tcW w:w="627" w:type="pct"/>
          </w:tcPr>
          <w:p w14:paraId="7ADB959E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1431A5" w:rsidRPr="00DC1E12" w14:paraId="0853B974" w14:textId="77777777" w:rsidTr="001431A5">
        <w:tc>
          <w:tcPr>
            <w:tcW w:w="696" w:type="pct"/>
          </w:tcPr>
          <w:p w14:paraId="0B5E5BE4" w14:textId="77777777" w:rsidR="001431A5" w:rsidRPr="00DC1E12" w:rsidRDefault="001431A5" w:rsidP="00C369D6">
            <w:pPr>
              <w:pStyle w:val="a7"/>
              <w:numPr>
                <w:ilvl w:val="0"/>
                <w:numId w:val="56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50" w:type="pct"/>
          </w:tcPr>
          <w:p w14:paraId="3DF7F506" w14:textId="46B0A8F7" w:rsidR="001431A5" w:rsidRPr="00DC1E12" w:rsidRDefault="001431A5" w:rsidP="005B2967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РМО воспитателей подготовительных к школе групп </w:t>
            </w:r>
          </w:p>
        </w:tc>
        <w:tc>
          <w:tcPr>
            <w:tcW w:w="1785" w:type="pct"/>
          </w:tcPr>
          <w:p w14:paraId="6C7FADAF" w14:textId="26C85B8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Карпенко О.И., Фролова О.Б., воспитатели</w:t>
            </w:r>
          </w:p>
        </w:tc>
        <w:tc>
          <w:tcPr>
            <w:tcW w:w="742" w:type="pct"/>
          </w:tcPr>
          <w:p w14:paraId="50681302" w14:textId="3EB2DE27" w:rsidR="001431A5" w:rsidRPr="00DC1E12" w:rsidRDefault="0033401D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согласно плану МКУ Управление образования</w:t>
            </w:r>
          </w:p>
        </w:tc>
        <w:tc>
          <w:tcPr>
            <w:tcW w:w="627" w:type="pct"/>
          </w:tcPr>
          <w:p w14:paraId="43AE1476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1431A5" w:rsidRPr="00DC1E12" w14:paraId="6823949D" w14:textId="77777777" w:rsidTr="001431A5">
        <w:tc>
          <w:tcPr>
            <w:tcW w:w="696" w:type="pct"/>
          </w:tcPr>
          <w:p w14:paraId="2D8A4537" w14:textId="77777777" w:rsidR="001431A5" w:rsidRPr="00DC1E12" w:rsidRDefault="001431A5" w:rsidP="00C369D6">
            <w:pPr>
              <w:pStyle w:val="a7"/>
              <w:numPr>
                <w:ilvl w:val="0"/>
                <w:numId w:val="56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50" w:type="pct"/>
          </w:tcPr>
          <w:p w14:paraId="2C8E2227" w14:textId="60E34B06" w:rsidR="001431A5" w:rsidRPr="00DC1E12" w:rsidRDefault="001431A5" w:rsidP="005B2967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РМО воспитателей коррекционных групп </w:t>
            </w:r>
          </w:p>
        </w:tc>
        <w:tc>
          <w:tcPr>
            <w:tcW w:w="1785" w:type="pct"/>
          </w:tcPr>
          <w:p w14:paraId="63C0FD78" w14:textId="357418DC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Чемаева</w:t>
            </w:r>
            <w:proofErr w:type="spellEnd"/>
            <w:r w:rsidRPr="00DC1E12">
              <w:rPr>
                <w:rFonts w:eastAsia="Calibri" w:cs="Times New Roman"/>
                <w:sz w:val="26"/>
                <w:szCs w:val="26"/>
              </w:rPr>
              <w:t xml:space="preserve"> Е.В., Салимгараева Л.И., воспитатели</w:t>
            </w:r>
          </w:p>
        </w:tc>
        <w:tc>
          <w:tcPr>
            <w:tcW w:w="742" w:type="pct"/>
          </w:tcPr>
          <w:p w14:paraId="1C6635A8" w14:textId="6F0162A5" w:rsidR="001431A5" w:rsidRPr="00DC1E12" w:rsidRDefault="0033401D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согласно плану МКУ Управление образования</w:t>
            </w:r>
          </w:p>
        </w:tc>
        <w:tc>
          <w:tcPr>
            <w:tcW w:w="627" w:type="pct"/>
          </w:tcPr>
          <w:p w14:paraId="18254061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1431A5" w:rsidRPr="00DC1E12" w14:paraId="7E466B36" w14:textId="77777777" w:rsidTr="001431A5">
        <w:tc>
          <w:tcPr>
            <w:tcW w:w="696" w:type="pct"/>
          </w:tcPr>
          <w:p w14:paraId="020CA282" w14:textId="77777777" w:rsidR="001431A5" w:rsidRPr="00DC1E12" w:rsidRDefault="001431A5" w:rsidP="00C369D6">
            <w:pPr>
              <w:pStyle w:val="a7"/>
              <w:numPr>
                <w:ilvl w:val="0"/>
                <w:numId w:val="56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50" w:type="pct"/>
          </w:tcPr>
          <w:p w14:paraId="39C2FA18" w14:textId="404775A8" w:rsidR="001431A5" w:rsidRPr="00DC1E12" w:rsidRDefault="001431A5" w:rsidP="005B2967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РМО учителей-логопедов</w:t>
            </w:r>
          </w:p>
        </w:tc>
        <w:tc>
          <w:tcPr>
            <w:tcW w:w="1785" w:type="pct"/>
          </w:tcPr>
          <w:p w14:paraId="08012C49" w14:textId="4D460D2E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Низамутдинова Л.Н., Казакова Т.Д., Латыпова Л.Ш., учителя-логопеды</w:t>
            </w:r>
          </w:p>
        </w:tc>
        <w:tc>
          <w:tcPr>
            <w:tcW w:w="742" w:type="pct"/>
          </w:tcPr>
          <w:p w14:paraId="727667DF" w14:textId="294D6CBB" w:rsidR="001431A5" w:rsidRPr="00DC1E12" w:rsidRDefault="0033401D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согласно плану МКУ Управление образования</w:t>
            </w:r>
          </w:p>
        </w:tc>
        <w:tc>
          <w:tcPr>
            <w:tcW w:w="627" w:type="pct"/>
          </w:tcPr>
          <w:p w14:paraId="437BC521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1431A5" w:rsidRPr="00DC1E12" w14:paraId="58C63B63" w14:textId="77777777" w:rsidTr="001431A5">
        <w:tc>
          <w:tcPr>
            <w:tcW w:w="696" w:type="pct"/>
          </w:tcPr>
          <w:p w14:paraId="3DF97AE1" w14:textId="77777777" w:rsidR="001431A5" w:rsidRPr="00DC1E12" w:rsidRDefault="001431A5" w:rsidP="00C369D6">
            <w:pPr>
              <w:pStyle w:val="a7"/>
              <w:numPr>
                <w:ilvl w:val="0"/>
                <w:numId w:val="56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50" w:type="pct"/>
          </w:tcPr>
          <w:p w14:paraId="26EBD412" w14:textId="344BE6B6" w:rsidR="001431A5" w:rsidRPr="00DC1E12" w:rsidRDefault="001431A5" w:rsidP="005B2967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РМО музыкальных руководителей</w:t>
            </w:r>
          </w:p>
        </w:tc>
        <w:tc>
          <w:tcPr>
            <w:tcW w:w="1785" w:type="pct"/>
          </w:tcPr>
          <w:p w14:paraId="40337135" w14:textId="71CBCBAE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Котова Г.В., музыкальный руководитель</w:t>
            </w:r>
          </w:p>
        </w:tc>
        <w:tc>
          <w:tcPr>
            <w:tcW w:w="742" w:type="pct"/>
          </w:tcPr>
          <w:p w14:paraId="3ADB7385" w14:textId="1A510393" w:rsidR="001431A5" w:rsidRPr="00DC1E12" w:rsidRDefault="0033401D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согласно плану МКУ Управление образования</w:t>
            </w:r>
          </w:p>
        </w:tc>
        <w:tc>
          <w:tcPr>
            <w:tcW w:w="627" w:type="pct"/>
          </w:tcPr>
          <w:p w14:paraId="0FEB8126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1431A5" w:rsidRPr="00DC1E12" w14:paraId="14639EA8" w14:textId="77777777" w:rsidTr="001431A5">
        <w:tc>
          <w:tcPr>
            <w:tcW w:w="696" w:type="pct"/>
          </w:tcPr>
          <w:p w14:paraId="5A22FB9F" w14:textId="77777777" w:rsidR="001431A5" w:rsidRPr="00DC1E12" w:rsidRDefault="001431A5" w:rsidP="00C369D6">
            <w:pPr>
              <w:pStyle w:val="a7"/>
              <w:numPr>
                <w:ilvl w:val="0"/>
                <w:numId w:val="56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50" w:type="pct"/>
          </w:tcPr>
          <w:p w14:paraId="0B1BE226" w14:textId="1D4EDE00" w:rsidR="001431A5" w:rsidRPr="00DC1E12" w:rsidRDefault="001431A5" w:rsidP="005B2967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РМО старших воспитателей</w:t>
            </w:r>
          </w:p>
        </w:tc>
        <w:tc>
          <w:tcPr>
            <w:tcW w:w="1785" w:type="pct"/>
          </w:tcPr>
          <w:p w14:paraId="47BF880C" w14:textId="3251BE55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Туйдина А.И., старший воспитатель</w:t>
            </w:r>
          </w:p>
        </w:tc>
        <w:tc>
          <w:tcPr>
            <w:tcW w:w="742" w:type="pct"/>
          </w:tcPr>
          <w:p w14:paraId="510E099D" w14:textId="3102D660" w:rsidR="001431A5" w:rsidRPr="00DC1E12" w:rsidRDefault="0033401D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согласно плану МКУ Управление образования</w:t>
            </w:r>
          </w:p>
        </w:tc>
        <w:tc>
          <w:tcPr>
            <w:tcW w:w="627" w:type="pct"/>
          </w:tcPr>
          <w:p w14:paraId="22939FBB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14:paraId="46A0E2F2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  <w:highlight w:val="yellow"/>
        </w:rPr>
      </w:pPr>
    </w:p>
    <w:p w14:paraId="04FFA0EB" w14:textId="77777777" w:rsidR="001431A5" w:rsidRPr="00DC1E12" w:rsidRDefault="001431A5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  <w:highlight w:val="yellow"/>
        </w:rPr>
      </w:pPr>
    </w:p>
    <w:p w14:paraId="252F3BCD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  <w:r w:rsidRPr="00DC1E12">
        <w:rPr>
          <w:rFonts w:eastAsia="Calibri" w:cs="Times New Roman"/>
          <w:b/>
          <w:bCs/>
          <w:sz w:val="26"/>
          <w:szCs w:val="26"/>
        </w:rPr>
        <w:t>Участие в наставничестве</w:t>
      </w:r>
    </w:p>
    <w:p w14:paraId="2015F1CE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04EA2682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i/>
          <w:iCs/>
          <w:color w:val="000000"/>
          <w:sz w:val="26"/>
          <w:szCs w:val="26"/>
        </w:rPr>
        <w:t>Наставничество</w:t>
      </w:r>
      <w:r w:rsidRPr="00DC1E12">
        <w:rPr>
          <w:rFonts w:eastAsia="Calibri" w:cs="Times New Roman"/>
          <w:color w:val="000000"/>
          <w:sz w:val="26"/>
          <w:szCs w:val="26"/>
        </w:rPr>
        <w:t> — это процесс, при котором более опытный и знающий человек (наставник) предоставляет руководство, поддержку и ресурсы для развития и успеха менее опытного человека (наставляемого).</w:t>
      </w:r>
    </w:p>
    <w:p w14:paraId="25D40552" w14:textId="0971B291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color w:val="FF0000"/>
          <w:sz w:val="26"/>
          <w:szCs w:val="26"/>
          <w:highlight w:val="yellow"/>
        </w:rPr>
      </w:pPr>
    </w:p>
    <w:tbl>
      <w:tblPr>
        <w:tblStyle w:val="56"/>
        <w:tblW w:w="5000" w:type="pct"/>
        <w:tblLook w:val="04A0" w:firstRow="1" w:lastRow="0" w:firstColumn="1" w:lastColumn="0" w:noHBand="0" w:noVBand="1"/>
      </w:tblPr>
      <w:tblGrid>
        <w:gridCol w:w="1296"/>
        <w:gridCol w:w="3147"/>
        <w:gridCol w:w="2144"/>
        <w:gridCol w:w="1815"/>
        <w:gridCol w:w="1593"/>
      </w:tblGrid>
      <w:tr w:rsidR="001431A5" w:rsidRPr="00DC1E12" w14:paraId="2DE3CC61" w14:textId="77777777" w:rsidTr="001431A5">
        <w:tc>
          <w:tcPr>
            <w:tcW w:w="648" w:type="pct"/>
          </w:tcPr>
          <w:p w14:paraId="51DCE830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№</w:t>
            </w:r>
          </w:p>
        </w:tc>
        <w:tc>
          <w:tcPr>
            <w:tcW w:w="1610" w:type="pct"/>
          </w:tcPr>
          <w:p w14:paraId="22C46BA1" w14:textId="7A919331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Ф.И.О.педагога</w:t>
            </w:r>
            <w:proofErr w:type="spellEnd"/>
          </w:p>
        </w:tc>
        <w:tc>
          <w:tcPr>
            <w:tcW w:w="1108" w:type="pct"/>
          </w:tcPr>
          <w:p w14:paraId="6461D26F" w14:textId="3B2E4ECB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Данные о наставнических парах (Ф.И.О., должность)</w:t>
            </w:r>
          </w:p>
        </w:tc>
        <w:tc>
          <w:tcPr>
            <w:tcW w:w="943" w:type="pct"/>
          </w:tcPr>
          <w:p w14:paraId="17D2C917" w14:textId="0F28E380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Срок</w:t>
            </w:r>
          </w:p>
        </w:tc>
        <w:tc>
          <w:tcPr>
            <w:tcW w:w="691" w:type="pct"/>
          </w:tcPr>
          <w:p w14:paraId="1EAF4797" w14:textId="2EAC5395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Примечание </w:t>
            </w:r>
          </w:p>
        </w:tc>
      </w:tr>
      <w:tr w:rsidR="001431A5" w:rsidRPr="00DC1E12" w14:paraId="178B28BE" w14:textId="77777777" w:rsidTr="001431A5">
        <w:tc>
          <w:tcPr>
            <w:tcW w:w="648" w:type="pct"/>
          </w:tcPr>
          <w:p w14:paraId="1724733E" w14:textId="77777777" w:rsidR="001431A5" w:rsidRPr="00DC1E12" w:rsidRDefault="001431A5" w:rsidP="00C369D6">
            <w:pPr>
              <w:pStyle w:val="a7"/>
              <w:numPr>
                <w:ilvl w:val="0"/>
                <w:numId w:val="57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610" w:type="pct"/>
          </w:tcPr>
          <w:p w14:paraId="6C65C85E" w14:textId="2710479D" w:rsidR="001431A5" w:rsidRPr="00DC1E12" w:rsidRDefault="00A53677" w:rsidP="000E6BA0">
            <w:pPr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Cs/>
                <w:sz w:val="26"/>
                <w:szCs w:val="26"/>
              </w:rPr>
              <w:t xml:space="preserve">Титова Светлана </w:t>
            </w:r>
            <w:proofErr w:type="spellStart"/>
            <w:r w:rsidRPr="00DC1E12">
              <w:rPr>
                <w:rFonts w:eastAsia="Calibri" w:cs="Times New Roman"/>
                <w:iCs/>
                <w:sz w:val="26"/>
                <w:szCs w:val="26"/>
              </w:rPr>
              <w:t>Ришатовна</w:t>
            </w:r>
            <w:proofErr w:type="spellEnd"/>
            <w:r w:rsidRPr="00DC1E12">
              <w:rPr>
                <w:rFonts w:eastAsia="Calibri"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108" w:type="pct"/>
          </w:tcPr>
          <w:p w14:paraId="17C4BCDB" w14:textId="36980763" w:rsidR="001431A5" w:rsidRPr="00DC1E12" w:rsidRDefault="00A53677" w:rsidP="000E6BA0">
            <w:pPr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Cs/>
                <w:sz w:val="26"/>
                <w:szCs w:val="26"/>
              </w:rPr>
              <w:t xml:space="preserve">Шакирова </w:t>
            </w:r>
            <w:proofErr w:type="spellStart"/>
            <w:r w:rsidRPr="00DC1E12">
              <w:rPr>
                <w:rFonts w:eastAsia="Calibri" w:cs="Times New Roman"/>
                <w:iCs/>
                <w:sz w:val="26"/>
                <w:szCs w:val="26"/>
              </w:rPr>
              <w:t>Дилара</w:t>
            </w:r>
            <w:proofErr w:type="spellEnd"/>
            <w:r w:rsidRPr="00DC1E12">
              <w:rPr>
                <w:rFonts w:eastAsia="Calibri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DC1E12">
              <w:rPr>
                <w:rFonts w:eastAsia="Calibri" w:cs="Times New Roman"/>
                <w:iCs/>
                <w:sz w:val="26"/>
                <w:szCs w:val="26"/>
              </w:rPr>
              <w:t>Ахсановна</w:t>
            </w:r>
            <w:proofErr w:type="spellEnd"/>
          </w:p>
        </w:tc>
        <w:tc>
          <w:tcPr>
            <w:tcW w:w="943" w:type="pct"/>
          </w:tcPr>
          <w:p w14:paraId="718DD707" w14:textId="01602108" w:rsidR="001431A5" w:rsidRPr="00DC1E12" w:rsidRDefault="00A53677" w:rsidP="000E6BA0">
            <w:pPr>
              <w:jc w:val="both"/>
              <w:rPr>
                <w:rFonts w:eastAsia="Calibri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01.09.2025-31.05.2026</w:t>
            </w:r>
          </w:p>
        </w:tc>
        <w:tc>
          <w:tcPr>
            <w:tcW w:w="691" w:type="pct"/>
          </w:tcPr>
          <w:p w14:paraId="697F0D98" w14:textId="2FEC672E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  <w:highlight w:val="yellow"/>
              </w:rPr>
            </w:pPr>
          </w:p>
        </w:tc>
      </w:tr>
      <w:tr w:rsidR="001431A5" w:rsidRPr="00DC1E12" w14:paraId="4DA426FC" w14:textId="77777777" w:rsidTr="001431A5">
        <w:tc>
          <w:tcPr>
            <w:tcW w:w="648" w:type="pct"/>
          </w:tcPr>
          <w:p w14:paraId="50A6B759" w14:textId="77777777" w:rsidR="001431A5" w:rsidRPr="00DC1E12" w:rsidRDefault="001431A5" w:rsidP="00C369D6">
            <w:pPr>
              <w:pStyle w:val="a7"/>
              <w:numPr>
                <w:ilvl w:val="0"/>
                <w:numId w:val="57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26D49F42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610" w:type="pct"/>
          </w:tcPr>
          <w:p w14:paraId="45EE7D38" w14:textId="22988125" w:rsidR="001431A5" w:rsidRPr="00DC1E12" w:rsidRDefault="00A53677" w:rsidP="000E6BA0">
            <w:pPr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Cs/>
                <w:sz w:val="26"/>
                <w:szCs w:val="26"/>
              </w:rPr>
              <w:t>Салимгараева Любовь Ильинична</w:t>
            </w:r>
          </w:p>
        </w:tc>
        <w:tc>
          <w:tcPr>
            <w:tcW w:w="1108" w:type="pct"/>
          </w:tcPr>
          <w:p w14:paraId="6946A9CE" w14:textId="4F9F3EC2" w:rsidR="001431A5" w:rsidRPr="00DC1E12" w:rsidRDefault="00A53677" w:rsidP="000E6BA0">
            <w:pPr>
              <w:jc w:val="both"/>
              <w:rPr>
                <w:rFonts w:eastAsia="Calibri" w:cs="Times New Roman"/>
                <w:iCs/>
                <w:sz w:val="26"/>
                <w:szCs w:val="26"/>
                <w:highlight w:val="yellow"/>
              </w:rPr>
            </w:pPr>
            <w:proofErr w:type="spellStart"/>
            <w:r w:rsidRPr="00DC1E12">
              <w:rPr>
                <w:rFonts w:eastAsia="Calibri" w:cs="Times New Roman"/>
                <w:iCs/>
                <w:sz w:val="26"/>
                <w:szCs w:val="26"/>
              </w:rPr>
              <w:t>Чемаева</w:t>
            </w:r>
            <w:proofErr w:type="spellEnd"/>
            <w:r w:rsidRPr="00DC1E12">
              <w:rPr>
                <w:rFonts w:eastAsia="Calibri" w:cs="Times New Roman"/>
                <w:iCs/>
                <w:sz w:val="26"/>
                <w:szCs w:val="26"/>
              </w:rPr>
              <w:t xml:space="preserve"> Екатерина Валерьевна</w:t>
            </w:r>
          </w:p>
        </w:tc>
        <w:tc>
          <w:tcPr>
            <w:tcW w:w="943" w:type="pct"/>
          </w:tcPr>
          <w:p w14:paraId="56ED2338" w14:textId="21CBCD87" w:rsidR="001431A5" w:rsidRPr="00DC1E12" w:rsidRDefault="00A53677" w:rsidP="000E6BA0">
            <w:pPr>
              <w:jc w:val="both"/>
              <w:rPr>
                <w:rFonts w:eastAsia="Calibri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01.09.2025-31.05.2026</w:t>
            </w:r>
          </w:p>
        </w:tc>
        <w:tc>
          <w:tcPr>
            <w:tcW w:w="691" w:type="pct"/>
          </w:tcPr>
          <w:p w14:paraId="626CFDF3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  <w:highlight w:val="yellow"/>
              </w:rPr>
            </w:pPr>
          </w:p>
        </w:tc>
      </w:tr>
      <w:tr w:rsidR="001431A5" w:rsidRPr="00DC1E12" w14:paraId="4612DD12" w14:textId="77777777" w:rsidTr="001431A5">
        <w:tc>
          <w:tcPr>
            <w:tcW w:w="648" w:type="pct"/>
          </w:tcPr>
          <w:p w14:paraId="2D78653E" w14:textId="77777777" w:rsidR="001431A5" w:rsidRPr="00DC1E12" w:rsidRDefault="001431A5" w:rsidP="00C369D6">
            <w:pPr>
              <w:pStyle w:val="a7"/>
              <w:numPr>
                <w:ilvl w:val="0"/>
                <w:numId w:val="57"/>
              </w:numPr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14:paraId="7ED0D13D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610" w:type="pct"/>
          </w:tcPr>
          <w:p w14:paraId="2BF80992" w14:textId="2B377BE8" w:rsidR="001431A5" w:rsidRPr="00DC1E12" w:rsidRDefault="00A53677" w:rsidP="000E6BA0">
            <w:pPr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Cs/>
                <w:sz w:val="26"/>
                <w:szCs w:val="26"/>
              </w:rPr>
              <w:t xml:space="preserve">Гареева Екатерина Андреевна </w:t>
            </w:r>
          </w:p>
        </w:tc>
        <w:tc>
          <w:tcPr>
            <w:tcW w:w="1108" w:type="pct"/>
          </w:tcPr>
          <w:p w14:paraId="6593FBFB" w14:textId="780FF1B5" w:rsidR="001431A5" w:rsidRPr="00DC1E12" w:rsidRDefault="00A53677" w:rsidP="000E6BA0">
            <w:pPr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Cs/>
                <w:sz w:val="26"/>
                <w:szCs w:val="26"/>
              </w:rPr>
              <w:t xml:space="preserve">Усманова Динара </w:t>
            </w:r>
            <w:proofErr w:type="spellStart"/>
            <w:r w:rsidRPr="00DC1E12">
              <w:rPr>
                <w:rFonts w:eastAsia="Calibri" w:cs="Times New Roman"/>
                <w:iCs/>
                <w:sz w:val="26"/>
                <w:szCs w:val="26"/>
              </w:rPr>
              <w:t>Дамировна</w:t>
            </w:r>
            <w:proofErr w:type="spellEnd"/>
            <w:r w:rsidRPr="00DC1E12">
              <w:rPr>
                <w:rFonts w:eastAsia="Calibri"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943" w:type="pct"/>
          </w:tcPr>
          <w:p w14:paraId="7936B322" w14:textId="6F3FA7A9" w:rsidR="001431A5" w:rsidRPr="00DC1E12" w:rsidRDefault="00A53677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01.09.2025-31.05.2026</w:t>
            </w:r>
          </w:p>
        </w:tc>
        <w:tc>
          <w:tcPr>
            <w:tcW w:w="691" w:type="pct"/>
          </w:tcPr>
          <w:p w14:paraId="42830F38" w14:textId="77777777" w:rsidR="001431A5" w:rsidRPr="00DC1E12" w:rsidRDefault="001431A5" w:rsidP="000E6BA0">
            <w:pPr>
              <w:jc w:val="both"/>
              <w:rPr>
                <w:rFonts w:eastAsia="Calibri" w:cs="Times New Roman"/>
                <w:sz w:val="26"/>
                <w:szCs w:val="26"/>
                <w:highlight w:val="yellow"/>
              </w:rPr>
            </w:pPr>
          </w:p>
        </w:tc>
      </w:tr>
    </w:tbl>
    <w:p w14:paraId="399E39BB" w14:textId="77777777" w:rsidR="007B2E9B" w:rsidRPr="00DC1E12" w:rsidRDefault="007B2E9B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24DF22BC" w14:textId="77777777" w:rsidR="000E6BA0" w:rsidRPr="00DC1E12" w:rsidRDefault="000E6BA0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2FF4D784" w14:textId="33391A6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  <w:r w:rsidRPr="00DC1E12">
        <w:rPr>
          <w:rFonts w:eastAsia="Calibri" w:cs="Times New Roman"/>
          <w:b/>
          <w:bCs/>
          <w:sz w:val="26"/>
          <w:szCs w:val="26"/>
        </w:rPr>
        <w:t>Участие в конкурсном движении</w:t>
      </w:r>
    </w:p>
    <w:p w14:paraId="5EFCB1DA" w14:textId="2B100355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b/>
          <w:sz w:val="26"/>
          <w:szCs w:val="26"/>
        </w:rPr>
      </w:pPr>
      <w:r w:rsidRPr="00DC1E12">
        <w:rPr>
          <w:rFonts w:eastAsia="Calibri" w:cs="Times New Roman"/>
          <w:b/>
          <w:sz w:val="26"/>
          <w:szCs w:val="26"/>
        </w:rPr>
        <w:t xml:space="preserve">Внутри ДОУ </w:t>
      </w:r>
    </w:p>
    <w:p w14:paraId="6266C5F6" w14:textId="69DC0E8F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color w:val="FF0000"/>
          <w:sz w:val="26"/>
          <w:szCs w:val="26"/>
        </w:rPr>
      </w:pPr>
    </w:p>
    <w:tbl>
      <w:tblPr>
        <w:tblStyle w:val="57"/>
        <w:tblW w:w="5000" w:type="pct"/>
        <w:tblLook w:val="04A0" w:firstRow="1" w:lastRow="0" w:firstColumn="1" w:lastColumn="0" w:noHBand="0" w:noVBand="1"/>
      </w:tblPr>
      <w:tblGrid>
        <w:gridCol w:w="1597"/>
        <w:gridCol w:w="2857"/>
        <w:gridCol w:w="2111"/>
        <w:gridCol w:w="1715"/>
        <w:gridCol w:w="1715"/>
      </w:tblGrid>
      <w:tr w:rsidR="007D4776" w:rsidRPr="00DC1E12" w14:paraId="0D3678B7" w14:textId="24E17EF6" w:rsidTr="00B858A0">
        <w:trPr>
          <w:trHeight w:val="616"/>
        </w:trPr>
        <w:tc>
          <w:tcPr>
            <w:tcW w:w="799" w:type="pct"/>
          </w:tcPr>
          <w:p w14:paraId="1BC549B5" w14:textId="77777777" w:rsidR="007D4776" w:rsidRPr="00DC1E12" w:rsidRDefault="007D4776" w:rsidP="000E6BA0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Месяц </w:t>
            </w:r>
          </w:p>
        </w:tc>
        <w:tc>
          <w:tcPr>
            <w:tcW w:w="1429" w:type="pct"/>
          </w:tcPr>
          <w:p w14:paraId="7AA96856" w14:textId="69A041A2" w:rsidR="007D4776" w:rsidRPr="00DC1E12" w:rsidRDefault="007D4776" w:rsidP="00A53677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Данные о конкурсе </w:t>
            </w:r>
          </w:p>
        </w:tc>
        <w:tc>
          <w:tcPr>
            <w:tcW w:w="1056" w:type="pct"/>
          </w:tcPr>
          <w:p w14:paraId="5014A54D" w14:textId="4440C2E1" w:rsidR="007D4776" w:rsidRPr="00DC1E12" w:rsidRDefault="007D4776" w:rsidP="000E6BA0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858" w:type="pct"/>
          </w:tcPr>
          <w:p w14:paraId="4A254838" w14:textId="77777777" w:rsidR="007D4776" w:rsidRPr="00DC1E12" w:rsidRDefault="007D4776" w:rsidP="000E6BA0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Период   проведения</w:t>
            </w:r>
          </w:p>
        </w:tc>
        <w:tc>
          <w:tcPr>
            <w:tcW w:w="858" w:type="pct"/>
          </w:tcPr>
          <w:p w14:paraId="79D05C76" w14:textId="0314B2DC" w:rsidR="007D4776" w:rsidRPr="00DC1E12" w:rsidRDefault="007D4776" w:rsidP="000E6BA0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Примечание </w:t>
            </w:r>
          </w:p>
        </w:tc>
      </w:tr>
      <w:tr w:rsidR="007D4776" w:rsidRPr="00DC1E12" w14:paraId="5480D6E1" w14:textId="49780471" w:rsidTr="00B858A0">
        <w:trPr>
          <w:trHeight w:val="250"/>
        </w:trPr>
        <w:tc>
          <w:tcPr>
            <w:tcW w:w="799" w:type="pct"/>
            <w:shd w:val="clear" w:color="auto" w:fill="auto"/>
          </w:tcPr>
          <w:p w14:paraId="3799C838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Август </w:t>
            </w:r>
          </w:p>
        </w:tc>
        <w:tc>
          <w:tcPr>
            <w:tcW w:w="1429" w:type="pct"/>
            <w:shd w:val="clear" w:color="auto" w:fill="FFFFFF" w:themeFill="background1"/>
          </w:tcPr>
          <w:p w14:paraId="7F5D2227" w14:textId="3A277265" w:rsidR="007D4776" w:rsidRPr="00DC1E12" w:rsidRDefault="007D4776" w:rsidP="00FF59D4">
            <w:pPr>
              <w:pStyle w:val="ac"/>
              <w:jc w:val="both"/>
              <w:rPr>
                <w:rFonts w:cs="Times New Roman"/>
                <w:i/>
                <w:iCs/>
                <w:color w:val="auto"/>
                <w:sz w:val="26"/>
                <w:szCs w:val="26"/>
              </w:rPr>
            </w:pPr>
          </w:p>
        </w:tc>
        <w:tc>
          <w:tcPr>
            <w:tcW w:w="1056" w:type="pct"/>
            <w:shd w:val="clear" w:color="auto" w:fill="FFFFFF" w:themeFill="background1"/>
          </w:tcPr>
          <w:p w14:paraId="32F41C91" w14:textId="77777777" w:rsidR="007D4776" w:rsidRPr="00DC1E12" w:rsidRDefault="007D4776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858" w:type="pct"/>
            <w:shd w:val="clear" w:color="auto" w:fill="FFFFFF" w:themeFill="background1"/>
          </w:tcPr>
          <w:p w14:paraId="3696DE48" w14:textId="77777777" w:rsidR="007D4776" w:rsidRPr="00DC1E12" w:rsidRDefault="007D4776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858" w:type="pct"/>
            <w:shd w:val="clear" w:color="auto" w:fill="FFFFFF" w:themeFill="background1"/>
          </w:tcPr>
          <w:p w14:paraId="1C4F3A58" w14:textId="77777777" w:rsidR="007D4776" w:rsidRPr="00DC1E12" w:rsidRDefault="007D4776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7D4776" w:rsidRPr="00DC1E12" w14:paraId="735D8B46" w14:textId="267E0CE6" w:rsidTr="00B858A0">
        <w:trPr>
          <w:trHeight w:val="250"/>
        </w:trPr>
        <w:tc>
          <w:tcPr>
            <w:tcW w:w="799" w:type="pct"/>
            <w:shd w:val="clear" w:color="auto" w:fill="auto"/>
          </w:tcPr>
          <w:p w14:paraId="6DC04D2D" w14:textId="095A2751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Сентябрь</w:t>
            </w:r>
          </w:p>
        </w:tc>
        <w:tc>
          <w:tcPr>
            <w:tcW w:w="1429" w:type="pct"/>
          </w:tcPr>
          <w:p w14:paraId="055DB694" w14:textId="2619998F" w:rsidR="007D4776" w:rsidRPr="00DC1E12" w:rsidRDefault="007D4776" w:rsidP="000E6BA0">
            <w:pPr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</w:p>
        </w:tc>
        <w:tc>
          <w:tcPr>
            <w:tcW w:w="1056" w:type="pct"/>
          </w:tcPr>
          <w:p w14:paraId="77320FB9" w14:textId="77777777" w:rsidR="007D4776" w:rsidRPr="00DC1E12" w:rsidRDefault="007D4776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858" w:type="pct"/>
          </w:tcPr>
          <w:p w14:paraId="3F4BBAA6" w14:textId="77777777" w:rsidR="007D4776" w:rsidRPr="00DC1E12" w:rsidRDefault="007D4776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858" w:type="pct"/>
          </w:tcPr>
          <w:p w14:paraId="4CC19F9B" w14:textId="77777777" w:rsidR="007D4776" w:rsidRPr="00DC1E12" w:rsidRDefault="007D4776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7D4776" w:rsidRPr="00DC1E12" w14:paraId="12EEEC11" w14:textId="3B14E529" w:rsidTr="00B858A0">
        <w:trPr>
          <w:trHeight w:val="751"/>
        </w:trPr>
        <w:tc>
          <w:tcPr>
            <w:tcW w:w="799" w:type="pct"/>
            <w:shd w:val="clear" w:color="auto" w:fill="auto"/>
          </w:tcPr>
          <w:p w14:paraId="66B4E939" w14:textId="3A9720D4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Октябрь</w:t>
            </w:r>
          </w:p>
        </w:tc>
        <w:tc>
          <w:tcPr>
            <w:tcW w:w="1429" w:type="pct"/>
          </w:tcPr>
          <w:p w14:paraId="45642605" w14:textId="4DB79C16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Смотр-конкурс «Лучший центр 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патриотического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воспитания «Мой Башкортостан»</w:t>
            </w:r>
          </w:p>
        </w:tc>
        <w:tc>
          <w:tcPr>
            <w:tcW w:w="1056" w:type="pct"/>
          </w:tcPr>
          <w:p w14:paraId="2E136064" w14:textId="2A156CEA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858" w:type="pct"/>
          </w:tcPr>
          <w:p w14:paraId="2C41D863" w14:textId="2B8A392E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29.10.-10.10</w:t>
            </w:r>
          </w:p>
        </w:tc>
        <w:tc>
          <w:tcPr>
            <w:tcW w:w="858" w:type="pct"/>
          </w:tcPr>
          <w:p w14:paraId="2BA8264B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38C9C5C6" w14:textId="6CD1E143" w:rsidTr="00B858A0">
        <w:trPr>
          <w:trHeight w:val="501"/>
        </w:trPr>
        <w:tc>
          <w:tcPr>
            <w:tcW w:w="799" w:type="pct"/>
            <w:shd w:val="clear" w:color="auto" w:fill="auto"/>
          </w:tcPr>
          <w:p w14:paraId="408CEE82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Ноябрь</w:t>
            </w:r>
          </w:p>
          <w:p w14:paraId="72E2F1C2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429" w:type="pct"/>
          </w:tcPr>
          <w:p w14:paraId="0761986A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56" w:type="pct"/>
          </w:tcPr>
          <w:p w14:paraId="4620D494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20E1BA1D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4ABBB542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2A64465D" w14:textId="1E2590CD" w:rsidTr="00B858A0">
        <w:trPr>
          <w:trHeight w:val="1014"/>
        </w:trPr>
        <w:tc>
          <w:tcPr>
            <w:tcW w:w="799" w:type="pct"/>
            <w:shd w:val="clear" w:color="auto" w:fill="auto"/>
          </w:tcPr>
          <w:p w14:paraId="2FB520F6" w14:textId="22984C13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Декабрь</w:t>
            </w:r>
          </w:p>
        </w:tc>
        <w:tc>
          <w:tcPr>
            <w:tcW w:w="1429" w:type="pct"/>
          </w:tcPr>
          <w:p w14:paraId="234312D5" w14:textId="0B1BD946" w:rsidR="00D03067" w:rsidRPr="00DC1E12" w:rsidRDefault="00D03067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-Конкурс детского творчества «Символ года-2026» </w:t>
            </w:r>
          </w:p>
          <w:p w14:paraId="52BE43A6" w14:textId="1E3A17E6" w:rsidR="007D4776" w:rsidRPr="00DC1E12" w:rsidRDefault="00D03067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-</w:t>
            </w:r>
            <w:r w:rsidR="007D4776" w:rsidRPr="00DC1E12">
              <w:rPr>
                <w:rFonts w:eastAsia="Calibri" w:cs="Times New Roman"/>
                <w:sz w:val="26"/>
                <w:szCs w:val="26"/>
              </w:rPr>
              <w:t xml:space="preserve">Международный диктант посвященный «Международному дню </w:t>
            </w:r>
            <w:proofErr w:type="spellStart"/>
            <w:r w:rsidR="007D4776" w:rsidRPr="00DC1E12">
              <w:rPr>
                <w:rFonts w:eastAsia="Calibri" w:cs="Times New Roman"/>
                <w:sz w:val="26"/>
                <w:szCs w:val="26"/>
              </w:rPr>
              <w:t>родногого</w:t>
            </w:r>
            <w:proofErr w:type="spellEnd"/>
            <w:r w:rsidR="007D4776" w:rsidRPr="00DC1E12">
              <w:rPr>
                <w:rFonts w:eastAsia="Calibri" w:cs="Times New Roman"/>
                <w:sz w:val="26"/>
                <w:szCs w:val="26"/>
              </w:rPr>
              <w:t xml:space="preserve"> языка»</w:t>
            </w:r>
          </w:p>
        </w:tc>
        <w:tc>
          <w:tcPr>
            <w:tcW w:w="1056" w:type="pct"/>
          </w:tcPr>
          <w:p w14:paraId="5F363EBB" w14:textId="321DFE51" w:rsidR="00D03067" w:rsidRPr="00DC1E12" w:rsidRDefault="00D03067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воспитатели групп</w:t>
            </w:r>
          </w:p>
          <w:p w14:paraId="68361FAD" w14:textId="6F2524C6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Педагоги</w:t>
            </w:r>
          </w:p>
        </w:tc>
        <w:tc>
          <w:tcPr>
            <w:tcW w:w="858" w:type="pct"/>
          </w:tcPr>
          <w:p w14:paraId="27E792B7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2230CA90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382DCFB2" w14:textId="44D7B1BB" w:rsidTr="00B858A0">
        <w:trPr>
          <w:trHeight w:val="751"/>
        </w:trPr>
        <w:tc>
          <w:tcPr>
            <w:tcW w:w="799" w:type="pct"/>
            <w:shd w:val="clear" w:color="auto" w:fill="auto"/>
          </w:tcPr>
          <w:p w14:paraId="5A38B6AC" w14:textId="47AB3DCF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Январь</w:t>
            </w:r>
          </w:p>
        </w:tc>
        <w:tc>
          <w:tcPr>
            <w:tcW w:w="1429" w:type="pct"/>
          </w:tcPr>
          <w:p w14:paraId="4CC4CCDC" w14:textId="3F74BB1E" w:rsidR="007D4776" w:rsidRPr="00DC1E12" w:rsidRDefault="007D4776" w:rsidP="00E22B92">
            <w:pPr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Конкурс «Лучшее национальное блюдо моей семьи»</w:t>
            </w:r>
          </w:p>
        </w:tc>
        <w:tc>
          <w:tcPr>
            <w:tcW w:w="1056" w:type="pct"/>
          </w:tcPr>
          <w:p w14:paraId="34F3EEBC" w14:textId="7F00BAF5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воспитатели, родители</w:t>
            </w:r>
          </w:p>
        </w:tc>
        <w:tc>
          <w:tcPr>
            <w:tcW w:w="858" w:type="pct"/>
          </w:tcPr>
          <w:p w14:paraId="4CF3928F" w14:textId="372A7647" w:rsidR="007D4776" w:rsidRPr="00DC1E12" w:rsidRDefault="007D4776" w:rsidP="00A53677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19.01.-31.01</w:t>
            </w:r>
          </w:p>
        </w:tc>
        <w:tc>
          <w:tcPr>
            <w:tcW w:w="858" w:type="pct"/>
          </w:tcPr>
          <w:p w14:paraId="21CA2E59" w14:textId="77777777" w:rsidR="007D4776" w:rsidRPr="00DC1E12" w:rsidRDefault="007D4776" w:rsidP="00A53677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3D5BDAA9" w14:textId="6460D6E2" w:rsidTr="00B858A0">
        <w:trPr>
          <w:trHeight w:val="513"/>
        </w:trPr>
        <w:tc>
          <w:tcPr>
            <w:tcW w:w="799" w:type="pct"/>
            <w:shd w:val="clear" w:color="auto" w:fill="auto"/>
          </w:tcPr>
          <w:p w14:paraId="7B32DEBF" w14:textId="1DBCAC56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Февраль</w:t>
            </w:r>
          </w:p>
          <w:p w14:paraId="5085AC51" w14:textId="3CFF9464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429" w:type="pct"/>
          </w:tcPr>
          <w:p w14:paraId="3330724C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56" w:type="pct"/>
          </w:tcPr>
          <w:p w14:paraId="649DA366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252F9713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72209209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0C73B8D8" w14:textId="668F5FB9" w:rsidTr="00B858A0">
        <w:trPr>
          <w:trHeight w:val="250"/>
        </w:trPr>
        <w:tc>
          <w:tcPr>
            <w:tcW w:w="799" w:type="pct"/>
            <w:shd w:val="clear" w:color="auto" w:fill="auto"/>
          </w:tcPr>
          <w:p w14:paraId="07E05187" w14:textId="0F6EFDED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Март</w:t>
            </w:r>
          </w:p>
        </w:tc>
        <w:tc>
          <w:tcPr>
            <w:tcW w:w="1429" w:type="pct"/>
          </w:tcPr>
          <w:p w14:paraId="43A44A23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56" w:type="pct"/>
          </w:tcPr>
          <w:p w14:paraId="10BCECFF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3D593E28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2558312C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205EA91B" w14:textId="43632D37" w:rsidTr="00B858A0">
        <w:trPr>
          <w:trHeight w:val="250"/>
        </w:trPr>
        <w:tc>
          <w:tcPr>
            <w:tcW w:w="799" w:type="pct"/>
            <w:shd w:val="clear" w:color="auto" w:fill="auto"/>
          </w:tcPr>
          <w:p w14:paraId="4E86E466" w14:textId="30102AC4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Апрель</w:t>
            </w:r>
          </w:p>
        </w:tc>
        <w:tc>
          <w:tcPr>
            <w:tcW w:w="1429" w:type="pct"/>
          </w:tcPr>
          <w:p w14:paraId="27F50428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56" w:type="pct"/>
          </w:tcPr>
          <w:p w14:paraId="7DAD49F8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015B6A1E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4ECA74B7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337D1AC7" w14:textId="47EC733C" w:rsidTr="00B858A0">
        <w:trPr>
          <w:trHeight w:val="751"/>
        </w:trPr>
        <w:tc>
          <w:tcPr>
            <w:tcW w:w="799" w:type="pct"/>
            <w:shd w:val="clear" w:color="auto" w:fill="auto"/>
          </w:tcPr>
          <w:p w14:paraId="6A8A25BE" w14:textId="4F5EAA84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1429" w:type="pct"/>
          </w:tcPr>
          <w:p w14:paraId="270718D5" w14:textId="595641C7" w:rsidR="00D03067" w:rsidRPr="00DC1E12" w:rsidRDefault="00D03067" w:rsidP="00FF59D4">
            <w:pPr>
              <w:pStyle w:val="ac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DC1E12">
              <w:rPr>
                <w:rFonts w:cs="Times New Roman"/>
                <w:iCs/>
                <w:sz w:val="26"/>
                <w:szCs w:val="26"/>
              </w:rPr>
              <w:t>-Конкурс чтецов ко Дню Победы</w:t>
            </w:r>
          </w:p>
          <w:p w14:paraId="7DC07253" w14:textId="5D265977" w:rsidR="007D4776" w:rsidRPr="00DC1E12" w:rsidRDefault="00D03067" w:rsidP="00FF59D4">
            <w:pPr>
              <w:pStyle w:val="ac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DC1E12">
              <w:rPr>
                <w:rFonts w:cs="Times New Roman"/>
                <w:iCs/>
                <w:sz w:val="26"/>
                <w:szCs w:val="26"/>
              </w:rPr>
              <w:t>-</w:t>
            </w:r>
            <w:r w:rsidR="007D4776" w:rsidRPr="00DC1E12">
              <w:rPr>
                <w:rFonts w:cs="Times New Roman"/>
                <w:iCs/>
                <w:sz w:val="26"/>
                <w:szCs w:val="26"/>
              </w:rPr>
              <w:t xml:space="preserve">Смотр – конкурс РППС </w:t>
            </w:r>
          </w:p>
          <w:p w14:paraId="50D6E3AB" w14:textId="5AEEDB54" w:rsidR="007D4776" w:rsidRPr="00DC1E12" w:rsidRDefault="007D4776" w:rsidP="00FF59D4">
            <w:pPr>
              <w:pStyle w:val="ac"/>
              <w:jc w:val="both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iCs/>
                <w:color w:val="auto"/>
                <w:sz w:val="26"/>
                <w:szCs w:val="26"/>
              </w:rPr>
              <w:t>к проведению летней оздоровительной кампании</w:t>
            </w:r>
          </w:p>
        </w:tc>
        <w:tc>
          <w:tcPr>
            <w:tcW w:w="1056" w:type="pct"/>
          </w:tcPr>
          <w:p w14:paraId="5EE90005" w14:textId="5D178042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Педагоги</w:t>
            </w:r>
          </w:p>
        </w:tc>
        <w:tc>
          <w:tcPr>
            <w:tcW w:w="858" w:type="pct"/>
          </w:tcPr>
          <w:p w14:paraId="67BB6C34" w14:textId="6C537902" w:rsidR="00D03067" w:rsidRPr="00DC1E12" w:rsidRDefault="00D03067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01.09.-09.09.</w:t>
            </w:r>
          </w:p>
          <w:p w14:paraId="7F72800B" w14:textId="1F6E8D08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18.05.-29.05</w:t>
            </w:r>
          </w:p>
        </w:tc>
        <w:tc>
          <w:tcPr>
            <w:tcW w:w="858" w:type="pct"/>
          </w:tcPr>
          <w:p w14:paraId="550DAE12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3CA3EF01" w14:textId="08DBCA40" w:rsidTr="00B858A0">
        <w:trPr>
          <w:trHeight w:val="250"/>
        </w:trPr>
        <w:tc>
          <w:tcPr>
            <w:tcW w:w="799" w:type="pct"/>
            <w:shd w:val="clear" w:color="auto" w:fill="auto"/>
          </w:tcPr>
          <w:p w14:paraId="617918CF" w14:textId="7745677C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Июнь</w:t>
            </w:r>
          </w:p>
        </w:tc>
        <w:tc>
          <w:tcPr>
            <w:tcW w:w="1429" w:type="pct"/>
          </w:tcPr>
          <w:p w14:paraId="7DB9B934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56" w:type="pct"/>
          </w:tcPr>
          <w:p w14:paraId="5902F155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1DFF9B00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72EAA754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6BC1AC11" w14:textId="2F22368E" w:rsidTr="00B858A0">
        <w:trPr>
          <w:trHeight w:val="250"/>
        </w:trPr>
        <w:tc>
          <w:tcPr>
            <w:tcW w:w="799" w:type="pct"/>
            <w:shd w:val="clear" w:color="auto" w:fill="auto"/>
          </w:tcPr>
          <w:p w14:paraId="7814DD64" w14:textId="3C9FE86C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Июль</w:t>
            </w:r>
          </w:p>
        </w:tc>
        <w:tc>
          <w:tcPr>
            <w:tcW w:w="1429" w:type="pct"/>
          </w:tcPr>
          <w:p w14:paraId="537E31F9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56" w:type="pct"/>
          </w:tcPr>
          <w:p w14:paraId="2B5005FC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4CCDE61D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4E93B4EF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1DD814B4" w14:textId="13911C61" w:rsidTr="00B858A0">
        <w:trPr>
          <w:trHeight w:val="263"/>
        </w:trPr>
        <w:tc>
          <w:tcPr>
            <w:tcW w:w="799" w:type="pct"/>
            <w:shd w:val="clear" w:color="auto" w:fill="auto"/>
          </w:tcPr>
          <w:p w14:paraId="7FF2F006" w14:textId="06C9789E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Август</w:t>
            </w:r>
          </w:p>
        </w:tc>
        <w:tc>
          <w:tcPr>
            <w:tcW w:w="1429" w:type="pct"/>
          </w:tcPr>
          <w:p w14:paraId="25EF0D18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56" w:type="pct"/>
          </w:tcPr>
          <w:p w14:paraId="5ED60F62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3D6ACC43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8" w:type="pct"/>
          </w:tcPr>
          <w:p w14:paraId="40FA69C3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14:paraId="36581B25" w14:textId="77777777" w:rsidR="00FF59D4" w:rsidRPr="00DC1E12" w:rsidRDefault="00FF59D4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</w:p>
    <w:p w14:paraId="0D0CD71C" w14:textId="06199BF8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b/>
          <w:bCs/>
          <w:sz w:val="26"/>
          <w:szCs w:val="26"/>
        </w:rPr>
      </w:pPr>
      <w:r w:rsidRPr="00DC1E12">
        <w:rPr>
          <w:rFonts w:eastAsia="Calibri" w:cs="Times New Roman"/>
          <w:b/>
          <w:bCs/>
          <w:sz w:val="26"/>
          <w:szCs w:val="26"/>
        </w:rPr>
        <w:t>Участие в конкурсном движении</w:t>
      </w:r>
    </w:p>
    <w:p w14:paraId="13142921" w14:textId="1AF1AD68" w:rsidR="000E6BA0" w:rsidRPr="00DC1E12" w:rsidRDefault="00D73879" w:rsidP="000E6BA0">
      <w:pPr>
        <w:spacing w:after="0" w:line="240" w:lineRule="auto"/>
        <w:jc w:val="both"/>
        <w:rPr>
          <w:rFonts w:eastAsia="Calibri" w:cs="Times New Roman"/>
          <w:b/>
          <w:sz w:val="26"/>
          <w:szCs w:val="26"/>
        </w:rPr>
      </w:pPr>
      <w:r w:rsidRPr="00DC1E12">
        <w:rPr>
          <w:rFonts w:eastAsia="Calibri" w:cs="Times New Roman"/>
          <w:b/>
          <w:sz w:val="26"/>
          <w:szCs w:val="26"/>
        </w:rPr>
        <w:t>Всероссийского</w:t>
      </w:r>
      <w:r w:rsidR="000E6BA0" w:rsidRPr="00DC1E12">
        <w:rPr>
          <w:rFonts w:eastAsia="Calibri" w:cs="Times New Roman"/>
          <w:b/>
          <w:sz w:val="26"/>
          <w:szCs w:val="26"/>
        </w:rPr>
        <w:t xml:space="preserve">, </w:t>
      </w:r>
      <w:r w:rsidRPr="00DC1E12">
        <w:rPr>
          <w:rFonts w:eastAsia="Calibri" w:cs="Times New Roman"/>
          <w:b/>
          <w:sz w:val="26"/>
          <w:szCs w:val="26"/>
        </w:rPr>
        <w:t>республиканского, муниципального</w:t>
      </w:r>
      <w:r w:rsidR="000E6BA0" w:rsidRPr="00DC1E12">
        <w:rPr>
          <w:rFonts w:eastAsia="Calibri" w:cs="Times New Roman"/>
          <w:b/>
          <w:sz w:val="26"/>
          <w:szCs w:val="26"/>
        </w:rPr>
        <w:t xml:space="preserve"> уровней</w:t>
      </w:r>
    </w:p>
    <w:tbl>
      <w:tblPr>
        <w:tblStyle w:val="58"/>
        <w:tblW w:w="5000" w:type="pct"/>
        <w:tblLook w:val="04A0" w:firstRow="1" w:lastRow="0" w:firstColumn="1" w:lastColumn="0" w:noHBand="0" w:noVBand="1"/>
      </w:tblPr>
      <w:tblGrid>
        <w:gridCol w:w="1270"/>
        <w:gridCol w:w="3108"/>
        <w:gridCol w:w="2047"/>
        <w:gridCol w:w="1785"/>
        <w:gridCol w:w="1785"/>
      </w:tblGrid>
      <w:tr w:rsidR="007D4776" w:rsidRPr="00DC1E12" w14:paraId="7FB68BC9" w14:textId="0BCF4DBA" w:rsidTr="007D4776">
        <w:trPr>
          <w:trHeight w:val="286"/>
        </w:trPr>
        <w:tc>
          <w:tcPr>
            <w:tcW w:w="648" w:type="pct"/>
          </w:tcPr>
          <w:p w14:paraId="077A92C9" w14:textId="77777777" w:rsidR="007D4776" w:rsidRPr="00DC1E12" w:rsidRDefault="007D4776" w:rsidP="000E6BA0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Месяц </w:t>
            </w:r>
          </w:p>
        </w:tc>
        <w:tc>
          <w:tcPr>
            <w:tcW w:w="1567" w:type="pct"/>
          </w:tcPr>
          <w:p w14:paraId="045DDA8D" w14:textId="209ADC75" w:rsidR="007D4776" w:rsidRPr="00DC1E12" w:rsidRDefault="007D4776" w:rsidP="007D4776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Данные о конкурсе (уровень, наименование)</w:t>
            </w:r>
          </w:p>
        </w:tc>
        <w:tc>
          <w:tcPr>
            <w:tcW w:w="975" w:type="pct"/>
          </w:tcPr>
          <w:p w14:paraId="59EAAE6E" w14:textId="06373FBC" w:rsidR="007D4776" w:rsidRPr="00DC1E12" w:rsidRDefault="007D4776" w:rsidP="000E6BA0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905" w:type="pct"/>
          </w:tcPr>
          <w:p w14:paraId="1B329CD0" w14:textId="50E2AC2F" w:rsidR="007D4776" w:rsidRPr="00DC1E12" w:rsidRDefault="007D4776" w:rsidP="000E6BA0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>Период   проведения</w:t>
            </w:r>
          </w:p>
        </w:tc>
        <w:tc>
          <w:tcPr>
            <w:tcW w:w="905" w:type="pct"/>
          </w:tcPr>
          <w:p w14:paraId="2AE59557" w14:textId="30C83554" w:rsidR="007D4776" w:rsidRPr="00DC1E12" w:rsidRDefault="007D4776" w:rsidP="000E6BA0">
            <w:pPr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sz w:val="26"/>
                <w:szCs w:val="26"/>
              </w:rPr>
              <w:t xml:space="preserve">Примечание </w:t>
            </w:r>
          </w:p>
        </w:tc>
      </w:tr>
      <w:tr w:rsidR="007D4776" w:rsidRPr="00DC1E12" w14:paraId="45439FD7" w14:textId="449EE9FF" w:rsidTr="007D4776">
        <w:trPr>
          <w:trHeight w:val="578"/>
        </w:trPr>
        <w:tc>
          <w:tcPr>
            <w:tcW w:w="648" w:type="pct"/>
          </w:tcPr>
          <w:p w14:paraId="2396E4D3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Сентябрь</w:t>
            </w:r>
          </w:p>
        </w:tc>
        <w:tc>
          <w:tcPr>
            <w:tcW w:w="1567" w:type="pct"/>
          </w:tcPr>
          <w:p w14:paraId="7B1ECE53" w14:textId="77777777" w:rsidR="007D4776" w:rsidRPr="00DC1E12" w:rsidRDefault="007D4776" w:rsidP="00C653BF">
            <w:pPr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Cs/>
                <w:sz w:val="26"/>
                <w:szCs w:val="26"/>
              </w:rPr>
              <w:t>День национального костюма народов Республики Башкортостан</w:t>
            </w:r>
          </w:p>
          <w:p w14:paraId="6ED5418D" w14:textId="67DE2D8D" w:rsidR="007D4776" w:rsidRPr="00DC1E12" w:rsidRDefault="007D4776" w:rsidP="00C653BF">
            <w:pPr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Cs/>
                <w:sz w:val="26"/>
                <w:szCs w:val="26"/>
              </w:rPr>
              <w:t>Акция «Я учусь в национальном костюме»</w:t>
            </w:r>
          </w:p>
        </w:tc>
        <w:tc>
          <w:tcPr>
            <w:tcW w:w="975" w:type="pct"/>
          </w:tcPr>
          <w:p w14:paraId="78A03DC3" w14:textId="18BA7754" w:rsidR="007D4776" w:rsidRPr="00DC1E12" w:rsidRDefault="007D4776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Педагоги</w:t>
            </w:r>
          </w:p>
        </w:tc>
        <w:tc>
          <w:tcPr>
            <w:tcW w:w="905" w:type="pct"/>
          </w:tcPr>
          <w:p w14:paraId="366E6C75" w14:textId="760BBA8F" w:rsidR="007D4776" w:rsidRPr="00DC1E12" w:rsidRDefault="007D4776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905" w:type="pct"/>
          </w:tcPr>
          <w:p w14:paraId="1F83A8BE" w14:textId="77777777" w:rsidR="007D4776" w:rsidRPr="00DC1E12" w:rsidRDefault="007D4776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7D4776" w:rsidRPr="00DC1E12" w14:paraId="0792D517" w14:textId="18ED30FB" w:rsidTr="007D4776">
        <w:trPr>
          <w:trHeight w:val="571"/>
        </w:trPr>
        <w:tc>
          <w:tcPr>
            <w:tcW w:w="648" w:type="pct"/>
          </w:tcPr>
          <w:p w14:paraId="4E57E50E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Октябрь</w:t>
            </w:r>
          </w:p>
        </w:tc>
        <w:tc>
          <w:tcPr>
            <w:tcW w:w="1567" w:type="pct"/>
          </w:tcPr>
          <w:p w14:paraId="1CFB1DC9" w14:textId="76E97A74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Республиканский конкурс «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Лучшая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ДОО  с обучением на башкирском и других родных языках»</w:t>
            </w:r>
          </w:p>
          <w:p w14:paraId="68B2575F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75" w:type="pct"/>
          </w:tcPr>
          <w:p w14:paraId="450B669A" w14:textId="6318CB08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Педагоги, 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старший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воспитатель </w:t>
            </w:r>
          </w:p>
        </w:tc>
        <w:tc>
          <w:tcPr>
            <w:tcW w:w="905" w:type="pct"/>
          </w:tcPr>
          <w:p w14:paraId="616C01ED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5E7CCA40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7D085141" w14:textId="7467D483" w:rsidTr="007D4776">
        <w:trPr>
          <w:trHeight w:val="286"/>
        </w:trPr>
        <w:tc>
          <w:tcPr>
            <w:tcW w:w="648" w:type="pct"/>
          </w:tcPr>
          <w:p w14:paraId="27058DBA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Ноябрь</w:t>
            </w:r>
          </w:p>
        </w:tc>
        <w:tc>
          <w:tcPr>
            <w:tcW w:w="1567" w:type="pct"/>
          </w:tcPr>
          <w:p w14:paraId="1B1ADF28" w14:textId="6BAE1AD0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Муниципальный конкурс творческих работ для детей с ограниченными возможностями здоровья "Мы все можем"</w:t>
            </w:r>
          </w:p>
          <w:p w14:paraId="70EFB90D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75" w:type="pct"/>
          </w:tcPr>
          <w:p w14:paraId="54047B8A" w14:textId="17FDD1AA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Педагоги</w:t>
            </w:r>
          </w:p>
        </w:tc>
        <w:tc>
          <w:tcPr>
            <w:tcW w:w="905" w:type="pct"/>
          </w:tcPr>
          <w:p w14:paraId="4B043F97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4E508892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5F5FA9C5" w14:textId="029420EF" w:rsidTr="007D4776">
        <w:trPr>
          <w:trHeight w:val="293"/>
        </w:trPr>
        <w:tc>
          <w:tcPr>
            <w:tcW w:w="648" w:type="pct"/>
          </w:tcPr>
          <w:p w14:paraId="43221CCE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Декабрь</w:t>
            </w:r>
          </w:p>
        </w:tc>
        <w:tc>
          <w:tcPr>
            <w:tcW w:w="1567" w:type="pct"/>
          </w:tcPr>
          <w:p w14:paraId="0EB7DDC9" w14:textId="4DE7428F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Муниципальная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полиолимпиада</w:t>
            </w:r>
            <w:proofErr w:type="spellEnd"/>
            <w:r w:rsidRPr="00DC1E12">
              <w:rPr>
                <w:rFonts w:eastAsia="Calibri" w:cs="Times New Roman"/>
                <w:sz w:val="26"/>
                <w:szCs w:val="26"/>
              </w:rPr>
              <w:t xml:space="preserve"> для детей старшего дошкольного возраста "Мудрая Сова"</w:t>
            </w:r>
          </w:p>
          <w:p w14:paraId="3EC41E6B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75" w:type="pct"/>
          </w:tcPr>
          <w:p w14:paraId="31960853" w14:textId="5A9D5954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Педагоги</w:t>
            </w:r>
          </w:p>
        </w:tc>
        <w:tc>
          <w:tcPr>
            <w:tcW w:w="905" w:type="pct"/>
          </w:tcPr>
          <w:p w14:paraId="63CA34FD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07C026C7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18DBCE44" w14:textId="719C4B60" w:rsidTr="007D4776">
        <w:trPr>
          <w:trHeight w:val="286"/>
        </w:trPr>
        <w:tc>
          <w:tcPr>
            <w:tcW w:w="648" w:type="pct"/>
          </w:tcPr>
          <w:p w14:paraId="0A65F7D4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Январь</w:t>
            </w:r>
          </w:p>
        </w:tc>
        <w:tc>
          <w:tcPr>
            <w:tcW w:w="1567" w:type="pct"/>
          </w:tcPr>
          <w:p w14:paraId="2FC8B700" w14:textId="77777777" w:rsidR="007D4776" w:rsidRPr="00DC1E12" w:rsidRDefault="007D4776" w:rsidP="007D4776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Муниципальный конкурс творческих работ  для детей дошкольного возраста «Ларец новогодних чудес»</w:t>
            </w:r>
          </w:p>
          <w:p w14:paraId="4F64503A" w14:textId="14A2B723" w:rsidR="007D4776" w:rsidRPr="00DC1E12" w:rsidRDefault="007D4776" w:rsidP="007D4776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муниципального этапа Республиканская олимпиада "Мы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Гагаринцы</w:t>
            </w:r>
            <w:proofErr w:type="spellEnd"/>
            <w:r w:rsidRPr="00DC1E12">
              <w:rPr>
                <w:rFonts w:eastAsia="Calibri" w:cs="Times New Roman"/>
                <w:sz w:val="26"/>
                <w:szCs w:val="26"/>
              </w:rPr>
              <w:t>"</w:t>
            </w:r>
          </w:p>
        </w:tc>
        <w:tc>
          <w:tcPr>
            <w:tcW w:w="975" w:type="pct"/>
          </w:tcPr>
          <w:p w14:paraId="3C346D15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424980B7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1404A3B8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15A859FC" w14:textId="11098C29" w:rsidTr="007D4776">
        <w:trPr>
          <w:trHeight w:val="578"/>
        </w:trPr>
        <w:tc>
          <w:tcPr>
            <w:tcW w:w="648" w:type="pct"/>
          </w:tcPr>
          <w:p w14:paraId="4384BBC1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Февраль</w:t>
            </w:r>
          </w:p>
        </w:tc>
        <w:tc>
          <w:tcPr>
            <w:tcW w:w="1567" w:type="pct"/>
          </w:tcPr>
          <w:p w14:paraId="309760B2" w14:textId="48724312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Муниципальный конкурс профессионального </w:t>
            </w:r>
            <w:r w:rsidRPr="00DC1E12">
              <w:rPr>
                <w:rFonts w:eastAsia="Calibri" w:cs="Times New Roman"/>
                <w:sz w:val="26"/>
                <w:szCs w:val="26"/>
              </w:rPr>
              <w:lastRenderedPageBreak/>
              <w:t xml:space="preserve">мастерства «Воспитать человека. Педагог года 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дошкольной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образовательной организации-2026»</w:t>
            </w:r>
          </w:p>
        </w:tc>
        <w:tc>
          <w:tcPr>
            <w:tcW w:w="975" w:type="pct"/>
          </w:tcPr>
          <w:p w14:paraId="5E8A7B00" w14:textId="4B5A3AE2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lastRenderedPageBreak/>
              <w:t>Педагоги</w:t>
            </w:r>
          </w:p>
        </w:tc>
        <w:tc>
          <w:tcPr>
            <w:tcW w:w="905" w:type="pct"/>
          </w:tcPr>
          <w:p w14:paraId="019D96A1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3652AADB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68B8F043" w14:textId="1C71629C" w:rsidTr="007D4776">
        <w:trPr>
          <w:trHeight w:val="82"/>
        </w:trPr>
        <w:tc>
          <w:tcPr>
            <w:tcW w:w="648" w:type="pct"/>
          </w:tcPr>
          <w:p w14:paraId="7690D490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1567" w:type="pct"/>
          </w:tcPr>
          <w:p w14:paraId="2D37909D" w14:textId="61E5D03B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Муниципальный конкурс детского творчества «Маленькие звездочки-2026»</w:t>
            </w:r>
          </w:p>
          <w:p w14:paraId="47B38F4E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75" w:type="pct"/>
          </w:tcPr>
          <w:p w14:paraId="27667DBC" w14:textId="76CA5950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музыкальный руководитель </w:t>
            </w:r>
          </w:p>
        </w:tc>
        <w:tc>
          <w:tcPr>
            <w:tcW w:w="905" w:type="pct"/>
          </w:tcPr>
          <w:p w14:paraId="21F25523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44E0C659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2F87B597" w14:textId="7E262FB3" w:rsidTr="00D03067">
        <w:trPr>
          <w:trHeight w:val="160"/>
        </w:trPr>
        <w:tc>
          <w:tcPr>
            <w:tcW w:w="648" w:type="pct"/>
          </w:tcPr>
          <w:p w14:paraId="19E61E4C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Апрель</w:t>
            </w:r>
          </w:p>
        </w:tc>
        <w:tc>
          <w:tcPr>
            <w:tcW w:w="1567" w:type="pct"/>
          </w:tcPr>
          <w:p w14:paraId="23D4323C" w14:textId="72B6961E" w:rsidR="007D4776" w:rsidRPr="00DC1E12" w:rsidRDefault="00104E4D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Муниципальный творческий конкурс «Весенняя капель»</w:t>
            </w:r>
          </w:p>
        </w:tc>
        <w:tc>
          <w:tcPr>
            <w:tcW w:w="975" w:type="pct"/>
          </w:tcPr>
          <w:p w14:paraId="42DADD11" w14:textId="4F5FF736" w:rsidR="007D4776" w:rsidRPr="00DC1E12" w:rsidRDefault="00104E4D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учителя-логопеды</w:t>
            </w:r>
          </w:p>
        </w:tc>
        <w:tc>
          <w:tcPr>
            <w:tcW w:w="905" w:type="pct"/>
          </w:tcPr>
          <w:p w14:paraId="615FB3F5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1A00F166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033A749A" w14:textId="313983D6" w:rsidTr="007D4776">
        <w:trPr>
          <w:trHeight w:val="82"/>
        </w:trPr>
        <w:tc>
          <w:tcPr>
            <w:tcW w:w="648" w:type="pct"/>
          </w:tcPr>
          <w:p w14:paraId="044E37CD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Май</w:t>
            </w:r>
          </w:p>
        </w:tc>
        <w:tc>
          <w:tcPr>
            <w:tcW w:w="1567" w:type="pct"/>
          </w:tcPr>
          <w:p w14:paraId="16D45352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75" w:type="pct"/>
          </w:tcPr>
          <w:p w14:paraId="44CBE9D5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5DD659A8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068381E9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520669C4" w14:textId="7E1B80F6" w:rsidTr="007D4776">
        <w:trPr>
          <w:trHeight w:val="82"/>
        </w:trPr>
        <w:tc>
          <w:tcPr>
            <w:tcW w:w="648" w:type="pct"/>
          </w:tcPr>
          <w:p w14:paraId="7497E101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Июнь</w:t>
            </w:r>
          </w:p>
        </w:tc>
        <w:tc>
          <w:tcPr>
            <w:tcW w:w="1567" w:type="pct"/>
          </w:tcPr>
          <w:p w14:paraId="6B43B8DF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75" w:type="pct"/>
          </w:tcPr>
          <w:p w14:paraId="58B00D8D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7504BE53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002F5BDA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0C493CF2" w14:textId="33E35EB0" w:rsidTr="007D4776">
        <w:trPr>
          <w:trHeight w:val="82"/>
        </w:trPr>
        <w:tc>
          <w:tcPr>
            <w:tcW w:w="648" w:type="pct"/>
          </w:tcPr>
          <w:p w14:paraId="5B146888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Июль</w:t>
            </w:r>
          </w:p>
        </w:tc>
        <w:tc>
          <w:tcPr>
            <w:tcW w:w="1567" w:type="pct"/>
          </w:tcPr>
          <w:p w14:paraId="11F76B35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75" w:type="pct"/>
          </w:tcPr>
          <w:p w14:paraId="1CA14A57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72ADB016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34B44B06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D4776" w:rsidRPr="00DC1E12" w14:paraId="7A370CE4" w14:textId="03AEF92E" w:rsidTr="007D4776">
        <w:trPr>
          <w:trHeight w:val="82"/>
        </w:trPr>
        <w:tc>
          <w:tcPr>
            <w:tcW w:w="648" w:type="pct"/>
          </w:tcPr>
          <w:p w14:paraId="70B3DA9D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Август</w:t>
            </w:r>
          </w:p>
        </w:tc>
        <w:tc>
          <w:tcPr>
            <w:tcW w:w="1567" w:type="pct"/>
          </w:tcPr>
          <w:p w14:paraId="4F1A047F" w14:textId="61AC7A10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75" w:type="pct"/>
          </w:tcPr>
          <w:p w14:paraId="7BF8DBB9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15124D95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05" w:type="pct"/>
          </w:tcPr>
          <w:p w14:paraId="6A99FE93" w14:textId="77777777" w:rsidR="007D4776" w:rsidRPr="00DC1E12" w:rsidRDefault="007D4776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14:paraId="4A3A70AC" w14:textId="57247B02" w:rsidR="000E6BA0" w:rsidRPr="00DC1E12" w:rsidRDefault="000E6BA0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57392F54" w14:textId="77777777" w:rsidR="007B2E9B" w:rsidRPr="00DC1E12" w:rsidRDefault="007B2E9B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4A03BB9C" w14:textId="77777777" w:rsidR="000E6BA0" w:rsidRPr="00DC1E12" w:rsidRDefault="000E6BA0" w:rsidP="000E6BA0">
      <w:pPr>
        <w:spacing w:after="0" w:line="240" w:lineRule="auto"/>
        <w:jc w:val="center"/>
        <w:rPr>
          <w:rFonts w:eastAsia="Calibri" w:cs="Times New Roman"/>
          <w:b/>
          <w:bCs/>
          <w:color w:val="000000"/>
          <w:sz w:val="26"/>
          <w:szCs w:val="26"/>
        </w:rPr>
      </w:pPr>
      <w:r w:rsidRPr="00DC1E12">
        <w:rPr>
          <w:rFonts w:eastAsia="Calibri" w:cs="Times New Roman"/>
          <w:b/>
          <w:bCs/>
          <w:color w:val="000000"/>
          <w:sz w:val="26"/>
          <w:szCs w:val="26"/>
        </w:rPr>
        <w:t xml:space="preserve">АТТЕСТАЦИЯ ПЕДАГОГИЧЕСКИХ РАБОТНИКОВ </w:t>
      </w:r>
    </w:p>
    <w:p w14:paraId="0C4136B4" w14:textId="77777777" w:rsidR="000E6BA0" w:rsidRPr="00DC1E12" w:rsidRDefault="000E6BA0" w:rsidP="000E6BA0">
      <w:pPr>
        <w:spacing w:after="0" w:line="240" w:lineRule="auto"/>
        <w:jc w:val="center"/>
        <w:rPr>
          <w:rFonts w:eastAsia="Calibri" w:cs="Times New Roman"/>
          <w:color w:val="000000"/>
          <w:sz w:val="26"/>
          <w:szCs w:val="26"/>
        </w:rPr>
      </w:pPr>
    </w:p>
    <w:p w14:paraId="3CDC4180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  <w:r w:rsidRPr="00DC1E12">
        <w:rPr>
          <w:rFonts w:eastAsia="Calibri" w:cs="Times New Roman"/>
          <w:color w:val="000000"/>
          <w:sz w:val="26"/>
          <w:szCs w:val="26"/>
        </w:rPr>
        <w:t>Периодичность прохождения – 1 раз в 5 лет</w:t>
      </w:r>
    </w:p>
    <w:p w14:paraId="68C9A87C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</w:p>
    <w:p w14:paraId="1B5186D9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Аттестация в целях подтверждения соответствия занимаемой должности</w:t>
      </w:r>
    </w:p>
    <w:tbl>
      <w:tblPr>
        <w:tblStyle w:val="59"/>
        <w:tblW w:w="5000" w:type="pct"/>
        <w:tblLook w:val="04A0" w:firstRow="1" w:lastRow="0" w:firstColumn="1" w:lastColumn="0" w:noHBand="0" w:noVBand="1"/>
      </w:tblPr>
      <w:tblGrid>
        <w:gridCol w:w="465"/>
        <w:gridCol w:w="3551"/>
        <w:gridCol w:w="1450"/>
        <w:gridCol w:w="2271"/>
        <w:gridCol w:w="776"/>
        <w:gridCol w:w="1482"/>
      </w:tblGrid>
      <w:tr w:rsidR="000E6BA0" w:rsidRPr="00DC1E12" w14:paraId="7BD9DBA5" w14:textId="77777777" w:rsidTr="007D4776">
        <w:tc>
          <w:tcPr>
            <w:tcW w:w="213" w:type="pct"/>
          </w:tcPr>
          <w:p w14:paraId="21AEF898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№</w:t>
            </w:r>
          </w:p>
        </w:tc>
        <w:tc>
          <w:tcPr>
            <w:tcW w:w="1829" w:type="pct"/>
          </w:tcPr>
          <w:p w14:paraId="508396D1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Ф.И.О.</w:t>
            </w:r>
          </w:p>
        </w:tc>
        <w:tc>
          <w:tcPr>
            <w:tcW w:w="630" w:type="pct"/>
          </w:tcPr>
          <w:p w14:paraId="633DA139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Должность </w:t>
            </w:r>
          </w:p>
        </w:tc>
        <w:tc>
          <w:tcPr>
            <w:tcW w:w="1188" w:type="pct"/>
          </w:tcPr>
          <w:p w14:paraId="4E5EE49E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Дата последней аттестации (приказ о присвоении категории)</w:t>
            </w:r>
          </w:p>
        </w:tc>
        <w:tc>
          <w:tcPr>
            <w:tcW w:w="424" w:type="pct"/>
          </w:tcPr>
          <w:p w14:paraId="2975643B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Срок</w:t>
            </w:r>
          </w:p>
        </w:tc>
        <w:tc>
          <w:tcPr>
            <w:tcW w:w="716" w:type="pct"/>
          </w:tcPr>
          <w:p w14:paraId="1792F551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Отметка о реализации</w:t>
            </w:r>
          </w:p>
        </w:tc>
      </w:tr>
      <w:tr w:rsidR="000E6BA0" w:rsidRPr="00DC1E12" w14:paraId="33109980" w14:textId="77777777" w:rsidTr="007D4776">
        <w:tc>
          <w:tcPr>
            <w:tcW w:w="213" w:type="pct"/>
          </w:tcPr>
          <w:p w14:paraId="6FCC441F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1829" w:type="pct"/>
          </w:tcPr>
          <w:p w14:paraId="5E679553" w14:textId="3443068C" w:rsidR="000E6BA0" w:rsidRPr="00DC1E12" w:rsidRDefault="007D4776" w:rsidP="00D7387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-</w:t>
            </w:r>
          </w:p>
        </w:tc>
        <w:tc>
          <w:tcPr>
            <w:tcW w:w="630" w:type="pct"/>
          </w:tcPr>
          <w:p w14:paraId="46D8739C" w14:textId="0A5EFB95" w:rsidR="000E6BA0" w:rsidRPr="00DC1E12" w:rsidRDefault="007D4776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-</w:t>
            </w:r>
          </w:p>
        </w:tc>
        <w:tc>
          <w:tcPr>
            <w:tcW w:w="1188" w:type="pct"/>
          </w:tcPr>
          <w:p w14:paraId="78D7F512" w14:textId="78E64AFB" w:rsidR="000E6BA0" w:rsidRPr="00DC1E12" w:rsidRDefault="007D4776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-</w:t>
            </w:r>
          </w:p>
        </w:tc>
        <w:tc>
          <w:tcPr>
            <w:tcW w:w="424" w:type="pct"/>
          </w:tcPr>
          <w:p w14:paraId="0FE1A5BC" w14:textId="35D786CE" w:rsidR="000E6BA0" w:rsidRPr="00DC1E12" w:rsidRDefault="007D4776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-</w:t>
            </w:r>
          </w:p>
        </w:tc>
        <w:tc>
          <w:tcPr>
            <w:tcW w:w="716" w:type="pct"/>
          </w:tcPr>
          <w:p w14:paraId="5E9FC9E1" w14:textId="285B5DFC" w:rsidR="000E6BA0" w:rsidRPr="00DC1E12" w:rsidRDefault="007D4776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-</w:t>
            </w:r>
          </w:p>
        </w:tc>
      </w:tr>
    </w:tbl>
    <w:p w14:paraId="0610FBAC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</w:p>
    <w:p w14:paraId="5493B493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Аттестация в целях установления квалификационной категории (первой)</w:t>
      </w:r>
    </w:p>
    <w:tbl>
      <w:tblPr>
        <w:tblStyle w:val="59"/>
        <w:tblW w:w="5000" w:type="pct"/>
        <w:tblLayout w:type="fixed"/>
        <w:tblLook w:val="04A0" w:firstRow="1" w:lastRow="0" w:firstColumn="1" w:lastColumn="0" w:noHBand="0" w:noVBand="1"/>
      </w:tblPr>
      <w:tblGrid>
        <w:gridCol w:w="426"/>
        <w:gridCol w:w="3576"/>
        <w:gridCol w:w="1461"/>
        <w:gridCol w:w="2417"/>
        <w:gridCol w:w="876"/>
        <w:gridCol w:w="1239"/>
      </w:tblGrid>
      <w:tr w:rsidR="000E6BA0" w:rsidRPr="00DC1E12" w14:paraId="2EAEA6AB" w14:textId="77777777" w:rsidTr="00B858A0">
        <w:tc>
          <w:tcPr>
            <w:tcW w:w="213" w:type="pct"/>
          </w:tcPr>
          <w:p w14:paraId="418342FE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№</w:t>
            </w:r>
          </w:p>
        </w:tc>
        <w:tc>
          <w:tcPr>
            <w:tcW w:w="1789" w:type="pct"/>
          </w:tcPr>
          <w:p w14:paraId="63ADF113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Ф.И.О.</w:t>
            </w:r>
          </w:p>
        </w:tc>
        <w:tc>
          <w:tcPr>
            <w:tcW w:w="731" w:type="pct"/>
          </w:tcPr>
          <w:p w14:paraId="230647D6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Должность </w:t>
            </w:r>
          </w:p>
        </w:tc>
        <w:tc>
          <w:tcPr>
            <w:tcW w:w="1209" w:type="pct"/>
          </w:tcPr>
          <w:p w14:paraId="42FE9FBA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Дата последней аттестации (приказ о присвоении категории)</w:t>
            </w:r>
          </w:p>
        </w:tc>
        <w:tc>
          <w:tcPr>
            <w:tcW w:w="438" w:type="pct"/>
          </w:tcPr>
          <w:p w14:paraId="3D428B3F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Срок</w:t>
            </w:r>
          </w:p>
        </w:tc>
        <w:tc>
          <w:tcPr>
            <w:tcW w:w="620" w:type="pct"/>
          </w:tcPr>
          <w:p w14:paraId="3CE4C036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Отметка о реализации</w:t>
            </w:r>
          </w:p>
        </w:tc>
      </w:tr>
      <w:tr w:rsidR="000E6BA0" w:rsidRPr="00DC1E12" w14:paraId="20751707" w14:textId="77777777" w:rsidTr="00B858A0">
        <w:tc>
          <w:tcPr>
            <w:tcW w:w="213" w:type="pct"/>
          </w:tcPr>
          <w:p w14:paraId="7D3CB9CC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1789" w:type="pct"/>
          </w:tcPr>
          <w:p w14:paraId="1DB0B27C" w14:textId="30D3AF19" w:rsidR="000E6BA0" w:rsidRPr="00DC1E12" w:rsidRDefault="00D73879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Семенова </w:t>
            </w:r>
            <w:r w:rsidR="00D03067" w:rsidRPr="00DC1E12">
              <w:rPr>
                <w:rFonts w:eastAsia="Calibri" w:cs="Times New Roman"/>
                <w:sz w:val="26"/>
                <w:szCs w:val="26"/>
              </w:rPr>
              <w:t>Ирина Валерьевна</w:t>
            </w:r>
          </w:p>
          <w:p w14:paraId="1EBBFDC4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731" w:type="pct"/>
          </w:tcPr>
          <w:p w14:paraId="2D02FCF4" w14:textId="43F13284" w:rsidR="000E6BA0" w:rsidRPr="00DC1E12" w:rsidRDefault="00D03067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воспитатель</w:t>
            </w:r>
          </w:p>
        </w:tc>
        <w:tc>
          <w:tcPr>
            <w:tcW w:w="1209" w:type="pct"/>
          </w:tcPr>
          <w:p w14:paraId="66AEF1AF" w14:textId="172BC307" w:rsidR="000E6BA0" w:rsidRPr="00DC1E12" w:rsidRDefault="00D03067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не имеет</w:t>
            </w:r>
          </w:p>
        </w:tc>
        <w:tc>
          <w:tcPr>
            <w:tcW w:w="438" w:type="pct"/>
          </w:tcPr>
          <w:p w14:paraId="607AA6A1" w14:textId="79F3090D" w:rsidR="000E6BA0" w:rsidRPr="00DC1E12" w:rsidRDefault="00D03067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март 2026г.</w:t>
            </w:r>
          </w:p>
        </w:tc>
        <w:tc>
          <w:tcPr>
            <w:tcW w:w="620" w:type="pct"/>
          </w:tcPr>
          <w:p w14:paraId="5C576972" w14:textId="77777777" w:rsidR="000E6BA0" w:rsidRPr="00DC1E12" w:rsidRDefault="000E6BA0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</w:tbl>
    <w:p w14:paraId="32AD13F1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</w:p>
    <w:p w14:paraId="7B0DC6F1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</w:p>
    <w:p w14:paraId="5A439E96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Аттестация в целях установления квалификационной категории (высшей)</w:t>
      </w:r>
    </w:p>
    <w:tbl>
      <w:tblPr>
        <w:tblStyle w:val="59"/>
        <w:tblW w:w="5000" w:type="pct"/>
        <w:tblLayout w:type="fixed"/>
        <w:tblLook w:val="04A0" w:firstRow="1" w:lastRow="0" w:firstColumn="1" w:lastColumn="0" w:noHBand="0" w:noVBand="1"/>
      </w:tblPr>
      <w:tblGrid>
        <w:gridCol w:w="428"/>
        <w:gridCol w:w="3344"/>
        <w:gridCol w:w="1723"/>
        <w:gridCol w:w="2333"/>
        <w:gridCol w:w="928"/>
        <w:gridCol w:w="1239"/>
      </w:tblGrid>
      <w:tr w:rsidR="000E6BA0" w:rsidRPr="00DC1E12" w14:paraId="3171DFDD" w14:textId="77777777" w:rsidTr="00B858A0">
        <w:tc>
          <w:tcPr>
            <w:tcW w:w="214" w:type="pct"/>
          </w:tcPr>
          <w:p w14:paraId="6F27C4AB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№</w:t>
            </w:r>
          </w:p>
        </w:tc>
        <w:tc>
          <w:tcPr>
            <w:tcW w:w="1673" w:type="pct"/>
          </w:tcPr>
          <w:p w14:paraId="63B0CEB4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Ф.И.О.</w:t>
            </w:r>
          </w:p>
        </w:tc>
        <w:tc>
          <w:tcPr>
            <w:tcW w:w="862" w:type="pct"/>
          </w:tcPr>
          <w:p w14:paraId="10F6AF87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Должность </w:t>
            </w:r>
          </w:p>
        </w:tc>
        <w:tc>
          <w:tcPr>
            <w:tcW w:w="1167" w:type="pct"/>
          </w:tcPr>
          <w:p w14:paraId="62B8833E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Дата последней аттестации (приказ о присвоении категории)</w:t>
            </w:r>
          </w:p>
        </w:tc>
        <w:tc>
          <w:tcPr>
            <w:tcW w:w="464" w:type="pct"/>
          </w:tcPr>
          <w:p w14:paraId="5B8FBA03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Срок</w:t>
            </w:r>
          </w:p>
        </w:tc>
        <w:tc>
          <w:tcPr>
            <w:tcW w:w="620" w:type="pct"/>
          </w:tcPr>
          <w:p w14:paraId="33DFF2C9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Отметка о реализации</w:t>
            </w:r>
          </w:p>
        </w:tc>
      </w:tr>
      <w:tr w:rsidR="000E6BA0" w:rsidRPr="00DC1E12" w14:paraId="1A782B99" w14:textId="77777777" w:rsidTr="00B858A0">
        <w:tc>
          <w:tcPr>
            <w:tcW w:w="214" w:type="pct"/>
          </w:tcPr>
          <w:p w14:paraId="78A5E8C3" w14:textId="77777777" w:rsidR="000E6BA0" w:rsidRPr="00DC1E12" w:rsidRDefault="000E6BA0" w:rsidP="000E6BA0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1673" w:type="pct"/>
          </w:tcPr>
          <w:p w14:paraId="0E0A01DD" w14:textId="7BAF26D7" w:rsidR="000E6BA0" w:rsidRPr="00DC1E12" w:rsidRDefault="00D03067" w:rsidP="00D03067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Латыпова Лилия </w:t>
            </w:r>
            <w:proofErr w:type="spellStart"/>
            <w:r w:rsidRPr="00DC1E12">
              <w:rPr>
                <w:rFonts w:eastAsia="Calibri" w:cs="Times New Roman"/>
                <w:sz w:val="26"/>
                <w:szCs w:val="26"/>
              </w:rPr>
              <w:t>Шамильевна</w:t>
            </w:r>
            <w:proofErr w:type="spellEnd"/>
          </w:p>
        </w:tc>
        <w:tc>
          <w:tcPr>
            <w:tcW w:w="862" w:type="pct"/>
          </w:tcPr>
          <w:p w14:paraId="30F6416B" w14:textId="2AC9B4F6" w:rsidR="000E6BA0" w:rsidRPr="00DC1E12" w:rsidRDefault="00B858A0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proofErr w:type="spell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учитель-логопед</w:t>
            </w:r>
            <w:proofErr w:type="spellEnd"/>
          </w:p>
        </w:tc>
        <w:tc>
          <w:tcPr>
            <w:tcW w:w="1167" w:type="pct"/>
          </w:tcPr>
          <w:p w14:paraId="7A17F6C8" w14:textId="77777777" w:rsidR="00B858A0" w:rsidRPr="00DC1E12" w:rsidRDefault="00B858A0" w:rsidP="00B858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Первая</w:t>
            </w:r>
          </w:p>
          <w:p w14:paraId="41207F29" w14:textId="77777777" w:rsidR="00B858A0" w:rsidRPr="00DC1E12" w:rsidRDefault="00B858A0" w:rsidP="00B858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Пр.№ 823</w:t>
            </w:r>
          </w:p>
          <w:p w14:paraId="7238804F" w14:textId="16BB0D81" w:rsidR="000E6BA0" w:rsidRPr="00DC1E12" w:rsidRDefault="00B858A0" w:rsidP="00B858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от 18.04. 2022г.</w:t>
            </w:r>
          </w:p>
        </w:tc>
        <w:tc>
          <w:tcPr>
            <w:tcW w:w="464" w:type="pct"/>
          </w:tcPr>
          <w:p w14:paraId="1DA72D87" w14:textId="77777777" w:rsidR="000E6BA0" w:rsidRPr="00DC1E12" w:rsidRDefault="00B858A0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февраль</w:t>
            </w:r>
          </w:p>
          <w:p w14:paraId="7C9F39C0" w14:textId="764B69E6" w:rsidR="00B858A0" w:rsidRPr="00DC1E12" w:rsidRDefault="00B858A0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2026г.</w:t>
            </w:r>
          </w:p>
        </w:tc>
        <w:tc>
          <w:tcPr>
            <w:tcW w:w="620" w:type="pct"/>
          </w:tcPr>
          <w:p w14:paraId="0377800D" w14:textId="77777777" w:rsidR="000E6BA0" w:rsidRPr="00DC1E12" w:rsidRDefault="000E6BA0" w:rsidP="000E6BA0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</w:tbl>
    <w:p w14:paraId="2552D32E" w14:textId="318A578E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i/>
          <w:iCs/>
          <w:color w:val="000000"/>
          <w:sz w:val="26"/>
          <w:szCs w:val="26"/>
        </w:rPr>
      </w:pPr>
    </w:p>
    <w:p w14:paraId="5418DA60" w14:textId="77777777" w:rsidR="000E6BA0" w:rsidRPr="00DC1E12" w:rsidRDefault="000E6BA0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055BD4CE" w14:textId="77777777" w:rsidR="000E6BA0" w:rsidRPr="00DC1E12" w:rsidRDefault="000E6BA0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1B7BCC2A" w14:textId="77777777" w:rsidR="000E6BA0" w:rsidRPr="00DC1E12" w:rsidRDefault="000E6BA0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768AEE0A" w14:textId="77777777" w:rsidR="000E6BA0" w:rsidRPr="00DC1E12" w:rsidRDefault="000E6BA0" w:rsidP="000E6BA0">
      <w:pPr>
        <w:spacing w:after="0" w:line="240" w:lineRule="auto"/>
        <w:jc w:val="center"/>
        <w:rPr>
          <w:rFonts w:eastAsia="Calibri" w:cs="Times New Roman"/>
          <w:b/>
          <w:bCs/>
          <w:sz w:val="26"/>
          <w:szCs w:val="26"/>
        </w:rPr>
      </w:pPr>
      <w:r w:rsidRPr="00DC1E12">
        <w:rPr>
          <w:rFonts w:eastAsia="Calibri" w:cs="Times New Roman"/>
          <w:b/>
          <w:bCs/>
          <w:sz w:val="26"/>
          <w:szCs w:val="26"/>
        </w:rPr>
        <w:t>МЕТОДИЧЕСКОЕ СОПРОВОЖДЕНИЕ</w:t>
      </w:r>
    </w:p>
    <w:p w14:paraId="4ADAF024" w14:textId="77777777" w:rsidR="000E6BA0" w:rsidRPr="00DC1E12" w:rsidRDefault="000E6BA0" w:rsidP="000E6BA0">
      <w:p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</w:p>
    <w:p w14:paraId="1AEFECB1" w14:textId="77777777" w:rsidR="00362C1D" w:rsidRPr="00DC1E12" w:rsidRDefault="00362C1D" w:rsidP="00362C1D">
      <w:pPr>
        <w:rPr>
          <w:rFonts w:eastAsia="Times New Roman" w:cs="Times New Roman"/>
          <w:color w:val="000000"/>
          <w:sz w:val="26"/>
          <w:szCs w:val="26"/>
          <w:lang w:val="en-US"/>
        </w:rPr>
      </w:pPr>
      <w:proofErr w:type="spellStart"/>
      <w:r w:rsidRPr="00DC1E12"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>Консультации</w:t>
      </w:r>
      <w:proofErr w:type="spellEnd"/>
      <w:r w:rsidRPr="00DC1E12"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 xml:space="preserve"> </w:t>
      </w:r>
      <w:proofErr w:type="spellStart"/>
      <w:r w:rsidRPr="00DC1E12"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>для</w:t>
      </w:r>
      <w:proofErr w:type="spellEnd"/>
      <w:r w:rsidRPr="00DC1E12"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 xml:space="preserve"> </w:t>
      </w:r>
      <w:proofErr w:type="spellStart"/>
      <w:r w:rsidRPr="00DC1E12"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>педагогических</w:t>
      </w:r>
      <w:proofErr w:type="spellEnd"/>
      <w:r w:rsidRPr="00DC1E12"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 xml:space="preserve"> </w:t>
      </w:r>
      <w:proofErr w:type="spellStart"/>
      <w:r w:rsidRPr="00DC1E12"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75"/>
        <w:gridCol w:w="1519"/>
        <w:gridCol w:w="2935"/>
      </w:tblGrid>
      <w:tr w:rsidR="00362C1D" w:rsidRPr="00DC1E12" w14:paraId="17907D6E" w14:textId="77777777" w:rsidTr="006472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7FC39" w14:textId="77777777" w:rsidR="00362C1D" w:rsidRPr="00DC1E12" w:rsidRDefault="00362C1D" w:rsidP="00362C1D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3D9D8" w14:textId="77777777" w:rsidR="00362C1D" w:rsidRPr="00DC1E12" w:rsidRDefault="00362C1D" w:rsidP="00362C1D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903B8" w14:textId="77777777" w:rsidR="00362C1D" w:rsidRPr="00DC1E12" w:rsidRDefault="00362C1D" w:rsidP="00362C1D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>Ответственный</w:t>
            </w:r>
            <w:proofErr w:type="spellEnd"/>
          </w:p>
        </w:tc>
      </w:tr>
      <w:tr w:rsidR="00362C1D" w:rsidRPr="00DC1E12" w14:paraId="0E34FA4C" w14:textId="77777777" w:rsidTr="006472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89D0C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Обзор новых публикаций и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периодики по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D9A68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95D17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Старший воспитатель</w:t>
            </w:r>
          </w:p>
        </w:tc>
      </w:tr>
      <w:tr w:rsidR="00362C1D" w:rsidRPr="00DC1E12" w14:paraId="38E3B50D" w14:textId="77777777" w:rsidTr="006472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2FF44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Требования к развивающей предметно-пространственной среде с учетом ФОП и ФГОС </w:t>
            </w:r>
            <w:proofErr w:type="gramStart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79C62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73CC9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Старший воспитатель</w:t>
            </w:r>
          </w:p>
        </w:tc>
      </w:tr>
      <w:tr w:rsidR="00362C1D" w:rsidRPr="00DC1E12" w14:paraId="696B0786" w14:textId="77777777" w:rsidTr="006472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578E2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Оформление протокола родительского 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B42AD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9D91D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Старший воспитатель</w:t>
            </w:r>
          </w:p>
        </w:tc>
      </w:tr>
      <w:tr w:rsidR="00362C1D" w:rsidRPr="00DC1E12" w14:paraId="69EEA2CF" w14:textId="77777777" w:rsidTr="006472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C7F4A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Методические рекомендации по обучению детей правилам дорожного движения в условиях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C0B07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000E2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Старший воспитатель</w:t>
            </w:r>
          </w:p>
        </w:tc>
      </w:tr>
      <w:tr w:rsidR="00362C1D" w:rsidRPr="00DC1E12" w14:paraId="69AD4A65" w14:textId="77777777" w:rsidTr="006472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8CEB2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Профилактика простудных заболеваний у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детей в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осенний и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зимний периоды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E40EE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DC222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Медработник</w:t>
            </w:r>
            <w:proofErr w:type="spellEnd"/>
          </w:p>
        </w:tc>
      </w:tr>
      <w:tr w:rsidR="00362C1D" w:rsidRPr="00DC1E12" w14:paraId="36B5EE49" w14:textId="77777777" w:rsidTr="006472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BFFCD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Использование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билингвального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образования в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системе патриотического воспитания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11FA8" w14:textId="77777777" w:rsidR="00362C1D" w:rsidRPr="00DC1E12" w:rsidRDefault="00362C1D" w:rsidP="00362C1D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Январь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8551D" w14:textId="77777777" w:rsidR="00362C1D" w:rsidRPr="00DC1E12" w:rsidRDefault="00362C1D" w:rsidP="00362C1D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Старший воспитатель, воспитатели старших групп </w:t>
            </w:r>
          </w:p>
        </w:tc>
      </w:tr>
      <w:tr w:rsidR="00362C1D" w:rsidRPr="00DC1E12" w14:paraId="57CB1029" w14:textId="77777777" w:rsidTr="006472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33B8F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Профессиональное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выгорание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0E35F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F8842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Старший воспитатель</w:t>
            </w:r>
          </w:p>
        </w:tc>
      </w:tr>
      <w:tr w:rsidR="00362C1D" w:rsidRPr="00DC1E12" w14:paraId="487223B0" w14:textId="77777777" w:rsidTr="006472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7D9FA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Внедрение педагогических технологий и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практик, направленных на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противодействие проявлениям идеологии и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20093" w14:textId="77777777" w:rsidR="00362C1D" w:rsidRPr="00DC1E12" w:rsidRDefault="00362C1D" w:rsidP="00362C1D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CB616" w14:textId="77777777" w:rsidR="00362C1D" w:rsidRPr="00DC1E12" w:rsidRDefault="00362C1D" w:rsidP="00362C1D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Старший воспитатель </w:t>
            </w:r>
          </w:p>
        </w:tc>
      </w:tr>
      <w:tr w:rsidR="00362C1D" w:rsidRPr="00DC1E12" w14:paraId="6894C290" w14:textId="77777777" w:rsidTr="006472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FEB88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Организация профилактической, оздоровительной и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образовательной деятельности с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BA87C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B5BFC" w14:textId="77777777" w:rsidR="00362C1D" w:rsidRPr="00DC1E12" w:rsidRDefault="00362C1D" w:rsidP="00362C1D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Старший воспитатель</w:t>
            </w:r>
          </w:p>
        </w:tc>
      </w:tr>
    </w:tbl>
    <w:p w14:paraId="5035F03F" w14:textId="77777777" w:rsidR="00B858A0" w:rsidRPr="00DC1E12" w:rsidRDefault="00B858A0" w:rsidP="00B858A0">
      <w:pPr>
        <w:spacing w:after="0" w:line="240" w:lineRule="auto"/>
        <w:rPr>
          <w:rFonts w:eastAsia="Times New Roman" w:cs="Times New Roman"/>
          <w:b/>
          <w:bCs/>
          <w:kern w:val="2"/>
          <w:sz w:val="26"/>
          <w:szCs w:val="26"/>
          <w:lang w:eastAsia="ru-RU"/>
          <w14:ligatures w14:val="standardContextual"/>
        </w:rPr>
      </w:pPr>
    </w:p>
    <w:p w14:paraId="4496E135" w14:textId="77777777" w:rsidR="00B858A0" w:rsidRPr="00DC1E12" w:rsidRDefault="00B858A0" w:rsidP="00B858A0">
      <w:pPr>
        <w:spacing w:after="0" w:line="240" w:lineRule="auto"/>
        <w:rPr>
          <w:rFonts w:eastAsia="Times New Roman" w:cs="Times New Roman"/>
          <w:b/>
          <w:bCs/>
          <w:kern w:val="2"/>
          <w:sz w:val="26"/>
          <w:szCs w:val="26"/>
          <w:lang w:eastAsia="ru-RU"/>
          <w14:ligatures w14:val="standardContextual"/>
        </w:rPr>
      </w:pPr>
    </w:p>
    <w:p w14:paraId="6B4A74E9" w14:textId="77777777" w:rsidR="00B858A0" w:rsidRDefault="00B858A0" w:rsidP="00B858A0">
      <w:pPr>
        <w:spacing w:after="0" w:line="240" w:lineRule="auto"/>
        <w:rPr>
          <w:rFonts w:eastAsia="Times New Roman" w:cs="Times New Roman"/>
          <w:b/>
          <w:bCs/>
          <w:kern w:val="2"/>
          <w:sz w:val="26"/>
          <w:szCs w:val="26"/>
          <w:lang w:eastAsia="ru-RU"/>
          <w14:ligatures w14:val="standardContextual"/>
        </w:rPr>
      </w:pPr>
    </w:p>
    <w:p w14:paraId="75F1C037" w14:textId="77777777" w:rsidR="00F36EA2" w:rsidRDefault="00F36EA2" w:rsidP="00B858A0">
      <w:pPr>
        <w:spacing w:after="0" w:line="240" w:lineRule="auto"/>
        <w:rPr>
          <w:rFonts w:eastAsia="Times New Roman" w:cs="Times New Roman"/>
          <w:b/>
          <w:bCs/>
          <w:kern w:val="2"/>
          <w:sz w:val="26"/>
          <w:szCs w:val="26"/>
          <w:lang w:eastAsia="ru-RU"/>
          <w14:ligatures w14:val="standardContextual"/>
        </w:rPr>
      </w:pPr>
    </w:p>
    <w:p w14:paraId="56680740" w14:textId="77777777" w:rsidR="00F36EA2" w:rsidRDefault="00F36EA2" w:rsidP="00B858A0">
      <w:pPr>
        <w:spacing w:after="0" w:line="240" w:lineRule="auto"/>
        <w:rPr>
          <w:rFonts w:eastAsia="Times New Roman" w:cs="Times New Roman"/>
          <w:b/>
          <w:bCs/>
          <w:kern w:val="2"/>
          <w:sz w:val="26"/>
          <w:szCs w:val="26"/>
          <w:lang w:eastAsia="ru-RU"/>
          <w14:ligatures w14:val="standardContextual"/>
        </w:rPr>
      </w:pPr>
    </w:p>
    <w:p w14:paraId="6FEAF318" w14:textId="77777777" w:rsidR="00F36EA2" w:rsidRDefault="00F36EA2" w:rsidP="00B858A0">
      <w:pPr>
        <w:spacing w:after="0" w:line="240" w:lineRule="auto"/>
        <w:rPr>
          <w:rFonts w:eastAsia="Times New Roman" w:cs="Times New Roman"/>
          <w:b/>
          <w:bCs/>
          <w:kern w:val="2"/>
          <w:sz w:val="26"/>
          <w:szCs w:val="26"/>
          <w:lang w:eastAsia="ru-RU"/>
          <w14:ligatures w14:val="standardContextual"/>
        </w:rPr>
      </w:pPr>
    </w:p>
    <w:p w14:paraId="237CDF8C" w14:textId="77777777" w:rsidR="00F36EA2" w:rsidRPr="00DC1E12" w:rsidRDefault="00F36EA2" w:rsidP="00B858A0">
      <w:pPr>
        <w:spacing w:after="0" w:line="240" w:lineRule="auto"/>
        <w:rPr>
          <w:rFonts w:eastAsia="Times New Roman" w:cs="Times New Roman"/>
          <w:b/>
          <w:bCs/>
          <w:kern w:val="2"/>
          <w:sz w:val="26"/>
          <w:szCs w:val="26"/>
          <w:lang w:eastAsia="ru-RU"/>
          <w14:ligatures w14:val="standardContextual"/>
        </w:rPr>
      </w:pPr>
    </w:p>
    <w:p w14:paraId="3EA71FE2" w14:textId="28E5212A" w:rsidR="00397259" w:rsidRPr="00DC1E12" w:rsidRDefault="00397259" w:rsidP="00F36EA2">
      <w:pPr>
        <w:pStyle w:val="a7"/>
        <w:numPr>
          <w:ilvl w:val="1"/>
          <w:numId w:val="1"/>
        </w:numPr>
        <w:spacing w:after="0" w:line="240" w:lineRule="auto"/>
        <w:jc w:val="center"/>
        <w:rPr>
          <w:rFonts w:eastAsia="Times New Roman" w:cs="Times New Roman"/>
          <w:b/>
          <w:bCs/>
          <w:kern w:val="2"/>
          <w:sz w:val="26"/>
          <w:szCs w:val="26"/>
          <w:lang w:eastAsia="ru-RU"/>
          <w14:ligatures w14:val="standardContextual"/>
        </w:rPr>
      </w:pPr>
      <w:r w:rsidRPr="00DC1E12">
        <w:rPr>
          <w:rFonts w:eastAsia="Times New Roman" w:cs="Times New Roman"/>
          <w:b/>
          <w:bCs/>
          <w:kern w:val="2"/>
          <w:sz w:val="26"/>
          <w:szCs w:val="26"/>
          <w:lang w:eastAsia="ru-RU"/>
          <w14:ligatures w14:val="standardContextual"/>
        </w:rPr>
        <w:t>ВОСПИТАТЕЛЬНАЯ (КУЛЬТУРНО – ДОСУГОВАЯ) ДЕЯТЕЛЬНОСТЬ</w:t>
      </w:r>
    </w:p>
    <w:p w14:paraId="2C7F0056" w14:textId="77777777" w:rsidR="00397259" w:rsidRPr="00DC1E12" w:rsidRDefault="00397259" w:rsidP="00397259">
      <w:pPr>
        <w:spacing w:after="0" w:line="240" w:lineRule="auto"/>
        <w:jc w:val="center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</w:p>
    <w:p w14:paraId="1F3CB7EA" w14:textId="77777777" w:rsidR="00397259" w:rsidRPr="00DC1E12" w:rsidRDefault="00397259" w:rsidP="00397259">
      <w:pPr>
        <w:spacing w:after="0" w:line="240" w:lineRule="auto"/>
        <w:jc w:val="center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ОСНОВНЫЕ СВЕДЕНИЯ</w:t>
      </w:r>
    </w:p>
    <w:p w14:paraId="77684939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56D2B705" w14:textId="4C1EC2DF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color w:val="333333"/>
          <w:sz w:val="26"/>
          <w:szCs w:val="26"/>
          <w:shd w:val="clear" w:color="auto" w:fill="FFFFFF"/>
        </w:rPr>
      </w:pPr>
      <w:r w:rsidRPr="00DC1E12">
        <w:rPr>
          <w:rFonts w:eastAsia="Calibri" w:cs="Times New Roman"/>
          <w:i/>
          <w:iCs/>
          <w:sz w:val="26"/>
          <w:szCs w:val="26"/>
        </w:rPr>
        <w:t xml:space="preserve">Культурно – досуговая деятельность – </w:t>
      </w:r>
      <w:r w:rsidRPr="00DC1E12">
        <w:rPr>
          <w:rFonts w:eastAsia="Calibri" w:cs="Times New Roman"/>
          <w:sz w:val="26"/>
          <w:szCs w:val="26"/>
        </w:rPr>
        <w:t xml:space="preserve">вид деятельности, направленный на развитие духовно-культурной жизни, призванный обеспечивать распространение культурных ценностей и вовлечение обучающихся в </w:t>
      </w:r>
      <w:proofErr w:type="gramStart"/>
      <w:r w:rsidRPr="00DC1E12">
        <w:rPr>
          <w:rFonts w:eastAsia="Calibri" w:cs="Times New Roman"/>
          <w:sz w:val="26"/>
          <w:szCs w:val="26"/>
        </w:rPr>
        <w:t>социально-культурную</w:t>
      </w:r>
      <w:proofErr w:type="gramEnd"/>
      <w:r w:rsidRPr="00DC1E12">
        <w:rPr>
          <w:rFonts w:eastAsia="Calibri" w:cs="Times New Roman"/>
          <w:sz w:val="26"/>
          <w:szCs w:val="26"/>
        </w:rPr>
        <w:t> деятельность в сфере досуга.</w:t>
      </w:r>
    </w:p>
    <w:p w14:paraId="34B47A4F" w14:textId="77777777" w:rsidR="00FF59D4" w:rsidRPr="00DC1E12" w:rsidRDefault="00FF59D4" w:rsidP="00397259">
      <w:p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</w:p>
    <w:p w14:paraId="6CC41374" w14:textId="440FFEF3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 xml:space="preserve">Массовая работа – </w:t>
      </w:r>
      <w:r w:rsidRPr="00DC1E12">
        <w:rPr>
          <w:rFonts w:eastAsia="Calibri" w:cs="Times New Roman"/>
          <w:sz w:val="26"/>
          <w:szCs w:val="26"/>
        </w:rPr>
        <w:t>организуется в целях одновременного охвата многих обучающихся.</w:t>
      </w:r>
    </w:p>
    <w:p w14:paraId="392B44C6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4BFA2EAE" w14:textId="721AC206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 xml:space="preserve">Цель: </w:t>
      </w:r>
      <w:r w:rsidR="00FF59D4" w:rsidRPr="00DC1E12">
        <w:rPr>
          <w:rFonts w:eastAsia="Calibri" w:cs="Times New Roman"/>
          <w:sz w:val="26"/>
          <w:szCs w:val="26"/>
        </w:rPr>
        <w:t>повышение качества и содержания воспитательной (культурно – досуговой) деятельности</w:t>
      </w:r>
    </w:p>
    <w:p w14:paraId="57DD9F61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6C3821BB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Задачи:</w:t>
      </w:r>
    </w:p>
    <w:p w14:paraId="406D9CCF" w14:textId="77777777" w:rsidR="00FF59D4" w:rsidRPr="00DC1E12" w:rsidRDefault="00FF59D4" w:rsidP="00C369D6">
      <w:pPr>
        <w:numPr>
          <w:ilvl w:val="0"/>
          <w:numId w:val="31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Организация познавательного досуга.</w:t>
      </w:r>
    </w:p>
    <w:p w14:paraId="48257C6D" w14:textId="3C77B87E" w:rsidR="00FF59D4" w:rsidRPr="00DC1E12" w:rsidRDefault="00FF59D4" w:rsidP="00C369D6">
      <w:pPr>
        <w:numPr>
          <w:ilvl w:val="0"/>
          <w:numId w:val="31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Приобретение обучающимися (воспитанниками) опыта самостоятельной творческой деятельности и коллективного взаимодействия.</w:t>
      </w:r>
    </w:p>
    <w:p w14:paraId="61234986" w14:textId="77777777" w:rsidR="00FF59D4" w:rsidRPr="00DC1E12" w:rsidRDefault="00FF59D4" w:rsidP="00C369D6">
      <w:pPr>
        <w:numPr>
          <w:ilvl w:val="0"/>
          <w:numId w:val="31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Развитие воспитательной деятельности, воспитательного процесса:</w:t>
      </w:r>
    </w:p>
    <w:p w14:paraId="21C8710C" w14:textId="291D5DED" w:rsidR="00FF59D4" w:rsidRPr="00DC1E12" w:rsidRDefault="00FF59D4" w:rsidP="00C369D6">
      <w:pPr>
        <w:numPr>
          <w:ilvl w:val="0"/>
          <w:numId w:val="34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Приобщение к семейным ценностям</w:t>
      </w:r>
    </w:p>
    <w:p w14:paraId="21A5AB42" w14:textId="5C7A575B" w:rsidR="00FF59D4" w:rsidRPr="00DC1E12" w:rsidRDefault="00FF59D4" w:rsidP="00C369D6">
      <w:pPr>
        <w:numPr>
          <w:ilvl w:val="0"/>
          <w:numId w:val="34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 xml:space="preserve">Развитие системы </w:t>
      </w:r>
      <w:proofErr w:type="gramStart"/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духовно-нравственного</w:t>
      </w:r>
      <w:proofErr w:type="gramEnd"/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, гражданско-патриотического воспитания, сохранение и укрепление традиционных российских духовно-нравственных ценностей</w:t>
      </w:r>
    </w:p>
    <w:p w14:paraId="6BA7CAE8" w14:textId="0E4EE4CB" w:rsidR="00FF59D4" w:rsidRPr="00DC1E12" w:rsidRDefault="00FF59D4" w:rsidP="00C369D6">
      <w:pPr>
        <w:numPr>
          <w:ilvl w:val="0"/>
          <w:numId w:val="34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 xml:space="preserve">Развитие системы </w:t>
      </w:r>
      <w:proofErr w:type="gramStart"/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трудового</w:t>
      </w:r>
      <w:proofErr w:type="gramEnd"/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 xml:space="preserve"> воспитания</w:t>
      </w:r>
    </w:p>
    <w:p w14:paraId="1F200E82" w14:textId="6847F4CA" w:rsidR="00FF59D4" w:rsidRPr="00DC1E12" w:rsidRDefault="00FF59D4" w:rsidP="00C369D6">
      <w:pPr>
        <w:numPr>
          <w:ilvl w:val="0"/>
          <w:numId w:val="34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 xml:space="preserve">Приобщение к культурному наследию, обеспечение преемственности передачи </w:t>
      </w:r>
      <w:proofErr w:type="gramStart"/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обучающимся</w:t>
      </w:r>
      <w:proofErr w:type="gramEnd"/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 xml:space="preserve"> знаний и умений в области нематериального этнокультурного достояния</w:t>
      </w:r>
    </w:p>
    <w:p w14:paraId="2BD95E2E" w14:textId="230E53CF" w:rsidR="00FF59D4" w:rsidRPr="00DC1E12" w:rsidRDefault="00FF59D4" w:rsidP="00C369D6">
      <w:pPr>
        <w:numPr>
          <w:ilvl w:val="0"/>
          <w:numId w:val="34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Историческое просвещение</w:t>
      </w:r>
    </w:p>
    <w:p w14:paraId="4CFED317" w14:textId="143EA8A8" w:rsidR="00FF59D4" w:rsidRPr="00DC1E12" w:rsidRDefault="00FF59D4" w:rsidP="00C369D6">
      <w:pPr>
        <w:numPr>
          <w:ilvl w:val="0"/>
          <w:numId w:val="35"/>
        </w:numPr>
        <w:spacing w:after="0" w:line="240" w:lineRule="auto"/>
        <w:jc w:val="both"/>
        <w:rPr>
          <w:rFonts w:eastAsia="Calibri" w:cs="Times New Roman"/>
          <w:i/>
          <w:iCs/>
          <w:kern w:val="2"/>
          <w:sz w:val="26"/>
          <w:szCs w:val="26"/>
          <w:lang w:eastAsia="ru-RU"/>
          <w14:ligatures w14:val="standardContextual"/>
        </w:rPr>
      </w:pPr>
      <w:r w:rsidRPr="00DC1E12">
        <w:rPr>
          <w:rFonts w:eastAsia="Calibri" w:cs="Times New Roman"/>
          <w:i/>
          <w:iCs/>
          <w:sz w:val="26"/>
          <w:szCs w:val="26"/>
          <w:lang w:eastAsia="ru-RU"/>
        </w:rPr>
        <w:t>Совершенствование языковой политики</w:t>
      </w:r>
    </w:p>
    <w:p w14:paraId="66F50506" w14:textId="70AF81A1" w:rsidR="00FF59D4" w:rsidRPr="00DC1E12" w:rsidRDefault="00FF59D4" w:rsidP="00C369D6">
      <w:pPr>
        <w:numPr>
          <w:ilvl w:val="0"/>
          <w:numId w:val="35"/>
        </w:num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  <w:lang w:eastAsia="ru-RU"/>
        </w:rPr>
      </w:pPr>
      <w:r w:rsidRPr="00DC1E12">
        <w:rPr>
          <w:rFonts w:eastAsia="Calibri" w:cs="Times New Roman"/>
          <w:i/>
          <w:iCs/>
          <w:sz w:val="26"/>
          <w:szCs w:val="26"/>
          <w:lang w:eastAsia="ru-RU"/>
        </w:rPr>
        <w:t xml:space="preserve">Развитие </w:t>
      </w:r>
      <w:proofErr w:type="gramStart"/>
      <w:r w:rsidRPr="00DC1E12">
        <w:rPr>
          <w:rFonts w:eastAsia="Calibri" w:cs="Times New Roman"/>
          <w:i/>
          <w:iCs/>
          <w:sz w:val="26"/>
          <w:szCs w:val="26"/>
          <w:lang w:eastAsia="ru-RU"/>
        </w:rPr>
        <w:t>экологического</w:t>
      </w:r>
      <w:proofErr w:type="gramEnd"/>
      <w:r w:rsidRPr="00DC1E12">
        <w:rPr>
          <w:rFonts w:eastAsia="Calibri" w:cs="Times New Roman"/>
          <w:i/>
          <w:iCs/>
          <w:sz w:val="26"/>
          <w:szCs w:val="26"/>
          <w:lang w:eastAsia="ru-RU"/>
        </w:rPr>
        <w:t xml:space="preserve"> воспитания</w:t>
      </w:r>
    </w:p>
    <w:p w14:paraId="4072E670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12FF38EC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Ожидаемые результаты:</w:t>
      </w:r>
    </w:p>
    <w:p w14:paraId="3BF9B5FE" w14:textId="0511297E" w:rsidR="00FF59D4" w:rsidRPr="00DC1E12" w:rsidRDefault="00FF59D4" w:rsidP="00C369D6">
      <w:pPr>
        <w:numPr>
          <w:ilvl w:val="0"/>
          <w:numId w:val="36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Укрепление института семьи, сохранение, укрепление и продвижение традиционных семейных ценностей, преемственности поколений</w:t>
      </w:r>
    </w:p>
    <w:p w14:paraId="75C7ACD5" w14:textId="4B35CFFE" w:rsidR="00FF59D4" w:rsidRPr="00DC1E12" w:rsidRDefault="00FF59D4" w:rsidP="00C369D6">
      <w:pPr>
        <w:numPr>
          <w:ilvl w:val="0"/>
          <w:numId w:val="36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Популяризация культуры здоровья семьи, как базовой ценности</w:t>
      </w:r>
    </w:p>
    <w:p w14:paraId="083E663C" w14:textId="125CD802" w:rsidR="00FF59D4" w:rsidRPr="00DC1E12" w:rsidRDefault="00FF59D4" w:rsidP="00C369D6">
      <w:pPr>
        <w:numPr>
          <w:ilvl w:val="0"/>
          <w:numId w:val="36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Воспитание гармонично-развитой и социально-ответственной личности на основе духовно-нравственных ценностей народов РФ, исторических и национально-культурных традиций</w:t>
      </w:r>
    </w:p>
    <w:p w14:paraId="5CE4D334" w14:textId="4436F8C8" w:rsidR="00FF59D4" w:rsidRPr="00DC1E12" w:rsidRDefault="00FF59D4" w:rsidP="00C369D6">
      <w:pPr>
        <w:numPr>
          <w:ilvl w:val="0"/>
          <w:numId w:val="36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Формирование у обучающихся правовых, культурных и нравственных ценностей</w:t>
      </w:r>
    </w:p>
    <w:p w14:paraId="51874FB3" w14:textId="743E15BF" w:rsidR="00FF59D4" w:rsidRPr="00DC1E12" w:rsidRDefault="00FF59D4" w:rsidP="00C369D6">
      <w:pPr>
        <w:numPr>
          <w:ilvl w:val="0"/>
          <w:numId w:val="36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>Обновление содержания воспитания, внедрение форм и методов, основанных на лучшем педагогическом опыте</w:t>
      </w:r>
    </w:p>
    <w:p w14:paraId="4F096FC0" w14:textId="14708A95" w:rsidR="00FF59D4" w:rsidRPr="00DC1E12" w:rsidRDefault="00FF59D4" w:rsidP="00C369D6">
      <w:pPr>
        <w:numPr>
          <w:ilvl w:val="0"/>
          <w:numId w:val="36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 xml:space="preserve">Популяризация достижений российской науки и техники, литературы, художественной культуры, музыки и спорта, </w:t>
      </w: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>нематериального этнокультурного достояния РФ</w:t>
      </w:r>
    </w:p>
    <w:p w14:paraId="3810FDE7" w14:textId="5501991A" w:rsidR="00FF59D4" w:rsidRPr="00DC1E12" w:rsidRDefault="00FF59D4" w:rsidP="00C369D6">
      <w:pPr>
        <w:numPr>
          <w:ilvl w:val="0"/>
          <w:numId w:val="36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Историческое просвещение</w:t>
      </w:r>
    </w:p>
    <w:p w14:paraId="48EDDA82" w14:textId="3786A90C" w:rsidR="00FF59D4" w:rsidRPr="00DC1E12" w:rsidRDefault="00FF59D4" w:rsidP="00C369D6">
      <w:pPr>
        <w:numPr>
          <w:ilvl w:val="0"/>
          <w:numId w:val="36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sz w:val="26"/>
          <w:szCs w:val="26"/>
          <w:lang w:eastAsia="ru-RU"/>
        </w:rPr>
        <w:lastRenderedPageBreak/>
        <w:t>Формирование экологического сознания</w:t>
      </w:r>
    </w:p>
    <w:p w14:paraId="3FE5DD80" w14:textId="77777777" w:rsidR="00FF59D4" w:rsidRPr="00DC1E12" w:rsidRDefault="00FF59D4" w:rsidP="00FF59D4">
      <w:pPr>
        <w:contextualSpacing/>
        <w:jc w:val="both"/>
        <w:rPr>
          <w:rFonts w:eastAsia="Calibri" w:cs="Times New Roman"/>
          <w:sz w:val="26"/>
          <w:szCs w:val="26"/>
        </w:rPr>
      </w:pPr>
    </w:p>
    <w:p w14:paraId="3D8CA5A0" w14:textId="0AC4EDDD" w:rsidR="00397259" w:rsidRPr="00DC1E12" w:rsidRDefault="00397259" w:rsidP="00FF59D4">
      <w:p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sz w:val="26"/>
          <w:szCs w:val="26"/>
        </w:rPr>
        <w:t>Реализация мероприятий:</w:t>
      </w:r>
    </w:p>
    <w:p w14:paraId="4D0FB27A" w14:textId="77777777" w:rsidR="00FF59D4" w:rsidRPr="00DC1E12" w:rsidRDefault="00FF59D4" w:rsidP="00C369D6">
      <w:pPr>
        <w:numPr>
          <w:ilvl w:val="0"/>
          <w:numId w:val="37"/>
        </w:numPr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 w:rsidRPr="00DC1E12">
        <w:rPr>
          <w:rFonts w:eastAsia="Times New Roman" w:cs="Times New Roman"/>
          <w:sz w:val="26"/>
          <w:szCs w:val="26"/>
        </w:rPr>
        <w:t>направленных на духовно-нравственное, гражданско – патриотическое воспитание, сохранение и укрепление традиционных российских духовно-нравственных ценностей, приобщение к культурному наследию, историческое просвещение:</w:t>
      </w:r>
    </w:p>
    <w:p w14:paraId="6E3EC916" w14:textId="77777777" w:rsidR="00FF59D4" w:rsidRPr="00DC1E12" w:rsidRDefault="00FF59D4" w:rsidP="00C369D6">
      <w:pPr>
        <w:numPr>
          <w:ilvl w:val="0"/>
          <w:numId w:val="38"/>
        </w:numPr>
        <w:spacing w:after="0" w:line="240" w:lineRule="auto"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>Празднование Дня победы</w:t>
      </w:r>
    </w:p>
    <w:p w14:paraId="79B537DE" w14:textId="77777777" w:rsidR="00FF59D4" w:rsidRPr="00DC1E12" w:rsidRDefault="00FF59D4" w:rsidP="00C369D6">
      <w:pPr>
        <w:numPr>
          <w:ilvl w:val="0"/>
          <w:numId w:val="38"/>
        </w:numPr>
        <w:spacing w:after="0" w:line="240" w:lineRule="auto"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>Празднование Дня России</w:t>
      </w:r>
    </w:p>
    <w:p w14:paraId="382D28A0" w14:textId="77777777" w:rsidR="00FF59D4" w:rsidRPr="00DC1E12" w:rsidRDefault="00FF59D4" w:rsidP="00C369D6">
      <w:pPr>
        <w:numPr>
          <w:ilvl w:val="0"/>
          <w:numId w:val="38"/>
        </w:numPr>
        <w:spacing w:after="0" w:line="240" w:lineRule="auto"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>Празднование Дня славянской письменности и культуры</w:t>
      </w:r>
    </w:p>
    <w:p w14:paraId="377C4809" w14:textId="77777777" w:rsidR="00FF59D4" w:rsidRPr="00DC1E12" w:rsidRDefault="00FF59D4" w:rsidP="00C369D6">
      <w:pPr>
        <w:numPr>
          <w:ilvl w:val="0"/>
          <w:numId w:val="38"/>
        </w:numPr>
        <w:spacing w:after="0" w:line="240" w:lineRule="auto"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>Проведение тематическог</w:t>
      </w:r>
      <w:proofErr w:type="gramStart"/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>о(</w:t>
      </w:r>
      <w:proofErr w:type="gramEnd"/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 xml:space="preserve">их) </w:t>
      </w:r>
      <w:r w:rsidRPr="00DC1E12">
        <w:rPr>
          <w:rFonts w:eastAsia="Times New Roman" w:cs="Times New Roman"/>
          <w:i/>
          <w:iCs/>
          <w:kern w:val="2"/>
          <w:sz w:val="26"/>
          <w:szCs w:val="26"/>
          <w:u w:val="single"/>
          <w:lang w:eastAsia="ru-RU"/>
          <w14:ligatures w14:val="standardContextual"/>
        </w:rPr>
        <w:t>исторического(их)</w:t>
      </w: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 xml:space="preserve"> дня(ей)</w:t>
      </w:r>
    </w:p>
    <w:p w14:paraId="35E446CE" w14:textId="77777777" w:rsidR="00FF59D4" w:rsidRPr="00DC1E12" w:rsidRDefault="00FF59D4" w:rsidP="00C369D6">
      <w:pPr>
        <w:numPr>
          <w:ilvl w:val="0"/>
          <w:numId w:val="38"/>
        </w:numPr>
        <w:spacing w:after="0" w:line="240" w:lineRule="auto"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>Проведение торжественных церемоний</w:t>
      </w:r>
    </w:p>
    <w:p w14:paraId="117D15E5" w14:textId="77777777" w:rsidR="00FF59D4" w:rsidRPr="00DC1E12" w:rsidRDefault="00FF59D4" w:rsidP="00FF59D4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06BDA97E" w14:textId="77777777" w:rsidR="00FF59D4" w:rsidRPr="00DC1E12" w:rsidRDefault="00FF59D4" w:rsidP="00C369D6">
      <w:pPr>
        <w:numPr>
          <w:ilvl w:val="0"/>
          <w:numId w:val="37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 xml:space="preserve">направленных на приобщение к семейным ценностям, </w:t>
      </w:r>
      <w:r w:rsidRPr="00DC1E12">
        <w:rPr>
          <w:rFonts w:eastAsia="Times New Roman" w:cs="Times New Roman"/>
          <w:kern w:val="2"/>
          <w:sz w:val="26"/>
          <w:szCs w:val="26"/>
          <w14:ligatures w14:val="standardContextual"/>
        </w:rPr>
        <w:t>обеспечение преемственности поколений:</w:t>
      </w:r>
    </w:p>
    <w:p w14:paraId="351BFC33" w14:textId="77777777" w:rsidR="00FF59D4" w:rsidRPr="00DC1E12" w:rsidRDefault="00FF59D4" w:rsidP="00C369D6">
      <w:pPr>
        <w:numPr>
          <w:ilvl w:val="0"/>
          <w:numId w:val="39"/>
        </w:numPr>
        <w:spacing w:after="0" w:line="240" w:lineRule="auto"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 xml:space="preserve">Проведение </w:t>
      </w:r>
      <w:proofErr w:type="gramStart"/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>Международного</w:t>
      </w:r>
      <w:proofErr w:type="gramEnd"/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 xml:space="preserve"> дня семьи</w:t>
      </w:r>
    </w:p>
    <w:p w14:paraId="0DA6F790" w14:textId="77777777" w:rsidR="00FF59D4" w:rsidRPr="00DC1E12" w:rsidRDefault="00FF59D4" w:rsidP="00C369D6">
      <w:pPr>
        <w:numPr>
          <w:ilvl w:val="0"/>
          <w:numId w:val="39"/>
        </w:num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Проведение спортивног</w:t>
      </w:r>
      <w:proofErr w:type="gramStart"/>
      <w:r w:rsidRPr="00DC1E12">
        <w:rPr>
          <w:rFonts w:eastAsia="Calibri" w:cs="Times New Roman"/>
          <w:i/>
          <w:iCs/>
          <w:sz w:val="26"/>
          <w:szCs w:val="26"/>
        </w:rPr>
        <w:t>о(</w:t>
      </w:r>
      <w:proofErr w:type="spellStart"/>
      <w:proofErr w:type="gramEnd"/>
      <w:r w:rsidRPr="00DC1E12">
        <w:rPr>
          <w:rFonts w:eastAsia="Calibri" w:cs="Times New Roman"/>
          <w:i/>
          <w:iCs/>
          <w:sz w:val="26"/>
          <w:szCs w:val="26"/>
        </w:rPr>
        <w:t>ых</w:t>
      </w:r>
      <w:proofErr w:type="spellEnd"/>
      <w:r w:rsidRPr="00DC1E12">
        <w:rPr>
          <w:rFonts w:eastAsia="Calibri" w:cs="Times New Roman"/>
          <w:i/>
          <w:iCs/>
          <w:sz w:val="26"/>
          <w:szCs w:val="26"/>
        </w:rPr>
        <w:t>) семейного(</w:t>
      </w:r>
      <w:proofErr w:type="spellStart"/>
      <w:r w:rsidRPr="00DC1E12">
        <w:rPr>
          <w:rFonts w:eastAsia="Calibri" w:cs="Times New Roman"/>
          <w:i/>
          <w:iCs/>
          <w:sz w:val="26"/>
          <w:szCs w:val="26"/>
        </w:rPr>
        <w:t>ых</w:t>
      </w:r>
      <w:proofErr w:type="spellEnd"/>
      <w:r w:rsidRPr="00DC1E12">
        <w:rPr>
          <w:rFonts w:eastAsia="Calibri" w:cs="Times New Roman"/>
          <w:i/>
          <w:iCs/>
          <w:sz w:val="26"/>
          <w:szCs w:val="26"/>
        </w:rPr>
        <w:t>) фестиваля(ей)</w:t>
      </w:r>
    </w:p>
    <w:p w14:paraId="59740A48" w14:textId="77777777" w:rsidR="00FF59D4" w:rsidRPr="00DC1E12" w:rsidRDefault="00FF59D4" w:rsidP="00C369D6">
      <w:pPr>
        <w:numPr>
          <w:ilvl w:val="0"/>
          <w:numId w:val="39"/>
        </w:num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Проведение выставк</w:t>
      </w:r>
      <w:proofErr w:type="gramStart"/>
      <w:r w:rsidRPr="00DC1E12">
        <w:rPr>
          <w:rFonts w:eastAsia="Calibri" w:cs="Times New Roman"/>
          <w:i/>
          <w:iCs/>
          <w:sz w:val="26"/>
          <w:szCs w:val="26"/>
        </w:rPr>
        <w:t>и(</w:t>
      </w:r>
      <w:proofErr w:type="spellStart"/>
      <w:proofErr w:type="gramEnd"/>
      <w:r w:rsidRPr="00DC1E12">
        <w:rPr>
          <w:rFonts w:eastAsia="Calibri" w:cs="Times New Roman"/>
          <w:i/>
          <w:iCs/>
          <w:sz w:val="26"/>
          <w:szCs w:val="26"/>
        </w:rPr>
        <w:t>ок</w:t>
      </w:r>
      <w:proofErr w:type="spellEnd"/>
      <w:r w:rsidRPr="00DC1E12">
        <w:rPr>
          <w:rFonts w:eastAsia="Calibri" w:cs="Times New Roman"/>
          <w:i/>
          <w:iCs/>
          <w:sz w:val="26"/>
          <w:szCs w:val="26"/>
        </w:rPr>
        <w:t>) семейных фотографий, семейных творческих работ</w:t>
      </w:r>
    </w:p>
    <w:p w14:paraId="53BB441F" w14:textId="77777777" w:rsidR="00FF59D4" w:rsidRPr="00DC1E12" w:rsidRDefault="00FF59D4" w:rsidP="00C369D6">
      <w:pPr>
        <w:numPr>
          <w:ilvl w:val="0"/>
          <w:numId w:val="39"/>
        </w:num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Проведение тематическог</w:t>
      </w:r>
      <w:proofErr w:type="gramStart"/>
      <w:r w:rsidRPr="00DC1E12">
        <w:rPr>
          <w:rFonts w:eastAsia="Calibri" w:cs="Times New Roman"/>
          <w:i/>
          <w:iCs/>
          <w:sz w:val="26"/>
          <w:szCs w:val="26"/>
        </w:rPr>
        <w:t>о(</w:t>
      </w:r>
      <w:proofErr w:type="gramEnd"/>
      <w:r w:rsidRPr="00DC1E12">
        <w:rPr>
          <w:rFonts w:eastAsia="Calibri" w:cs="Times New Roman"/>
          <w:i/>
          <w:iCs/>
          <w:sz w:val="26"/>
          <w:szCs w:val="26"/>
        </w:rPr>
        <w:t>их</w:t>
      </w:r>
      <w:r w:rsidRPr="00DC1E12">
        <w:rPr>
          <w:rFonts w:eastAsia="Calibri" w:cs="Times New Roman"/>
          <w:i/>
          <w:iCs/>
          <w:sz w:val="26"/>
          <w:szCs w:val="26"/>
          <w:u w:val="single"/>
        </w:rPr>
        <w:t>) семейного</w:t>
      </w:r>
      <w:r w:rsidRPr="00DC1E12">
        <w:rPr>
          <w:rFonts w:eastAsia="Calibri" w:cs="Times New Roman"/>
          <w:i/>
          <w:iCs/>
          <w:sz w:val="26"/>
          <w:szCs w:val="26"/>
        </w:rPr>
        <w:t xml:space="preserve"> дня(ей) </w:t>
      </w:r>
    </w:p>
    <w:p w14:paraId="52313C8A" w14:textId="77777777" w:rsidR="00FF59D4" w:rsidRPr="00DC1E12" w:rsidRDefault="00FF59D4" w:rsidP="00C369D6">
      <w:pPr>
        <w:numPr>
          <w:ilvl w:val="0"/>
          <w:numId w:val="39"/>
        </w:num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Проведение праздничног</w:t>
      </w:r>
      <w:proofErr w:type="gramStart"/>
      <w:r w:rsidRPr="00DC1E12">
        <w:rPr>
          <w:rFonts w:eastAsia="Calibri" w:cs="Times New Roman"/>
          <w:i/>
          <w:iCs/>
          <w:sz w:val="26"/>
          <w:szCs w:val="26"/>
        </w:rPr>
        <w:t>о(</w:t>
      </w:r>
      <w:proofErr w:type="spellStart"/>
      <w:proofErr w:type="gramEnd"/>
      <w:r w:rsidRPr="00DC1E12">
        <w:rPr>
          <w:rFonts w:eastAsia="Calibri" w:cs="Times New Roman"/>
          <w:i/>
          <w:iCs/>
          <w:sz w:val="26"/>
          <w:szCs w:val="26"/>
        </w:rPr>
        <w:t>ых</w:t>
      </w:r>
      <w:proofErr w:type="spellEnd"/>
      <w:r w:rsidRPr="00DC1E12">
        <w:rPr>
          <w:rFonts w:eastAsia="Calibri" w:cs="Times New Roman"/>
          <w:i/>
          <w:iCs/>
          <w:sz w:val="26"/>
          <w:szCs w:val="26"/>
        </w:rPr>
        <w:t>) концерта(</w:t>
      </w:r>
      <w:proofErr w:type="spellStart"/>
      <w:r w:rsidRPr="00DC1E12">
        <w:rPr>
          <w:rFonts w:eastAsia="Calibri" w:cs="Times New Roman"/>
          <w:i/>
          <w:iCs/>
          <w:sz w:val="26"/>
          <w:szCs w:val="26"/>
        </w:rPr>
        <w:t>ов</w:t>
      </w:r>
      <w:proofErr w:type="spellEnd"/>
      <w:r w:rsidRPr="00DC1E12">
        <w:rPr>
          <w:rFonts w:eastAsia="Calibri" w:cs="Times New Roman"/>
          <w:i/>
          <w:iCs/>
          <w:sz w:val="26"/>
          <w:szCs w:val="26"/>
        </w:rPr>
        <w:t>), фестиваля(ей)</w:t>
      </w:r>
    </w:p>
    <w:p w14:paraId="45EC6DD2" w14:textId="77777777" w:rsidR="00FF59D4" w:rsidRPr="00DC1E12" w:rsidRDefault="00FF59D4" w:rsidP="00FF59D4">
      <w:pPr>
        <w:spacing w:after="0" w:line="240" w:lineRule="auto"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</w:p>
    <w:p w14:paraId="1A3DFC84" w14:textId="77777777" w:rsidR="00FF59D4" w:rsidRPr="00DC1E12" w:rsidRDefault="00FF59D4" w:rsidP="00C369D6">
      <w:pPr>
        <w:numPr>
          <w:ilvl w:val="0"/>
          <w:numId w:val="37"/>
        </w:numPr>
        <w:spacing w:after="0" w:line="240" w:lineRule="auto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DC1E12">
        <w:rPr>
          <w:rFonts w:eastAsia="Times New Roman" w:cs="Times New Roman"/>
          <w:sz w:val="26"/>
          <w:szCs w:val="26"/>
          <w:lang w:eastAsia="ru-RU"/>
        </w:rPr>
        <w:t>направленных</w:t>
      </w:r>
      <w:proofErr w:type="gramEnd"/>
      <w:r w:rsidRPr="00DC1E12">
        <w:rPr>
          <w:rFonts w:eastAsia="Times New Roman" w:cs="Times New Roman"/>
          <w:sz w:val="26"/>
          <w:szCs w:val="26"/>
          <w:lang w:eastAsia="ru-RU"/>
        </w:rPr>
        <w:t xml:space="preserve"> на совершенствование языковой политики, защиту и поддержку русского языка:</w:t>
      </w:r>
    </w:p>
    <w:p w14:paraId="570D04A8" w14:textId="77777777" w:rsidR="00FF59D4" w:rsidRPr="00DC1E12" w:rsidRDefault="00FF59D4" w:rsidP="00C369D6">
      <w:pPr>
        <w:numPr>
          <w:ilvl w:val="0"/>
          <w:numId w:val="40"/>
        </w:num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Проведение литературного конкурса</w:t>
      </w:r>
    </w:p>
    <w:p w14:paraId="29787D6B" w14:textId="77777777" w:rsidR="00FF59D4" w:rsidRPr="00DC1E12" w:rsidRDefault="00FF59D4" w:rsidP="00C369D6">
      <w:pPr>
        <w:numPr>
          <w:ilvl w:val="0"/>
          <w:numId w:val="40"/>
        </w:num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>Проведение акции «Дружим народами» ко Дню народного единства</w:t>
      </w:r>
    </w:p>
    <w:p w14:paraId="0E704A4A" w14:textId="77777777" w:rsidR="00FF59D4" w:rsidRPr="00DC1E12" w:rsidRDefault="00FF59D4" w:rsidP="00C369D6">
      <w:pPr>
        <w:numPr>
          <w:ilvl w:val="0"/>
          <w:numId w:val="40"/>
        </w:num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 xml:space="preserve">Проведение </w:t>
      </w:r>
      <w:proofErr w:type="gramStart"/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>тематического</w:t>
      </w:r>
      <w:proofErr w:type="gramEnd"/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 xml:space="preserve"> </w:t>
      </w:r>
      <w:r w:rsidRPr="00DC1E12">
        <w:rPr>
          <w:rFonts w:eastAsia="Times New Roman" w:cs="Times New Roman"/>
          <w:i/>
          <w:iCs/>
          <w:kern w:val="2"/>
          <w:sz w:val="26"/>
          <w:szCs w:val="26"/>
          <w:u w:val="single"/>
          <w14:ligatures w14:val="standardContextual"/>
        </w:rPr>
        <w:t>культурологического</w:t>
      </w:r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 xml:space="preserve"> дня</w:t>
      </w:r>
    </w:p>
    <w:p w14:paraId="04DEB940" w14:textId="77777777" w:rsidR="00FF59D4" w:rsidRPr="00DC1E12" w:rsidRDefault="00FF59D4" w:rsidP="00FF59D4">
      <w:pPr>
        <w:spacing w:after="0" w:line="240" w:lineRule="auto"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</w:p>
    <w:p w14:paraId="6F7580D9" w14:textId="77777777" w:rsidR="00FF59D4" w:rsidRPr="00DC1E12" w:rsidRDefault="00FF59D4" w:rsidP="00C369D6">
      <w:pPr>
        <w:numPr>
          <w:ilvl w:val="0"/>
          <w:numId w:val="37"/>
        </w:numPr>
        <w:spacing w:after="0" w:line="240" w:lineRule="auto"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proofErr w:type="gramStart"/>
      <w:r w:rsidRPr="00DC1E12">
        <w:rPr>
          <w:rFonts w:eastAsia="Calibri" w:cs="Times New Roman"/>
          <w:sz w:val="26"/>
          <w:szCs w:val="26"/>
        </w:rPr>
        <w:t>направленных</w:t>
      </w:r>
      <w:proofErr w:type="gramEnd"/>
      <w:r w:rsidRPr="00DC1E12">
        <w:rPr>
          <w:rFonts w:eastAsia="Calibri" w:cs="Times New Roman"/>
          <w:sz w:val="26"/>
          <w:szCs w:val="26"/>
        </w:rPr>
        <w:t xml:space="preserve"> на формирование экологического сознания:</w:t>
      </w:r>
    </w:p>
    <w:p w14:paraId="419409F2" w14:textId="16809ED0" w:rsidR="00A4717C" w:rsidRPr="00DC1E12" w:rsidRDefault="00FF59D4" w:rsidP="00C369D6">
      <w:pPr>
        <w:numPr>
          <w:ilvl w:val="0"/>
          <w:numId w:val="41"/>
        </w:numPr>
        <w:spacing w:after="0" w:line="240" w:lineRule="auto"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>Участие в экологических акциях</w:t>
      </w:r>
    </w:p>
    <w:p w14:paraId="47853CE3" w14:textId="77777777" w:rsidR="00A4717C" w:rsidRPr="00DC1E12" w:rsidRDefault="00A4717C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4ABE4B82" w14:textId="6CE17041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Периодичность реализации:</w:t>
      </w:r>
    </w:p>
    <w:p w14:paraId="7779A054" w14:textId="77777777" w:rsidR="00FF59D4" w:rsidRPr="00DC1E12" w:rsidRDefault="00FF59D4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tbl>
      <w:tblPr>
        <w:tblStyle w:val="81"/>
        <w:tblW w:w="5000" w:type="pct"/>
        <w:tblLook w:val="04A0" w:firstRow="1" w:lastRow="0" w:firstColumn="1" w:lastColumn="0" w:noHBand="0" w:noVBand="1"/>
      </w:tblPr>
      <w:tblGrid>
        <w:gridCol w:w="5705"/>
        <w:gridCol w:w="1741"/>
        <w:gridCol w:w="2549"/>
      </w:tblGrid>
      <w:tr w:rsidR="00397259" w:rsidRPr="00DC1E12" w14:paraId="33BFAF4E" w14:textId="77777777" w:rsidTr="00C653BF">
        <w:tc>
          <w:tcPr>
            <w:tcW w:w="2854" w:type="pct"/>
          </w:tcPr>
          <w:p w14:paraId="016386BC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71" w:type="pct"/>
          </w:tcPr>
          <w:p w14:paraId="623478DE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1275" w:type="pct"/>
          </w:tcPr>
          <w:p w14:paraId="120DBAB0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Периодичность проведения</w:t>
            </w:r>
          </w:p>
        </w:tc>
      </w:tr>
      <w:tr w:rsidR="00397259" w:rsidRPr="00DC1E12" w14:paraId="4CD148AB" w14:textId="77777777" w:rsidTr="00C653BF">
        <w:tc>
          <w:tcPr>
            <w:tcW w:w="5000" w:type="pct"/>
            <w:gridSpan w:val="3"/>
            <w:shd w:val="clear" w:color="auto" w:fill="D9E2F3"/>
          </w:tcPr>
          <w:p w14:paraId="5BB5141B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ВОСПИТАТЕЛЬНАЯ, КУЛЬТУРНО – ДОСУГОВАЯ ДЕЯТЕЛЬНОСТЬ</w:t>
            </w:r>
          </w:p>
        </w:tc>
      </w:tr>
      <w:tr w:rsidR="00397259" w:rsidRPr="00DC1E12" w14:paraId="38870CF2" w14:textId="77777777" w:rsidTr="00C653BF">
        <w:tc>
          <w:tcPr>
            <w:tcW w:w="5000" w:type="pct"/>
            <w:gridSpan w:val="3"/>
            <w:shd w:val="clear" w:color="auto" w:fill="FFF2CC"/>
          </w:tcPr>
          <w:p w14:paraId="13DDA170" w14:textId="2612507B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ОСНОВНЫЕ ФОРМЫ МАССОВОЙ РАБОТЫ С ОБУЧАЮЩИМИСЯ</w:t>
            </w:r>
            <w:r w:rsidR="00142DA3" w:rsidRPr="00DC1E12">
              <w:rPr>
                <w:rFonts w:eastAsia="Calibri" w:cs="Times New Roman"/>
                <w:sz w:val="26"/>
                <w:szCs w:val="26"/>
              </w:rPr>
              <w:t xml:space="preserve"> (ВОСПИТАННИКАМИ)</w:t>
            </w:r>
          </w:p>
        </w:tc>
      </w:tr>
      <w:tr w:rsidR="00397259" w:rsidRPr="00DC1E12" w14:paraId="14E3B968" w14:textId="77777777" w:rsidTr="00C653BF">
        <w:tc>
          <w:tcPr>
            <w:tcW w:w="2854" w:type="pct"/>
          </w:tcPr>
          <w:p w14:paraId="30086FCA" w14:textId="77777777" w:rsidR="00397259" w:rsidRPr="00DC1E12" w:rsidRDefault="00397259" w:rsidP="00C369D6">
            <w:pPr>
              <w:numPr>
                <w:ilvl w:val="0"/>
                <w:numId w:val="33"/>
              </w:num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Выставочные мероприятия (внутри ДОУ) </w:t>
            </w:r>
          </w:p>
        </w:tc>
        <w:tc>
          <w:tcPr>
            <w:tcW w:w="871" w:type="pct"/>
          </w:tcPr>
          <w:p w14:paraId="4EB563FC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1275" w:type="pct"/>
          </w:tcPr>
          <w:p w14:paraId="1FC99EF4" w14:textId="7F3E421A" w:rsidR="00397259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3-4</w:t>
            </w:r>
            <w:r w:rsidR="00397259" w:rsidRPr="00DC1E12">
              <w:rPr>
                <w:rFonts w:eastAsia="Calibri" w:cs="Times New Roman"/>
                <w:sz w:val="26"/>
                <w:szCs w:val="26"/>
              </w:rPr>
              <w:t xml:space="preserve"> раза/ год </w:t>
            </w:r>
          </w:p>
        </w:tc>
      </w:tr>
      <w:tr w:rsidR="00397259" w:rsidRPr="00DC1E12" w14:paraId="3292C256" w14:textId="77777777" w:rsidTr="00C653BF">
        <w:tc>
          <w:tcPr>
            <w:tcW w:w="2854" w:type="pct"/>
          </w:tcPr>
          <w:p w14:paraId="7F4C782F" w14:textId="77777777" w:rsidR="00397259" w:rsidRPr="00DC1E12" w:rsidRDefault="00397259" w:rsidP="00C369D6">
            <w:pPr>
              <w:numPr>
                <w:ilvl w:val="0"/>
                <w:numId w:val="33"/>
              </w:num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Конкурсное движение (внутри ДОУ)</w:t>
            </w:r>
          </w:p>
        </w:tc>
        <w:tc>
          <w:tcPr>
            <w:tcW w:w="871" w:type="pct"/>
          </w:tcPr>
          <w:p w14:paraId="33ABA620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1275" w:type="pct"/>
          </w:tcPr>
          <w:p w14:paraId="5B10E7A0" w14:textId="0F24D228" w:rsidR="00397259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3-4</w:t>
            </w:r>
            <w:r w:rsidR="00397259" w:rsidRPr="00DC1E12">
              <w:rPr>
                <w:rFonts w:eastAsia="Calibri" w:cs="Times New Roman"/>
                <w:sz w:val="26"/>
                <w:szCs w:val="26"/>
              </w:rPr>
              <w:t xml:space="preserve"> раза/ год</w:t>
            </w:r>
          </w:p>
        </w:tc>
      </w:tr>
      <w:tr w:rsidR="00397259" w:rsidRPr="00DC1E12" w14:paraId="219D72F5" w14:textId="77777777" w:rsidTr="00C653BF">
        <w:tc>
          <w:tcPr>
            <w:tcW w:w="2854" w:type="pct"/>
          </w:tcPr>
          <w:p w14:paraId="43363595" w14:textId="77777777" w:rsidR="00397259" w:rsidRPr="00DC1E12" w:rsidRDefault="00397259" w:rsidP="00C369D6">
            <w:pPr>
              <w:numPr>
                <w:ilvl w:val="0"/>
                <w:numId w:val="33"/>
              </w:num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Тематические дни</w:t>
            </w:r>
          </w:p>
        </w:tc>
        <w:tc>
          <w:tcPr>
            <w:tcW w:w="871" w:type="pct"/>
          </w:tcPr>
          <w:p w14:paraId="11B274E4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1275" w:type="pct"/>
          </w:tcPr>
          <w:p w14:paraId="063B078D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4 раза/ год</w:t>
            </w:r>
          </w:p>
        </w:tc>
      </w:tr>
      <w:tr w:rsidR="00397259" w:rsidRPr="00DC1E12" w14:paraId="22A8AAAB" w14:textId="77777777" w:rsidTr="00C653BF">
        <w:tc>
          <w:tcPr>
            <w:tcW w:w="2854" w:type="pct"/>
          </w:tcPr>
          <w:p w14:paraId="304FE677" w14:textId="77777777" w:rsidR="00397259" w:rsidRPr="00DC1E12" w:rsidRDefault="00397259" w:rsidP="00C369D6">
            <w:pPr>
              <w:numPr>
                <w:ilvl w:val="0"/>
                <w:numId w:val="33"/>
              </w:num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Акции </w:t>
            </w:r>
          </w:p>
        </w:tc>
        <w:tc>
          <w:tcPr>
            <w:tcW w:w="871" w:type="pct"/>
          </w:tcPr>
          <w:p w14:paraId="04492552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1275" w:type="pct"/>
          </w:tcPr>
          <w:p w14:paraId="05297636" w14:textId="77875249" w:rsidR="00397259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по необходимости</w:t>
            </w:r>
          </w:p>
        </w:tc>
      </w:tr>
      <w:tr w:rsidR="00397259" w:rsidRPr="00DC1E12" w14:paraId="4240AE0A" w14:textId="77777777" w:rsidTr="00C653BF">
        <w:tc>
          <w:tcPr>
            <w:tcW w:w="2854" w:type="pct"/>
          </w:tcPr>
          <w:p w14:paraId="3BA82CAD" w14:textId="77777777" w:rsidR="00397259" w:rsidRPr="00DC1E12" w:rsidRDefault="00397259" w:rsidP="00C369D6">
            <w:pPr>
              <w:numPr>
                <w:ilvl w:val="0"/>
                <w:numId w:val="33"/>
              </w:num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Торжественные церемонии</w:t>
            </w:r>
          </w:p>
        </w:tc>
        <w:tc>
          <w:tcPr>
            <w:tcW w:w="871" w:type="pct"/>
          </w:tcPr>
          <w:p w14:paraId="3DC6B86C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1275" w:type="pct"/>
          </w:tcPr>
          <w:p w14:paraId="0B9DDD55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4 раза/ год</w:t>
            </w:r>
          </w:p>
        </w:tc>
      </w:tr>
      <w:tr w:rsidR="00397259" w:rsidRPr="00DC1E12" w14:paraId="39C03646" w14:textId="77777777" w:rsidTr="00C653BF">
        <w:tc>
          <w:tcPr>
            <w:tcW w:w="2854" w:type="pct"/>
          </w:tcPr>
          <w:p w14:paraId="46619D42" w14:textId="77777777" w:rsidR="00397259" w:rsidRPr="00DC1E12" w:rsidRDefault="00397259" w:rsidP="00C369D6">
            <w:pPr>
              <w:numPr>
                <w:ilvl w:val="0"/>
                <w:numId w:val="33"/>
              </w:num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Праздники (массовые), народные гуляния</w:t>
            </w:r>
          </w:p>
        </w:tc>
        <w:tc>
          <w:tcPr>
            <w:tcW w:w="871" w:type="pct"/>
          </w:tcPr>
          <w:p w14:paraId="29DACED6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1275" w:type="pct"/>
          </w:tcPr>
          <w:p w14:paraId="4A3DA3C2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4 раза/ год</w:t>
            </w:r>
          </w:p>
        </w:tc>
      </w:tr>
      <w:tr w:rsidR="00397259" w:rsidRPr="00DC1E12" w14:paraId="4BFB9342" w14:textId="77777777" w:rsidTr="00C653BF">
        <w:tc>
          <w:tcPr>
            <w:tcW w:w="2854" w:type="pct"/>
          </w:tcPr>
          <w:p w14:paraId="1DEEEB61" w14:textId="77777777" w:rsidR="00397259" w:rsidRPr="00DC1E12" w:rsidRDefault="00397259" w:rsidP="00C369D6">
            <w:pPr>
              <w:numPr>
                <w:ilvl w:val="0"/>
                <w:numId w:val="33"/>
              </w:num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Фестивали, концерты (внутри ДОУ)</w:t>
            </w:r>
          </w:p>
        </w:tc>
        <w:tc>
          <w:tcPr>
            <w:tcW w:w="871" w:type="pct"/>
          </w:tcPr>
          <w:p w14:paraId="71C8BACE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1275" w:type="pct"/>
          </w:tcPr>
          <w:p w14:paraId="3CB3777C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3-4 раза/ год</w:t>
            </w:r>
          </w:p>
        </w:tc>
      </w:tr>
      <w:tr w:rsidR="00397259" w:rsidRPr="00DC1E12" w14:paraId="0E464497" w14:textId="77777777" w:rsidTr="00C653BF">
        <w:tc>
          <w:tcPr>
            <w:tcW w:w="2854" w:type="pct"/>
          </w:tcPr>
          <w:p w14:paraId="0D4D2232" w14:textId="77777777" w:rsidR="00397259" w:rsidRPr="00DC1E12" w:rsidRDefault="00397259" w:rsidP="00C369D6">
            <w:pPr>
              <w:numPr>
                <w:ilvl w:val="0"/>
                <w:numId w:val="33"/>
              </w:num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Иные массовые мероприятия</w:t>
            </w:r>
          </w:p>
        </w:tc>
        <w:tc>
          <w:tcPr>
            <w:tcW w:w="871" w:type="pct"/>
          </w:tcPr>
          <w:p w14:paraId="63259C1F" w14:textId="77777777" w:rsidR="00397259" w:rsidRPr="00DC1E12" w:rsidRDefault="0039725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 – 31.08</w:t>
            </w:r>
          </w:p>
        </w:tc>
        <w:tc>
          <w:tcPr>
            <w:tcW w:w="1275" w:type="pct"/>
          </w:tcPr>
          <w:p w14:paraId="34E347CD" w14:textId="1D6CA91E" w:rsidR="00397259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по необходимости </w:t>
            </w:r>
          </w:p>
        </w:tc>
      </w:tr>
    </w:tbl>
    <w:p w14:paraId="6621D17C" w14:textId="77777777" w:rsidR="00FF59D4" w:rsidRPr="00DC1E12" w:rsidRDefault="00FF59D4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0898D335" w14:textId="77777777" w:rsidR="00F36EA2" w:rsidRDefault="00F36EA2" w:rsidP="00A92AD4">
      <w:pPr>
        <w:spacing w:after="0" w:line="240" w:lineRule="auto"/>
        <w:jc w:val="center"/>
        <w:rPr>
          <w:rFonts w:eastAsia="Calibri" w:cs="Times New Roman"/>
          <w:sz w:val="26"/>
          <w:szCs w:val="26"/>
        </w:rPr>
      </w:pPr>
    </w:p>
    <w:p w14:paraId="69EB4775" w14:textId="77777777" w:rsidR="00F36EA2" w:rsidRDefault="00F36EA2" w:rsidP="00A92AD4">
      <w:pPr>
        <w:spacing w:after="0" w:line="240" w:lineRule="auto"/>
        <w:jc w:val="center"/>
        <w:rPr>
          <w:rFonts w:eastAsia="Calibri" w:cs="Times New Roman"/>
          <w:sz w:val="26"/>
          <w:szCs w:val="26"/>
        </w:rPr>
      </w:pPr>
    </w:p>
    <w:p w14:paraId="1A1F276C" w14:textId="6CA09B45" w:rsidR="00397259" w:rsidRPr="00DC1E12" w:rsidRDefault="00397259" w:rsidP="00A92AD4">
      <w:pPr>
        <w:spacing w:after="0" w:line="240" w:lineRule="auto"/>
        <w:jc w:val="center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lastRenderedPageBreak/>
        <w:t>АКЦИИ</w:t>
      </w:r>
    </w:p>
    <w:p w14:paraId="5232C3BD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008BFF88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Виды:</w:t>
      </w:r>
    </w:p>
    <w:p w14:paraId="15D6BE07" w14:textId="77777777" w:rsidR="00397259" w:rsidRPr="00DC1E12" w:rsidRDefault="00397259" w:rsidP="00C369D6">
      <w:pPr>
        <w:numPr>
          <w:ilvl w:val="0"/>
          <w:numId w:val="32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Экологической направленности (для природы)</w:t>
      </w:r>
    </w:p>
    <w:p w14:paraId="6A44E02B" w14:textId="77777777" w:rsidR="00397259" w:rsidRPr="00DC1E12" w:rsidRDefault="00397259" w:rsidP="00C369D6">
      <w:pPr>
        <w:numPr>
          <w:ilvl w:val="0"/>
          <w:numId w:val="32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Социальной направленности (для человека)</w:t>
      </w:r>
    </w:p>
    <w:p w14:paraId="6F58BDDA" w14:textId="77777777" w:rsidR="00397259" w:rsidRPr="00DC1E12" w:rsidRDefault="00397259" w:rsidP="00C369D6">
      <w:pPr>
        <w:numPr>
          <w:ilvl w:val="0"/>
          <w:numId w:val="32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Здоровьесберегающей направленности (для здоровья)</w:t>
      </w:r>
    </w:p>
    <w:p w14:paraId="3A784FD4" w14:textId="77777777" w:rsidR="00397259" w:rsidRPr="00DC1E12" w:rsidRDefault="00397259" w:rsidP="00C369D6">
      <w:pPr>
        <w:numPr>
          <w:ilvl w:val="0"/>
          <w:numId w:val="32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Патриотической направленности (для района, города, страны)</w:t>
      </w:r>
    </w:p>
    <w:p w14:paraId="349B46C4" w14:textId="77777777" w:rsidR="00397259" w:rsidRPr="00DC1E12" w:rsidRDefault="00397259" w:rsidP="00C369D6">
      <w:pPr>
        <w:numPr>
          <w:ilvl w:val="0"/>
          <w:numId w:val="32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i/>
          <w:iCs/>
          <w:sz w:val="26"/>
          <w:szCs w:val="26"/>
        </w:rPr>
        <w:t>Трудовые</w:t>
      </w:r>
    </w:p>
    <w:p w14:paraId="43F6A35F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i/>
          <w:iCs/>
          <w:sz w:val="26"/>
          <w:szCs w:val="26"/>
        </w:rPr>
      </w:pPr>
    </w:p>
    <w:p w14:paraId="67E64901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Перечень проводимых акций: указать только те, которые проводятся только для детей и без участия родителей</w:t>
      </w:r>
    </w:p>
    <w:p w14:paraId="088B8EDF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color w:val="FF0000"/>
          <w:sz w:val="26"/>
          <w:szCs w:val="26"/>
        </w:rPr>
      </w:pPr>
    </w:p>
    <w:tbl>
      <w:tblPr>
        <w:tblStyle w:val="81"/>
        <w:tblW w:w="10416" w:type="dxa"/>
        <w:tblLook w:val="04A0" w:firstRow="1" w:lastRow="0" w:firstColumn="1" w:lastColumn="0" w:noHBand="0" w:noVBand="1"/>
      </w:tblPr>
      <w:tblGrid>
        <w:gridCol w:w="1609"/>
        <w:gridCol w:w="3009"/>
        <w:gridCol w:w="2377"/>
        <w:gridCol w:w="3421"/>
      </w:tblGrid>
      <w:tr w:rsidR="005A7C65" w:rsidRPr="00DC1E12" w14:paraId="69A4F87D" w14:textId="77777777" w:rsidTr="005A7C65">
        <w:trPr>
          <w:trHeight w:val="299"/>
        </w:trPr>
        <w:tc>
          <w:tcPr>
            <w:tcW w:w="0" w:type="auto"/>
            <w:vMerge w:val="restart"/>
          </w:tcPr>
          <w:p w14:paraId="6CF4BCE1" w14:textId="77777777" w:rsidR="005A7C65" w:rsidRPr="00DC1E12" w:rsidRDefault="005A7C65" w:rsidP="00A92AD4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>Месяц</w:t>
            </w:r>
          </w:p>
        </w:tc>
        <w:tc>
          <w:tcPr>
            <w:tcW w:w="3009" w:type="dxa"/>
            <w:vMerge w:val="restart"/>
          </w:tcPr>
          <w:p w14:paraId="03FEE29A" w14:textId="77777777" w:rsidR="005A7C65" w:rsidRPr="00DC1E12" w:rsidRDefault="005A7C65" w:rsidP="00A92AD4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>Данные об акции (наименование, цель)</w:t>
            </w:r>
          </w:p>
        </w:tc>
        <w:tc>
          <w:tcPr>
            <w:tcW w:w="2377" w:type="dxa"/>
            <w:vMerge w:val="restart"/>
          </w:tcPr>
          <w:p w14:paraId="51C500DB" w14:textId="77777777" w:rsidR="005A7C65" w:rsidRPr="00DC1E12" w:rsidRDefault="005A7C65" w:rsidP="00A92AD4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0" w:type="auto"/>
            <w:vMerge w:val="restart"/>
          </w:tcPr>
          <w:p w14:paraId="0DBEBEA8" w14:textId="77777777" w:rsidR="005A7C65" w:rsidRPr="00DC1E12" w:rsidRDefault="005A7C65" w:rsidP="00A92AD4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>Отметка о реализации</w:t>
            </w:r>
          </w:p>
        </w:tc>
      </w:tr>
      <w:tr w:rsidR="005A7C65" w:rsidRPr="00DC1E12" w14:paraId="313B2171" w14:textId="77777777" w:rsidTr="005A7C65">
        <w:trPr>
          <w:trHeight w:val="299"/>
        </w:trPr>
        <w:tc>
          <w:tcPr>
            <w:tcW w:w="0" w:type="auto"/>
            <w:vMerge/>
          </w:tcPr>
          <w:p w14:paraId="78DDBBDB" w14:textId="77777777" w:rsidR="005A7C65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009" w:type="dxa"/>
            <w:vMerge/>
          </w:tcPr>
          <w:p w14:paraId="6D7CC8B3" w14:textId="77777777" w:rsidR="005A7C65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377" w:type="dxa"/>
            <w:vMerge/>
          </w:tcPr>
          <w:p w14:paraId="419E29DE" w14:textId="77777777" w:rsidR="005A7C65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14:paraId="6BB8F27A" w14:textId="77777777" w:rsidR="005A7C65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5A7C65" w:rsidRPr="00DC1E12" w14:paraId="3E7E10F8" w14:textId="77777777" w:rsidTr="005A7C65">
        <w:trPr>
          <w:trHeight w:val="145"/>
        </w:trPr>
        <w:tc>
          <w:tcPr>
            <w:tcW w:w="0" w:type="auto"/>
            <w:shd w:val="clear" w:color="auto" w:fill="auto"/>
          </w:tcPr>
          <w:p w14:paraId="768EE3E0" w14:textId="77777777" w:rsidR="005A7C65" w:rsidRPr="00DC1E12" w:rsidRDefault="005A7C65" w:rsidP="00A4717C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Сентябрь</w:t>
            </w:r>
          </w:p>
        </w:tc>
        <w:tc>
          <w:tcPr>
            <w:tcW w:w="3009" w:type="dxa"/>
            <w:shd w:val="clear" w:color="auto" w:fill="FFFFFF" w:themeFill="background1"/>
          </w:tcPr>
          <w:p w14:paraId="62C8F82B" w14:textId="55E85451" w:rsidR="005A7C65" w:rsidRPr="00DC1E12" w:rsidRDefault="005A7C65" w:rsidP="00A4717C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cs="Times New Roman"/>
                <w:i/>
                <w:iCs/>
                <w:sz w:val="26"/>
                <w:szCs w:val="26"/>
              </w:rPr>
              <w:t>Акция экологической направленности «Сбор макулатуры»</w:t>
            </w:r>
          </w:p>
        </w:tc>
        <w:tc>
          <w:tcPr>
            <w:tcW w:w="2377" w:type="dxa"/>
          </w:tcPr>
          <w:p w14:paraId="491D17C2" w14:textId="78AF3BB8" w:rsidR="005A7C65" w:rsidRPr="00DC1E12" w:rsidRDefault="002E03E9" w:rsidP="00A4717C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0" w:type="auto"/>
          </w:tcPr>
          <w:p w14:paraId="7C255014" w14:textId="77777777" w:rsidR="005A7C65" w:rsidRPr="00DC1E12" w:rsidRDefault="005A7C65" w:rsidP="00A4717C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5A7C65" w:rsidRPr="00DC1E12" w14:paraId="4D84AF56" w14:textId="77777777" w:rsidTr="005A7C65">
        <w:trPr>
          <w:trHeight w:val="145"/>
        </w:trPr>
        <w:tc>
          <w:tcPr>
            <w:tcW w:w="0" w:type="auto"/>
            <w:shd w:val="clear" w:color="auto" w:fill="auto"/>
          </w:tcPr>
          <w:p w14:paraId="055DBDC2" w14:textId="77777777" w:rsidR="005A7C65" w:rsidRPr="00DC1E12" w:rsidRDefault="005A7C65" w:rsidP="00A4717C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Октябрь</w:t>
            </w:r>
          </w:p>
        </w:tc>
        <w:tc>
          <w:tcPr>
            <w:tcW w:w="3009" w:type="dxa"/>
            <w:shd w:val="clear" w:color="auto" w:fill="FFFFFF" w:themeFill="background1"/>
          </w:tcPr>
          <w:p w14:paraId="78456FC6" w14:textId="4CF79199" w:rsidR="005A7C65" w:rsidRPr="00DC1E12" w:rsidRDefault="005A7C65" w:rsidP="00A4717C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cs="Times New Roman"/>
                <w:i/>
                <w:iCs/>
                <w:sz w:val="26"/>
                <w:szCs w:val="26"/>
              </w:rPr>
              <w:t>Акция экологической, трудовой направленности по благоустройству и уборке территории «Субботник»</w:t>
            </w:r>
          </w:p>
        </w:tc>
        <w:tc>
          <w:tcPr>
            <w:tcW w:w="2377" w:type="dxa"/>
          </w:tcPr>
          <w:p w14:paraId="2338AE60" w14:textId="5330571C" w:rsidR="005A7C65" w:rsidRPr="00DC1E12" w:rsidRDefault="002E03E9" w:rsidP="00A4717C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Педагоги</w:t>
            </w:r>
          </w:p>
        </w:tc>
        <w:tc>
          <w:tcPr>
            <w:tcW w:w="0" w:type="auto"/>
          </w:tcPr>
          <w:p w14:paraId="50865C03" w14:textId="77777777" w:rsidR="005A7C65" w:rsidRPr="00DC1E12" w:rsidRDefault="005A7C65" w:rsidP="00A4717C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5A7C65" w:rsidRPr="00DC1E12" w14:paraId="622643AC" w14:textId="77777777" w:rsidTr="005A7C65">
        <w:trPr>
          <w:trHeight w:val="145"/>
        </w:trPr>
        <w:tc>
          <w:tcPr>
            <w:tcW w:w="0" w:type="auto"/>
            <w:shd w:val="clear" w:color="auto" w:fill="auto"/>
          </w:tcPr>
          <w:p w14:paraId="764764AF" w14:textId="77777777" w:rsidR="005A7C65" w:rsidRPr="00DC1E12" w:rsidRDefault="005A7C65" w:rsidP="00A4717C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Ноябрь</w:t>
            </w:r>
          </w:p>
        </w:tc>
        <w:tc>
          <w:tcPr>
            <w:tcW w:w="3009" w:type="dxa"/>
            <w:shd w:val="clear" w:color="auto" w:fill="FFFFFF" w:themeFill="background1"/>
          </w:tcPr>
          <w:p w14:paraId="2BEE83BD" w14:textId="5099832E" w:rsidR="005A7C65" w:rsidRPr="00DC1E12" w:rsidRDefault="005A7C65" w:rsidP="00A4717C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i/>
                <w:iCs/>
                <w:sz w:val="26"/>
                <w:szCs w:val="26"/>
              </w:rPr>
              <w:t>Акция патриотической направленности «Дружим народами» ко Дню народного единства (04.11)</w:t>
            </w:r>
          </w:p>
        </w:tc>
        <w:tc>
          <w:tcPr>
            <w:tcW w:w="2377" w:type="dxa"/>
          </w:tcPr>
          <w:p w14:paraId="622F47F8" w14:textId="351CF5CE" w:rsidR="005A7C65" w:rsidRPr="00DC1E12" w:rsidRDefault="002E03E9" w:rsidP="00A4717C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0" w:type="auto"/>
          </w:tcPr>
          <w:p w14:paraId="4AE8DAFF" w14:textId="77777777" w:rsidR="005A7C65" w:rsidRPr="00DC1E12" w:rsidRDefault="005A7C65" w:rsidP="00A4717C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5A7C65" w:rsidRPr="00DC1E12" w14:paraId="6A158698" w14:textId="77777777" w:rsidTr="005A7C65">
        <w:trPr>
          <w:trHeight w:val="145"/>
        </w:trPr>
        <w:tc>
          <w:tcPr>
            <w:tcW w:w="0" w:type="auto"/>
          </w:tcPr>
          <w:p w14:paraId="70FF11EC" w14:textId="77777777" w:rsidR="005A7C65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Декабрь</w:t>
            </w:r>
          </w:p>
        </w:tc>
        <w:tc>
          <w:tcPr>
            <w:tcW w:w="3009" w:type="dxa"/>
            <w:shd w:val="clear" w:color="auto" w:fill="FFFFFF"/>
          </w:tcPr>
          <w:p w14:paraId="3A8CD324" w14:textId="1E800019" w:rsidR="005A7C65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Акция «Покормим птиц зимой»</w:t>
            </w:r>
          </w:p>
          <w:p w14:paraId="045F6EEB" w14:textId="77777777" w:rsidR="005A7C65" w:rsidRPr="00DC1E12" w:rsidRDefault="005A7C65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377" w:type="dxa"/>
            <w:shd w:val="clear" w:color="auto" w:fill="FFFFFF"/>
          </w:tcPr>
          <w:p w14:paraId="486195CA" w14:textId="78C5FEE0" w:rsidR="005A7C65" w:rsidRPr="00DC1E12" w:rsidRDefault="002E03E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Воспитатели групп</w:t>
            </w:r>
          </w:p>
        </w:tc>
        <w:tc>
          <w:tcPr>
            <w:tcW w:w="0" w:type="auto"/>
            <w:shd w:val="clear" w:color="auto" w:fill="FFFFFF"/>
          </w:tcPr>
          <w:p w14:paraId="62BC3A4D" w14:textId="77777777" w:rsidR="005A7C65" w:rsidRPr="00DC1E12" w:rsidRDefault="005A7C65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5A7C65" w:rsidRPr="00DC1E12" w14:paraId="64073962" w14:textId="77777777" w:rsidTr="005A7C65">
        <w:trPr>
          <w:trHeight w:val="145"/>
        </w:trPr>
        <w:tc>
          <w:tcPr>
            <w:tcW w:w="0" w:type="auto"/>
          </w:tcPr>
          <w:p w14:paraId="69D93615" w14:textId="77777777" w:rsidR="005A7C65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Январь</w:t>
            </w:r>
          </w:p>
        </w:tc>
        <w:tc>
          <w:tcPr>
            <w:tcW w:w="3009" w:type="dxa"/>
            <w:shd w:val="clear" w:color="auto" w:fill="FFFFFF"/>
          </w:tcPr>
          <w:p w14:paraId="02B9616B" w14:textId="5FF4271F" w:rsidR="005A7C65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Акция «Я учусь в национальном костюме»</w:t>
            </w:r>
          </w:p>
          <w:p w14:paraId="4CFCA02A" w14:textId="77777777" w:rsidR="005A7C65" w:rsidRPr="00DC1E12" w:rsidRDefault="005A7C65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377" w:type="dxa"/>
            <w:shd w:val="clear" w:color="auto" w:fill="FFFFFF"/>
          </w:tcPr>
          <w:p w14:paraId="2175717C" w14:textId="5ECFCA8A" w:rsidR="005A7C65" w:rsidRPr="00DC1E12" w:rsidRDefault="002E03E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0" w:type="auto"/>
            <w:shd w:val="clear" w:color="auto" w:fill="FFFFFF"/>
          </w:tcPr>
          <w:p w14:paraId="318F5D9E" w14:textId="77777777" w:rsidR="005A7C65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5A7C65" w:rsidRPr="00DC1E12" w14:paraId="49F9AE53" w14:textId="77777777" w:rsidTr="005A7C65">
        <w:trPr>
          <w:trHeight w:val="145"/>
        </w:trPr>
        <w:tc>
          <w:tcPr>
            <w:tcW w:w="0" w:type="auto"/>
          </w:tcPr>
          <w:p w14:paraId="04314D48" w14:textId="77777777" w:rsidR="005A7C65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Февраль</w:t>
            </w:r>
          </w:p>
        </w:tc>
        <w:tc>
          <w:tcPr>
            <w:tcW w:w="3009" w:type="dxa"/>
          </w:tcPr>
          <w:p w14:paraId="184075A3" w14:textId="2106095B" w:rsidR="005A7C65" w:rsidRPr="00DC1E12" w:rsidRDefault="009E7C89" w:rsidP="00397259">
            <w:pPr>
              <w:jc w:val="both"/>
              <w:rPr>
                <w:rFonts w:eastAsia="Calibri" w:cs="Times New Roman"/>
                <w:i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sz w:val="26"/>
                <w:szCs w:val="26"/>
              </w:rPr>
              <w:t xml:space="preserve">Акция «Письмо </w:t>
            </w:r>
            <w:r w:rsidR="002E03E9" w:rsidRPr="00DC1E12">
              <w:rPr>
                <w:rFonts w:eastAsia="Calibri" w:cs="Times New Roman"/>
                <w:i/>
                <w:sz w:val="26"/>
                <w:szCs w:val="26"/>
              </w:rPr>
              <w:t>солдату</w:t>
            </w:r>
            <w:r w:rsidRPr="00DC1E12">
              <w:rPr>
                <w:rFonts w:eastAsia="Calibri" w:cs="Times New Roman"/>
                <w:i/>
                <w:sz w:val="26"/>
                <w:szCs w:val="26"/>
              </w:rPr>
              <w:t>»</w:t>
            </w:r>
          </w:p>
          <w:p w14:paraId="726E6D1D" w14:textId="77777777" w:rsidR="005A7C65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377" w:type="dxa"/>
          </w:tcPr>
          <w:p w14:paraId="223B605F" w14:textId="00BFFAFA" w:rsidR="005A7C65" w:rsidRPr="00DC1E12" w:rsidRDefault="002E03E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0" w:type="auto"/>
          </w:tcPr>
          <w:p w14:paraId="5AECD023" w14:textId="77777777" w:rsidR="005A7C65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5A7C65" w:rsidRPr="00DC1E12" w14:paraId="2492DCA2" w14:textId="77777777" w:rsidTr="009E7C89">
        <w:trPr>
          <w:trHeight w:val="145"/>
        </w:trPr>
        <w:tc>
          <w:tcPr>
            <w:tcW w:w="0" w:type="auto"/>
            <w:shd w:val="clear" w:color="auto" w:fill="auto"/>
          </w:tcPr>
          <w:p w14:paraId="0AA1774E" w14:textId="77777777" w:rsidR="005A7C65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Март</w:t>
            </w:r>
          </w:p>
        </w:tc>
        <w:tc>
          <w:tcPr>
            <w:tcW w:w="3009" w:type="dxa"/>
          </w:tcPr>
          <w:p w14:paraId="419E9682" w14:textId="77777777" w:rsidR="005A7C65" w:rsidRPr="00DC1E12" w:rsidRDefault="005A7C65" w:rsidP="00397259">
            <w:pPr>
              <w:jc w:val="both"/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</w:pPr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Акция экологической направленности «Огород на подоконнике»</w:t>
            </w:r>
          </w:p>
          <w:p w14:paraId="6F6A93F2" w14:textId="63A1B453" w:rsidR="005A7C65" w:rsidRPr="00DC1E12" w:rsidRDefault="005A7C65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377" w:type="dxa"/>
          </w:tcPr>
          <w:p w14:paraId="613C7544" w14:textId="0EE2F80D" w:rsidR="005A7C65" w:rsidRPr="00DC1E12" w:rsidRDefault="002E03E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Воспитатели групп</w:t>
            </w:r>
          </w:p>
        </w:tc>
        <w:tc>
          <w:tcPr>
            <w:tcW w:w="0" w:type="auto"/>
          </w:tcPr>
          <w:p w14:paraId="676B907C" w14:textId="77777777" w:rsidR="005A7C65" w:rsidRPr="00DC1E12" w:rsidRDefault="005A7C65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5A7C65" w:rsidRPr="00DC1E12" w14:paraId="305D6E1E" w14:textId="77777777" w:rsidTr="009E7C89">
        <w:trPr>
          <w:trHeight w:val="145"/>
        </w:trPr>
        <w:tc>
          <w:tcPr>
            <w:tcW w:w="0" w:type="auto"/>
            <w:shd w:val="clear" w:color="auto" w:fill="auto"/>
          </w:tcPr>
          <w:p w14:paraId="312708CC" w14:textId="77777777" w:rsidR="005A7C65" w:rsidRPr="00DC1E12" w:rsidRDefault="005A7C65" w:rsidP="00A4717C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Апрель</w:t>
            </w:r>
          </w:p>
        </w:tc>
        <w:tc>
          <w:tcPr>
            <w:tcW w:w="3009" w:type="dxa"/>
            <w:shd w:val="clear" w:color="auto" w:fill="FFFFFF" w:themeFill="background1"/>
          </w:tcPr>
          <w:p w14:paraId="41893AB3" w14:textId="1DCABDDB" w:rsidR="005A7C65" w:rsidRPr="00DC1E12" w:rsidRDefault="005A7C65" w:rsidP="00A4717C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cs="Times New Roman"/>
                <w:i/>
                <w:iCs/>
                <w:sz w:val="26"/>
                <w:szCs w:val="26"/>
              </w:rPr>
              <w:t>Акция экологической, трудовой направленности по благоустройству и уборке территории «Субботник»</w:t>
            </w:r>
          </w:p>
        </w:tc>
        <w:tc>
          <w:tcPr>
            <w:tcW w:w="2377" w:type="dxa"/>
          </w:tcPr>
          <w:p w14:paraId="2FF96A41" w14:textId="6A5A2635" w:rsidR="005A7C65" w:rsidRPr="00DC1E12" w:rsidRDefault="002E03E9" w:rsidP="00A4717C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педагоги </w:t>
            </w:r>
          </w:p>
        </w:tc>
        <w:tc>
          <w:tcPr>
            <w:tcW w:w="0" w:type="auto"/>
          </w:tcPr>
          <w:p w14:paraId="0E6E1662" w14:textId="77777777" w:rsidR="005A7C65" w:rsidRPr="00DC1E12" w:rsidRDefault="005A7C65" w:rsidP="00A4717C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5A7C65" w:rsidRPr="00DC1E12" w14:paraId="26B29C9A" w14:textId="77777777" w:rsidTr="005A7C65">
        <w:trPr>
          <w:trHeight w:val="145"/>
        </w:trPr>
        <w:tc>
          <w:tcPr>
            <w:tcW w:w="0" w:type="auto"/>
          </w:tcPr>
          <w:p w14:paraId="0B563770" w14:textId="77777777" w:rsidR="005A7C65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Май</w:t>
            </w:r>
          </w:p>
        </w:tc>
        <w:tc>
          <w:tcPr>
            <w:tcW w:w="3009" w:type="dxa"/>
          </w:tcPr>
          <w:p w14:paraId="0599828E" w14:textId="5881A3A5" w:rsidR="005A7C65" w:rsidRPr="00DC1E12" w:rsidRDefault="009E7C89" w:rsidP="00397259">
            <w:pPr>
              <w:jc w:val="both"/>
              <w:rPr>
                <w:rFonts w:eastAsia="Calibri" w:cs="Times New Roman"/>
                <w:i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sz w:val="26"/>
                <w:szCs w:val="26"/>
              </w:rPr>
              <w:t xml:space="preserve">Акция «Открытка для </w:t>
            </w:r>
            <w:r w:rsidRPr="00DC1E12">
              <w:rPr>
                <w:rFonts w:eastAsia="Calibri" w:cs="Times New Roman"/>
                <w:i/>
                <w:sz w:val="26"/>
                <w:szCs w:val="26"/>
              </w:rPr>
              <w:lastRenderedPageBreak/>
              <w:t>Совета Ветеранов»</w:t>
            </w:r>
          </w:p>
        </w:tc>
        <w:tc>
          <w:tcPr>
            <w:tcW w:w="2377" w:type="dxa"/>
          </w:tcPr>
          <w:p w14:paraId="123C6D89" w14:textId="1F78B62B" w:rsidR="005A7C65" w:rsidRPr="00DC1E12" w:rsidRDefault="002E03E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lastRenderedPageBreak/>
              <w:t>Воспитатели групп</w:t>
            </w:r>
          </w:p>
        </w:tc>
        <w:tc>
          <w:tcPr>
            <w:tcW w:w="0" w:type="auto"/>
          </w:tcPr>
          <w:p w14:paraId="3342DA04" w14:textId="77777777" w:rsidR="005A7C65" w:rsidRPr="00DC1E12" w:rsidRDefault="005A7C65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14:paraId="4DC9544D" w14:textId="77777777" w:rsidR="00A92AD4" w:rsidRPr="00DC1E12" w:rsidRDefault="00A92AD4" w:rsidP="00397259">
      <w:pPr>
        <w:spacing w:after="0" w:line="240" w:lineRule="auto"/>
        <w:rPr>
          <w:rFonts w:eastAsia="Calibri" w:cs="Times New Roman"/>
          <w:sz w:val="26"/>
          <w:szCs w:val="26"/>
        </w:rPr>
      </w:pPr>
    </w:p>
    <w:p w14:paraId="5F6E64A4" w14:textId="77777777" w:rsidR="00A92AD4" w:rsidRPr="00DC1E12" w:rsidRDefault="00A92AD4" w:rsidP="00397259">
      <w:pPr>
        <w:spacing w:after="0" w:line="240" w:lineRule="auto"/>
        <w:rPr>
          <w:rFonts w:eastAsia="Calibri" w:cs="Times New Roman"/>
          <w:sz w:val="26"/>
          <w:szCs w:val="26"/>
        </w:rPr>
      </w:pPr>
    </w:p>
    <w:p w14:paraId="4CCC59E1" w14:textId="0EF0FCB8" w:rsidR="00397259" w:rsidRPr="00DC1E12" w:rsidRDefault="00397259" w:rsidP="00397259">
      <w:pPr>
        <w:spacing w:after="0" w:line="240" w:lineRule="auto"/>
        <w:jc w:val="center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ТОРЖЕСТВЕННЫЕ ЦЕРЕМОНИИ</w:t>
      </w:r>
      <w:r w:rsidR="00A92AD4" w:rsidRPr="00DC1E12">
        <w:rPr>
          <w:rStyle w:val="af5"/>
          <w:rFonts w:eastAsia="Calibri" w:cs="Times New Roman"/>
          <w:sz w:val="26"/>
          <w:szCs w:val="26"/>
        </w:rPr>
        <w:footnoteReference w:id="3"/>
      </w:r>
    </w:p>
    <w:p w14:paraId="186C6B56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tbl>
      <w:tblPr>
        <w:tblStyle w:val="81"/>
        <w:tblW w:w="10400" w:type="dxa"/>
        <w:tblLook w:val="04A0" w:firstRow="1" w:lastRow="0" w:firstColumn="1" w:lastColumn="0" w:noHBand="0" w:noVBand="1"/>
      </w:tblPr>
      <w:tblGrid>
        <w:gridCol w:w="2298"/>
        <w:gridCol w:w="5611"/>
        <w:gridCol w:w="2491"/>
      </w:tblGrid>
      <w:tr w:rsidR="009E7C89" w:rsidRPr="00DC1E12" w14:paraId="75AA8F8D" w14:textId="77777777" w:rsidTr="009E7C89">
        <w:trPr>
          <w:trHeight w:val="299"/>
        </w:trPr>
        <w:tc>
          <w:tcPr>
            <w:tcW w:w="0" w:type="auto"/>
            <w:vMerge w:val="restart"/>
          </w:tcPr>
          <w:p w14:paraId="125E79C4" w14:textId="77777777" w:rsidR="009E7C89" w:rsidRPr="00DC1E12" w:rsidRDefault="009E7C89" w:rsidP="00A92AD4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>Месяц</w:t>
            </w:r>
          </w:p>
        </w:tc>
        <w:tc>
          <w:tcPr>
            <w:tcW w:w="5611" w:type="dxa"/>
            <w:vMerge w:val="restart"/>
          </w:tcPr>
          <w:p w14:paraId="4D721E88" w14:textId="77777777" w:rsidR="009E7C89" w:rsidRPr="00DC1E12" w:rsidRDefault="009E7C89" w:rsidP="00A92AD4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>Данные о торжественных церемониях (наименование, цель)</w:t>
            </w:r>
          </w:p>
        </w:tc>
        <w:tc>
          <w:tcPr>
            <w:tcW w:w="2491" w:type="dxa"/>
            <w:vMerge w:val="restart"/>
          </w:tcPr>
          <w:p w14:paraId="2E0A2871" w14:textId="77777777" w:rsidR="009E7C89" w:rsidRPr="00DC1E12" w:rsidRDefault="009E7C89" w:rsidP="00A92AD4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>Срок реализации</w:t>
            </w:r>
          </w:p>
        </w:tc>
      </w:tr>
      <w:tr w:rsidR="009E7C89" w:rsidRPr="00DC1E12" w14:paraId="46C9BF65" w14:textId="77777777" w:rsidTr="009E7C89">
        <w:trPr>
          <w:trHeight w:val="299"/>
        </w:trPr>
        <w:tc>
          <w:tcPr>
            <w:tcW w:w="0" w:type="auto"/>
            <w:vMerge/>
          </w:tcPr>
          <w:p w14:paraId="2B521759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611" w:type="dxa"/>
            <w:vMerge/>
          </w:tcPr>
          <w:p w14:paraId="07568661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491" w:type="dxa"/>
            <w:vMerge/>
          </w:tcPr>
          <w:p w14:paraId="1D6DF0EF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E7C89" w:rsidRPr="00DC1E12" w14:paraId="019DC51A" w14:textId="77777777" w:rsidTr="002E03E9">
        <w:trPr>
          <w:trHeight w:val="1199"/>
        </w:trPr>
        <w:tc>
          <w:tcPr>
            <w:tcW w:w="0" w:type="auto"/>
            <w:shd w:val="clear" w:color="auto" w:fill="auto"/>
          </w:tcPr>
          <w:p w14:paraId="599E8DEF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Сентябрь</w:t>
            </w:r>
          </w:p>
        </w:tc>
        <w:tc>
          <w:tcPr>
            <w:tcW w:w="5611" w:type="dxa"/>
          </w:tcPr>
          <w:p w14:paraId="6E3039AE" w14:textId="7994C4CA" w:rsidR="009E7C89" w:rsidRPr="00DC1E12" w:rsidRDefault="009E7C89" w:rsidP="005B3D31">
            <w:pPr>
              <w:pStyle w:val="ac"/>
              <w:jc w:val="both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>Торжественная церемония «Праздничная линейка» ко Дню знаний (01.09)</w:t>
            </w:r>
          </w:p>
          <w:p w14:paraId="4B21B289" w14:textId="77777777" w:rsidR="009E7C89" w:rsidRPr="00DC1E12" w:rsidRDefault="009E7C89" w:rsidP="00C369D6">
            <w:pPr>
              <w:pStyle w:val="ac"/>
              <w:numPr>
                <w:ilvl w:val="0"/>
                <w:numId w:val="51"/>
              </w:numPr>
              <w:jc w:val="both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>Церемония поднятия Государственного флага РФ</w:t>
            </w:r>
          </w:p>
          <w:p w14:paraId="66CB0204" w14:textId="77777777" w:rsidR="009E7C89" w:rsidRPr="00DC1E12" w:rsidRDefault="009E7C89" w:rsidP="00C369D6">
            <w:pPr>
              <w:pStyle w:val="ac"/>
              <w:numPr>
                <w:ilvl w:val="0"/>
                <w:numId w:val="51"/>
              </w:numPr>
              <w:jc w:val="both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>Исполнение Государственного гимна РФ</w:t>
            </w:r>
          </w:p>
          <w:p w14:paraId="32B7F32D" w14:textId="4B442F84" w:rsidR="009E7C89" w:rsidRPr="00DC1E12" w:rsidRDefault="009E7C89" w:rsidP="00C369D6">
            <w:pPr>
              <w:pStyle w:val="ac"/>
              <w:numPr>
                <w:ilvl w:val="0"/>
                <w:numId w:val="51"/>
              </w:numPr>
              <w:jc w:val="both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color w:val="auto"/>
                <w:sz w:val="26"/>
                <w:szCs w:val="26"/>
              </w:rPr>
              <w:t>Приветственное слово руководителя</w:t>
            </w:r>
          </w:p>
        </w:tc>
        <w:tc>
          <w:tcPr>
            <w:tcW w:w="2491" w:type="dxa"/>
          </w:tcPr>
          <w:p w14:paraId="55F8C7A8" w14:textId="3F77BA78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01.09</w:t>
            </w:r>
          </w:p>
        </w:tc>
      </w:tr>
      <w:tr w:rsidR="009E7C89" w:rsidRPr="00DC1E12" w14:paraId="7EBFA82E" w14:textId="77777777" w:rsidTr="009E7C89">
        <w:trPr>
          <w:trHeight w:val="250"/>
        </w:trPr>
        <w:tc>
          <w:tcPr>
            <w:tcW w:w="0" w:type="auto"/>
            <w:shd w:val="clear" w:color="auto" w:fill="auto"/>
          </w:tcPr>
          <w:p w14:paraId="1C9F18D7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Октябрь</w:t>
            </w:r>
          </w:p>
        </w:tc>
        <w:tc>
          <w:tcPr>
            <w:tcW w:w="5611" w:type="dxa"/>
          </w:tcPr>
          <w:p w14:paraId="1E88B1E5" w14:textId="6BE47642" w:rsidR="009E7C89" w:rsidRPr="00DC1E12" w:rsidRDefault="009E7C89" w:rsidP="009E7C8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Торжественная церемония «Поднятие Государственного флага РФ», </w:t>
            </w:r>
            <w:r w:rsidRPr="00DC1E12">
              <w:rPr>
                <w:rFonts w:cs="Times New Roman"/>
                <w:sz w:val="26"/>
                <w:szCs w:val="26"/>
              </w:rPr>
              <w:t xml:space="preserve"> </w:t>
            </w: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«Поднятие Государственного флага РБ»  ко Дню Республики Башкортостан</w:t>
            </w:r>
          </w:p>
        </w:tc>
        <w:tc>
          <w:tcPr>
            <w:tcW w:w="2491" w:type="dxa"/>
          </w:tcPr>
          <w:p w14:paraId="7D1D6F99" w14:textId="3699BD3C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11.10.</w:t>
            </w:r>
          </w:p>
        </w:tc>
      </w:tr>
      <w:tr w:rsidR="009E7C89" w:rsidRPr="00DC1E12" w14:paraId="31411BF4" w14:textId="77777777" w:rsidTr="002E03E9">
        <w:trPr>
          <w:trHeight w:val="792"/>
        </w:trPr>
        <w:tc>
          <w:tcPr>
            <w:tcW w:w="0" w:type="auto"/>
            <w:shd w:val="clear" w:color="auto" w:fill="auto"/>
          </w:tcPr>
          <w:p w14:paraId="19A3F742" w14:textId="77777777" w:rsidR="009E7C89" w:rsidRPr="00DC1E12" w:rsidRDefault="009E7C89" w:rsidP="005B3D31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Ноябрь</w:t>
            </w:r>
          </w:p>
        </w:tc>
        <w:tc>
          <w:tcPr>
            <w:tcW w:w="5611" w:type="dxa"/>
            <w:shd w:val="clear" w:color="auto" w:fill="FFFFFF" w:themeFill="background1"/>
          </w:tcPr>
          <w:p w14:paraId="42514CE8" w14:textId="7CFA34BB" w:rsidR="009E7C89" w:rsidRPr="00DC1E12" w:rsidRDefault="009E7C89" w:rsidP="005B3D31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cs="Times New Roman"/>
                <w:i/>
                <w:iCs/>
                <w:sz w:val="26"/>
                <w:szCs w:val="26"/>
              </w:rPr>
              <w:t>Торжественная церемония «Поднятие Государственного флага РФ» ко Дню государственного герба РФ (30.11)</w:t>
            </w:r>
          </w:p>
        </w:tc>
        <w:tc>
          <w:tcPr>
            <w:tcW w:w="2491" w:type="dxa"/>
          </w:tcPr>
          <w:p w14:paraId="44004762" w14:textId="42FD78FE" w:rsidR="009E7C89" w:rsidRPr="00DC1E12" w:rsidRDefault="009E7C89" w:rsidP="005B3D31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30.11</w:t>
            </w:r>
          </w:p>
        </w:tc>
      </w:tr>
      <w:tr w:rsidR="009E7C89" w:rsidRPr="00DC1E12" w14:paraId="038D2EEA" w14:textId="77777777" w:rsidTr="002E03E9">
        <w:trPr>
          <w:trHeight w:val="845"/>
        </w:trPr>
        <w:tc>
          <w:tcPr>
            <w:tcW w:w="0" w:type="auto"/>
            <w:shd w:val="clear" w:color="auto" w:fill="auto"/>
          </w:tcPr>
          <w:p w14:paraId="29DA31B0" w14:textId="77777777" w:rsidR="009E7C89" w:rsidRPr="00DC1E12" w:rsidRDefault="009E7C89" w:rsidP="005B3D31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Декабрь</w:t>
            </w:r>
          </w:p>
        </w:tc>
        <w:tc>
          <w:tcPr>
            <w:tcW w:w="5611" w:type="dxa"/>
            <w:shd w:val="clear" w:color="auto" w:fill="FFFFFF" w:themeFill="background1"/>
          </w:tcPr>
          <w:p w14:paraId="32B102CE" w14:textId="25C5E4BE" w:rsidR="009E7C89" w:rsidRPr="00DC1E12" w:rsidRDefault="009E7C89" w:rsidP="005B3D31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cs="Times New Roman"/>
                <w:i/>
                <w:iCs/>
                <w:sz w:val="26"/>
                <w:szCs w:val="26"/>
              </w:rPr>
              <w:t>Торжественная церемония «Поднятие Государственного флага РФ» ко Дню Конституции РФ (12.12)</w:t>
            </w:r>
          </w:p>
        </w:tc>
        <w:tc>
          <w:tcPr>
            <w:tcW w:w="2491" w:type="dxa"/>
          </w:tcPr>
          <w:p w14:paraId="4BC578D2" w14:textId="11178C15" w:rsidR="009E7C89" w:rsidRPr="00DC1E12" w:rsidRDefault="009E7C89" w:rsidP="005B3D31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12.12</w:t>
            </w:r>
          </w:p>
        </w:tc>
      </w:tr>
      <w:tr w:rsidR="009E7C89" w:rsidRPr="00DC1E12" w14:paraId="3460BBE3" w14:textId="77777777" w:rsidTr="009E7C89">
        <w:trPr>
          <w:trHeight w:val="250"/>
        </w:trPr>
        <w:tc>
          <w:tcPr>
            <w:tcW w:w="0" w:type="auto"/>
            <w:shd w:val="clear" w:color="auto" w:fill="auto"/>
          </w:tcPr>
          <w:p w14:paraId="05FE111A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Январь</w:t>
            </w:r>
          </w:p>
        </w:tc>
        <w:tc>
          <w:tcPr>
            <w:tcW w:w="5611" w:type="dxa"/>
            <w:shd w:val="clear" w:color="auto" w:fill="FFFFFF"/>
          </w:tcPr>
          <w:p w14:paraId="7EE2CA7D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491" w:type="dxa"/>
            <w:shd w:val="clear" w:color="auto" w:fill="FFFFFF"/>
          </w:tcPr>
          <w:p w14:paraId="5D7F1884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E7C89" w:rsidRPr="00DC1E12" w14:paraId="555AA1C5" w14:textId="77777777" w:rsidTr="009E7C89">
        <w:trPr>
          <w:trHeight w:val="250"/>
        </w:trPr>
        <w:tc>
          <w:tcPr>
            <w:tcW w:w="0" w:type="auto"/>
            <w:shd w:val="clear" w:color="auto" w:fill="auto"/>
          </w:tcPr>
          <w:p w14:paraId="7E14C4E9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Февраль</w:t>
            </w:r>
          </w:p>
        </w:tc>
        <w:tc>
          <w:tcPr>
            <w:tcW w:w="5611" w:type="dxa"/>
          </w:tcPr>
          <w:p w14:paraId="7DD3097D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491" w:type="dxa"/>
          </w:tcPr>
          <w:p w14:paraId="24200183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E7C89" w:rsidRPr="00DC1E12" w14:paraId="100CD1D0" w14:textId="77777777" w:rsidTr="009E7C89">
        <w:trPr>
          <w:trHeight w:val="250"/>
        </w:trPr>
        <w:tc>
          <w:tcPr>
            <w:tcW w:w="0" w:type="auto"/>
            <w:shd w:val="clear" w:color="auto" w:fill="auto"/>
          </w:tcPr>
          <w:p w14:paraId="10FCD417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Март</w:t>
            </w:r>
          </w:p>
        </w:tc>
        <w:tc>
          <w:tcPr>
            <w:tcW w:w="5611" w:type="dxa"/>
            <w:shd w:val="clear" w:color="auto" w:fill="FFFFFF"/>
          </w:tcPr>
          <w:p w14:paraId="4E6141CF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491" w:type="dxa"/>
            <w:shd w:val="clear" w:color="auto" w:fill="FFFFFF"/>
          </w:tcPr>
          <w:p w14:paraId="042678AC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9E7C89" w:rsidRPr="00DC1E12" w14:paraId="5E62E4E0" w14:textId="77777777" w:rsidTr="009E7C89">
        <w:trPr>
          <w:trHeight w:val="250"/>
        </w:trPr>
        <w:tc>
          <w:tcPr>
            <w:tcW w:w="0" w:type="auto"/>
            <w:shd w:val="clear" w:color="auto" w:fill="auto"/>
          </w:tcPr>
          <w:p w14:paraId="56D9E450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Апрель</w:t>
            </w:r>
          </w:p>
        </w:tc>
        <w:tc>
          <w:tcPr>
            <w:tcW w:w="5611" w:type="dxa"/>
            <w:shd w:val="clear" w:color="auto" w:fill="FFFFFF"/>
          </w:tcPr>
          <w:p w14:paraId="0018C368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491" w:type="dxa"/>
            <w:shd w:val="clear" w:color="auto" w:fill="FFFFFF"/>
          </w:tcPr>
          <w:p w14:paraId="510D274D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9E7C89" w:rsidRPr="00DC1E12" w14:paraId="1822D6B5" w14:textId="77777777" w:rsidTr="009E7C89">
        <w:trPr>
          <w:trHeight w:val="250"/>
        </w:trPr>
        <w:tc>
          <w:tcPr>
            <w:tcW w:w="0" w:type="auto"/>
            <w:shd w:val="clear" w:color="auto" w:fill="auto"/>
          </w:tcPr>
          <w:p w14:paraId="12F3498F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Май</w:t>
            </w:r>
          </w:p>
        </w:tc>
        <w:tc>
          <w:tcPr>
            <w:tcW w:w="5611" w:type="dxa"/>
          </w:tcPr>
          <w:p w14:paraId="1A59A0CF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491" w:type="dxa"/>
          </w:tcPr>
          <w:p w14:paraId="7B7ADEF7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E7C89" w:rsidRPr="00DC1E12" w14:paraId="681D02A7" w14:textId="77777777" w:rsidTr="002E03E9">
        <w:trPr>
          <w:trHeight w:val="522"/>
        </w:trPr>
        <w:tc>
          <w:tcPr>
            <w:tcW w:w="0" w:type="auto"/>
            <w:shd w:val="clear" w:color="auto" w:fill="auto"/>
          </w:tcPr>
          <w:p w14:paraId="0B939701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Июнь</w:t>
            </w:r>
          </w:p>
        </w:tc>
        <w:tc>
          <w:tcPr>
            <w:tcW w:w="5611" w:type="dxa"/>
          </w:tcPr>
          <w:p w14:paraId="3814AC26" w14:textId="54953093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Торжественная церемония «Поднятие Государственного флага РФ» ко Дню России (12.06)</w:t>
            </w:r>
          </w:p>
        </w:tc>
        <w:tc>
          <w:tcPr>
            <w:tcW w:w="2491" w:type="dxa"/>
          </w:tcPr>
          <w:p w14:paraId="0C1CFCC8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14:paraId="72D1905E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6C9C50FE" w14:textId="3267F5BA" w:rsidR="00397259" w:rsidRPr="00DC1E12" w:rsidRDefault="00397259" w:rsidP="00397259">
      <w:pPr>
        <w:spacing w:after="0" w:line="240" w:lineRule="auto"/>
        <w:jc w:val="center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ПРАЗДНИКИ (МАССОВЫЕ), НАРОДНЫЕ ГУЛЯНИЯ</w:t>
      </w:r>
      <w:r w:rsidR="00A92AD4" w:rsidRPr="00DC1E12">
        <w:rPr>
          <w:rStyle w:val="af5"/>
          <w:rFonts w:eastAsia="Calibri" w:cs="Times New Roman"/>
          <w:sz w:val="26"/>
          <w:szCs w:val="26"/>
        </w:rPr>
        <w:footnoteReference w:id="4"/>
      </w:r>
    </w:p>
    <w:p w14:paraId="273810AC" w14:textId="5F5940B1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color w:val="FF0000"/>
          <w:sz w:val="26"/>
          <w:szCs w:val="26"/>
        </w:rPr>
      </w:pPr>
    </w:p>
    <w:tbl>
      <w:tblPr>
        <w:tblStyle w:val="81"/>
        <w:tblW w:w="10437" w:type="dxa"/>
        <w:tblLook w:val="04A0" w:firstRow="1" w:lastRow="0" w:firstColumn="1" w:lastColumn="0" w:noHBand="0" w:noVBand="1"/>
      </w:tblPr>
      <w:tblGrid>
        <w:gridCol w:w="1416"/>
        <w:gridCol w:w="2186"/>
        <w:gridCol w:w="1678"/>
        <w:gridCol w:w="2144"/>
        <w:gridCol w:w="3013"/>
      </w:tblGrid>
      <w:tr w:rsidR="009E7C89" w:rsidRPr="00DC1E12" w14:paraId="45D0E764" w14:textId="77777777" w:rsidTr="009E7C89">
        <w:trPr>
          <w:trHeight w:val="299"/>
        </w:trPr>
        <w:tc>
          <w:tcPr>
            <w:tcW w:w="0" w:type="auto"/>
            <w:vMerge w:val="restart"/>
          </w:tcPr>
          <w:p w14:paraId="2CE46BFB" w14:textId="77777777" w:rsidR="009E7C89" w:rsidRPr="00DC1E12" w:rsidRDefault="009E7C89" w:rsidP="00397259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Месяц</w:t>
            </w:r>
          </w:p>
        </w:tc>
        <w:tc>
          <w:tcPr>
            <w:tcW w:w="2186" w:type="dxa"/>
            <w:vMerge w:val="restart"/>
          </w:tcPr>
          <w:p w14:paraId="520F3953" w14:textId="77777777" w:rsidR="009E7C89" w:rsidRPr="00DC1E12" w:rsidRDefault="009E7C89" w:rsidP="00397259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Данные о празднике, народном гулянии (наименование, цель)</w:t>
            </w:r>
          </w:p>
        </w:tc>
        <w:tc>
          <w:tcPr>
            <w:tcW w:w="1678" w:type="dxa"/>
            <w:vMerge w:val="restart"/>
          </w:tcPr>
          <w:p w14:paraId="2D170763" w14:textId="77777777" w:rsidR="009E7C89" w:rsidRPr="00DC1E12" w:rsidRDefault="009E7C89" w:rsidP="00397259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2144" w:type="dxa"/>
            <w:vMerge w:val="restart"/>
          </w:tcPr>
          <w:p w14:paraId="2B749C0F" w14:textId="77777777" w:rsidR="009E7C89" w:rsidRPr="00DC1E12" w:rsidRDefault="009E7C89" w:rsidP="00397259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0" w:type="auto"/>
            <w:vMerge w:val="restart"/>
          </w:tcPr>
          <w:p w14:paraId="3393BD46" w14:textId="77777777" w:rsidR="009E7C89" w:rsidRPr="00DC1E12" w:rsidRDefault="009E7C89" w:rsidP="00397259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Отметка о реализации</w:t>
            </w:r>
          </w:p>
        </w:tc>
      </w:tr>
      <w:tr w:rsidR="009E7C89" w:rsidRPr="00DC1E12" w14:paraId="2D36F7B6" w14:textId="77777777" w:rsidTr="009E7C89">
        <w:trPr>
          <w:trHeight w:val="299"/>
        </w:trPr>
        <w:tc>
          <w:tcPr>
            <w:tcW w:w="0" w:type="auto"/>
            <w:vMerge/>
          </w:tcPr>
          <w:p w14:paraId="7A49D3AC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186" w:type="dxa"/>
            <w:vMerge/>
          </w:tcPr>
          <w:p w14:paraId="7D4A6059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678" w:type="dxa"/>
            <w:vMerge/>
          </w:tcPr>
          <w:p w14:paraId="295F21B5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144" w:type="dxa"/>
            <w:vMerge/>
          </w:tcPr>
          <w:p w14:paraId="30211DDD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14:paraId="018382A0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E7C89" w:rsidRPr="00DC1E12" w14:paraId="0CD523A6" w14:textId="77777777" w:rsidTr="009E24D3">
        <w:trPr>
          <w:trHeight w:val="707"/>
        </w:trPr>
        <w:tc>
          <w:tcPr>
            <w:tcW w:w="0" w:type="auto"/>
            <w:shd w:val="clear" w:color="auto" w:fill="auto"/>
          </w:tcPr>
          <w:p w14:paraId="7FEEA959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Сентябрь</w:t>
            </w:r>
          </w:p>
        </w:tc>
        <w:tc>
          <w:tcPr>
            <w:tcW w:w="2186" w:type="dxa"/>
            <w:shd w:val="clear" w:color="auto" w:fill="auto"/>
          </w:tcPr>
          <w:p w14:paraId="01E3B804" w14:textId="43BE98E0" w:rsidR="009E7C89" w:rsidRPr="00DC1E12" w:rsidRDefault="009E7C89" w:rsidP="005B3D31">
            <w:pPr>
              <w:spacing w:after="160" w:line="259" w:lineRule="auto"/>
              <w:jc w:val="both"/>
              <w:rPr>
                <w:rFonts w:eastAsia="Calibri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DC1E12">
              <w:rPr>
                <w:rFonts w:eastAsia="Calibri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  <w:t>Праздник «День знаний»</w:t>
            </w:r>
          </w:p>
        </w:tc>
        <w:tc>
          <w:tcPr>
            <w:tcW w:w="1678" w:type="dxa"/>
          </w:tcPr>
          <w:p w14:paraId="18172E86" w14:textId="7769DA21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01.09</w:t>
            </w:r>
          </w:p>
        </w:tc>
        <w:tc>
          <w:tcPr>
            <w:tcW w:w="2144" w:type="dxa"/>
          </w:tcPr>
          <w:p w14:paraId="28FF5D8B" w14:textId="37B27426" w:rsidR="009E7C89" w:rsidRPr="00DC1E12" w:rsidRDefault="009E7C89" w:rsidP="009E7C8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Муз</w:t>
            </w:r>
            <w:proofErr w:type="gramStart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.</w:t>
            </w:r>
            <w:proofErr w:type="gramEnd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р</w:t>
            </w:r>
            <w:proofErr w:type="gramEnd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ук-ль</w:t>
            </w:r>
          </w:p>
        </w:tc>
        <w:tc>
          <w:tcPr>
            <w:tcW w:w="0" w:type="auto"/>
          </w:tcPr>
          <w:p w14:paraId="67B4595D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9E7C89" w:rsidRPr="00DC1E12" w14:paraId="32E128BC" w14:textId="77777777" w:rsidTr="009E7C89">
        <w:trPr>
          <w:trHeight w:val="505"/>
        </w:trPr>
        <w:tc>
          <w:tcPr>
            <w:tcW w:w="0" w:type="auto"/>
          </w:tcPr>
          <w:p w14:paraId="67C54921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Октябрь</w:t>
            </w:r>
          </w:p>
        </w:tc>
        <w:tc>
          <w:tcPr>
            <w:tcW w:w="2186" w:type="dxa"/>
            <w:shd w:val="clear" w:color="auto" w:fill="FFFFFF"/>
          </w:tcPr>
          <w:p w14:paraId="06455772" w14:textId="75600AA2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Праздник «День Республики </w:t>
            </w: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lastRenderedPageBreak/>
              <w:t>Башкортостан»</w:t>
            </w:r>
          </w:p>
          <w:p w14:paraId="00E3BB56" w14:textId="5B72F774" w:rsidR="001519BE" w:rsidRPr="00DC1E12" w:rsidRDefault="001519BE" w:rsidP="00397259">
            <w:pPr>
              <w:jc w:val="both"/>
              <w:rPr>
                <w:rFonts w:eastAsia="Calibri" w:cs="Times New Roman"/>
                <w:b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b/>
                <w:i/>
                <w:iCs/>
                <w:sz w:val="26"/>
                <w:szCs w:val="26"/>
              </w:rPr>
              <w:t>Праздник «Осень в гости к нам пришла»</w:t>
            </w:r>
          </w:p>
          <w:p w14:paraId="3FC27B5D" w14:textId="075ED08A" w:rsidR="001519BE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Праздник «День пожилых людей»</w:t>
            </w:r>
          </w:p>
          <w:p w14:paraId="16936F2D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678" w:type="dxa"/>
            <w:shd w:val="clear" w:color="auto" w:fill="FFFFFF"/>
          </w:tcPr>
          <w:p w14:paraId="311CD250" w14:textId="04BFBD7E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lastRenderedPageBreak/>
              <w:t>11.10.</w:t>
            </w:r>
          </w:p>
        </w:tc>
        <w:tc>
          <w:tcPr>
            <w:tcW w:w="2144" w:type="dxa"/>
            <w:shd w:val="clear" w:color="auto" w:fill="FFFFFF"/>
          </w:tcPr>
          <w:p w14:paraId="47C3CCA7" w14:textId="6BC6763A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Муз</w:t>
            </w:r>
            <w:proofErr w:type="gram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.</w:t>
            </w:r>
            <w:proofErr w:type="gramEnd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р</w:t>
            </w:r>
            <w:proofErr w:type="gramEnd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ук-ль</w:t>
            </w:r>
          </w:p>
        </w:tc>
        <w:tc>
          <w:tcPr>
            <w:tcW w:w="0" w:type="auto"/>
            <w:shd w:val="clear" w:color="auto" w:fill="FFFFFF"/>
          </w:tcPr>
          <w:p w14:paraId="3D8F05E0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9E7C89" w:rsidRPr="00DC1E12" w14:paraId="7C0C4567" w14:textId="77777777" w:rsidTr="009E7C89">
        <w:trPr>
          <w:trHeight w:val="518"/>
        </w:trPr>
        <w:tc>
          <w:tcPr>
            <w:tcW w:w="0" w:type="auto"/>
          </w:tcPr>
          <w:p w14:paraId="02E47D48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2186" w:type="dxa"/>
          </w:tcPr>
          <w:p w14:paraId="12A6E37D" w14:textId="7F5B4EB5" w:rsidR="009E7C89" w:rsidRPr="00DC1E12" w:rsidRDefault="001519BE" w:rsidP="00397259">
            <w:pPr>
              <w:jc w:val="both"/>
              <w:rPr>
                <w:rFonts w:eastAsia="Calibri" w:cs="Times New Roman"/>
                <w:i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sz w:val="26"/>
                <w:szCs w:val="26"/>
              </w:rPr>
              <w:t>«День Матери»</w:t>
            </w:r>
          </w:p>
        </w:tc>
        <w:tc>
          <w:tcPr>
            <w:tcW w:w="1678" w:type="dxa"/>
          </w:tcPr>
          <w:p w14:paraId="2771EBF6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144" w:type="dxa"/>
          </w:tcPr>
          <w:p w14:paraId="27DFD413" w14:textId="3ADB412D" w:rsidR="009E7C89" w:rsidRPr="00DC1E12" w:rsidRDefault="001519BE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Муз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.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р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>ук-ль</w:t>
            </w:r>
          </w:p>
        </w:tc>
        <w:tc>
          <w:tcPr>
            <w:tcW w:w="0" w:type="auto"/>
          </w:tcPr>
          <w:p w14:paraId="50D7A61B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E7C89" w:rsidRPr="00DC1E12" w14:paraId="5656B2EB" w14:textId="77777777" w:rsidTr="009E7C89">
        <w:trPr>
          <w:trHeight w:val="505"/>
        </w:trPr>
        <w:tc>
          <w:tcPr>
            <w:tcW w:w="0" w:type="auto"/>
          </w:tcPr>
          <w:p w14:paraId="7DCF7A53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Декабрь</w:t>
            </w:r>
          </w:p>
        </w:tc>
        <w:tc>
          <w:tcPr>
            <w:tcW w:w="2186" w:type="dxa"/>
            <w:shd w:val="clear" w:color="auto" w:fill="FFFFFF"/>
          </w:tcPr>
          <w:p w14:paraId="1B9E891E" w14:textId="353C90EF" w:rsidR="009E7C89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«Новый Год»</w:t>
            </w:r>
          </w:p>
          <w:p w14:paraId="1B94B060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678" w:type="dxa"/>
            <w:shd w:val="clear" w:color="auto" w:fill="FFFFFF"/>
          </w:tcPr>
          <w:p w14:paraId="323F0DD8" w14:textId="5D44DF13" w:rsidR="009E7C89" w:rsidRPr="00DC1E12" w:rsidRDefault="001519BE" w:rsidP="001519BE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22.12-26.12</w:t>
            </w:r>
          </w:p>
        </w:tc>
        <w:tc>
          <w:tcPr>
            <w:tcW w:w="2144" w:type="dxa"/>
            <w:shd w:val="clear" w:color="auto" w:fill="FFFFFF"/>
          </w:tcPr>
          <w:p w14:paraId="6200D67B" w14:textId="0E997552" w:rsidR="009E7C89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Муз</w:t>
            </w:r>
            <w:proofErr w:type="gram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.</w:t>
            </w:r>
            <w:proofErr w:type="gramEnd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р</w:t>
            </w:r>
            <w:proofErr w:type="gramEnd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ук-ль</w:t>
            </w:r>
          </w:p>
        </w:tc>
        <w:tc>
          <w:tcPr>
            <w:tcW w:w="0" w:type="auto"/>
            <w:shd w:val="clear" w:color="auto" w:fill="FFFFFF"/>
          </w:tcPr>
          <w:p w14:paraId="55311099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9E7C89" w:rsidRPr="00DC1E12" w14:paraId="2404F146" w14:textId="77777777" w:rsidTr="009E7C89">
        <w:trPr>
          <w:trHeight w:val="505"/>
        </w:trPr>
        <w:tc>
          <w:tcPr>
            <w:tcW w:w="0" w:type="auto"/>
          </w:tcPr>
          <w:p w14:paraId="44958B20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Январь</w:t>
            </w:r>
          </w:p>
        </w:tc>
        <w:tc>
          <w:tcPr>
            <w:tcW w:w="2186" w:type="dxa"/>
            <w:shd w:val="clear" w:color="auto" w:fill="FFFFFF"/>
          </w:tcPr>
          <w:p w14:paraId="6EA17857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  <w:p w14:paraId="3807224B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678" w:type="dxa"/>
            <w:shd w:val="clear" w:color="auto" w:fill="FFFFFF"/>
          </w:tcPr>
          <w:p w14:paraId="04BB5EA8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144" w:type="dxa"/>
            <w:shd w:val="clear" w:color="auto" w:fill="FFFFFF"/>
          </w:tcPr>
          <w:p w14:paraId="70832D44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14:paraId="736C7D04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E7C89" w:rsidRPr="00DC1E12" w14:paraId="6803CDBB" w14:textId="77777777" w:rsidTr="001519BE">
        <w:trPr>
          <w:trHeight w:val="880"/>
        </w:trPr>
        <w:tc>
          <w:tcPr>
            <w:tcW w:w="0" w:type="auto"/>
            <w:shd w:val="clear" w:color="auto" w:fill="auto"/>
          </w:tcPr>
          <w:p w14:paraId="6CA8D6C7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Февраль</w:t>
            </w:r>
          </w:p>
        </w:tc>
        <w:tc>
          <w:tcPr>
            <w:tcW w:w="2186" w:type="dxa"/>
          </w:tcPr>
          <w:p w14:paraId="362EC434" w14:textId="79DA9FE5" w:rsidR="001519BE" w:rsidRPr="00DC1E12" w:rsidRDefault="001519BE" w:rsidP="005B3D31">
            <w:pPr>
              <w:spacing w:after="160" w:line="259" w:lineRule="auto"/>
              <w:jc w:val="both"/>
              <w:rPr>
                <w:rFonts w:eastAsia="Calibri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DC1E12">
              <w:rPr>
                <w:rFonts w:eastAsia="Calibri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  <w:t>«День защитника отечества»</w:t>
            </w:r>
          </w:p>
          <w:p w14:paraId="24449405" w14:textId="4E930FB4" w:rsidR="009E7C89" w:rsidRPr="00DC1E12" w:rsidRDefault="009E7C89" w:rsidP="005B3D31">
            <w:pPr>
              <w:spacing w:after="160" w:line="259" w:lineRule="auto"/>
              <w:jc w:val="both"/>
              <w:rPr>
                <w:rFonts w:eastAsia="Calibri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</w:pPr>
            <w:r w:rsidRPr="00DC1E12">
              <w:rPr>
                <w:rFonts w:eastAsia="Calibri" w:cs="Times New Roman"/>
                <w:i/>
                <w:iCs/>
                <w:kern w:val="2"/>
                <w:sz w:val="26"/>
                <w:szCs w:val="26"/>
                <w14:ligatures w14:val="standardContextual"/>
              </w:rPr>
              <w:t>Народное гуляние «Широкая масленица»</w:t>
            </w:r>
          </w:p>
        </w:tc>
        <w:tc>
          <w:tcPr>
            <w:tcW w:w="1678" w:type="dxa"/>
          </w:tcPr>
          <w:p w14:paraId="75EF43E1" w14:textId="53350A34" w:rsidR="009E7C89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23.02.</w:t>
            </w:r>
          </w:p>
        </w:tc>
        <w:tc>
          <w:tcPr>
            <w:tcW w:w="2144" w:type="dxa"/>
          </w:tcPr>
          <w:p w14:paraId="3B29D2BC" w14:textId="3E181F9A" w:rsidR="001519BE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</w:pPr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Муз</w:t>
            </w:r>
            <w:proofErr w:type="gramStart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.</w:t>
            </w:r>
            <w:proofErr w:type="gramEnd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р</w:t>
            </w:r>
            <w:proofErr w:type="gramEnd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ук-ль</w:t>
            </w:r>
          </w:p>
          <w:p w14:paraId="613F7788" w14:textId="5CE9905D" w:rsidR="009E7C89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Муз</w:t>
            </w:r>
            <w:proofErr w:type="gramStart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.</w:t>
            </w:r>
            <w:proofErr w:type="gramEnd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р</w:t>
            </w:r>
            <w:proofErr w:type="gramEnd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ук-ль</w:t>
            </w:r>
          </w:p>
        </w:tc>
        <w:tc>
          <w:tcPr>
            <w:tcW w:w="0" w:type="auto"/>
          </w:tcPr>
          <w:p w14:paraId="5AD993B1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9E7C89" w:rsidRPr="00DC1E12" w14:paraId="31FA8E32" w14:textId="77777777" w:rsidTr="001519BE">
        <w:trPr>
          <w:trHeight w:val="505"/>
        </w:trPr>
        <w:tc>
          <w:tcPr>
            <w:tcW w:w="0" w:type="auto"/>
            <w:shd w:val="clear" w:color="auto" w:fill="auto"/>
          </w:tcPr>
          <w:p w14:paraId="74F8765E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Март</w:t>
            </w:r>
          </w:p>
        </w:tc>
        <w:tc>
          <w:tcPr>
            <w:tcW w:w="2186" w:type="dxa"/>
          </w:tcPr>
          <w:p w14:paraId="7DB21B42" w14:textId="4C5DE1DB" w:rsidR="001519BE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«8-Марта»</w:t>
            </w:r>
          </w:p>
          <w:p w14:paraId="6745C2C3" w14:textId="76C1B2B3" w:rsidR="009E7C89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Праздник «Грачиная каша»</w:t>
            </w:r>
          </w:p>
          <w:p w14:paraId="7AE1E284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678" w:type="dxa"/>
          </w:tcPr>
          <w:p w14:paraId="46BBD139" w14:textId="4E6E84A6" w:rsidR="009E7C89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08.03.</w:t>
            </w:r>
          </w:p>
        </w:tc>
        <w:tc>
          <w:tcPr>
            <w:tcW w:w="2144" w:type="dxa"/>
          </w:tcPr>
          <w:p w14:paraId="34CC9F19" w14:textId="5F8D6527" w:rsidR="001519BE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Муз</w:t>
            </w:r>
            <w:proofErr w:type="gram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.</w:t>
            </w:r>
            <w:proofErr w:type="gramEnd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р</w:t>
            </w:r>
            <w:proofErr w:type="gramEnd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ук-ль</w:t>
            </w:r>
          </w:p>
          <w:p w14:paraId="3AC93E27" w14:textId="6DEAD5E5" w:rsidR="009E7C89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Муз</w:t>
            </w:r>
            <w:proofErr w:type="gram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.</w:t>
            </w:r>
            <w:proofErr w:type="gramEnd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р</w:t>
            </w:r>
            <w:proofErr w:type="gramEnd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ук-ль</w:t>
            </w:r>
          </w:p>
        </w:tc>
        <w:tc>
          <w:tcPr>
            <w:tcW w:w="0" w:type="auto"/>
          </w:tcPr>
          <w:p w14:paraId="55622A38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9E7C89" w:rsidRPr="00DC1E12" w14:paraId="58B70D79" w14:textId="77777777" w:rsidTr="001519BE">
        <w:trPr>
          <w:trHeight w:val="505"/>
        </w:trPr>
        <w:tc>
          <w:tcPr>
            <w:tcW w:w="0" w:type="auto"/>
            <w:shd w:val="clear" w:color="auto" w:fill="auto"/>
          </w:tcPr>
          <w:p w14:paraId="742DE48F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Апрель</w:t>
            </w:r>
          </w:p>
        </w:tc>
        <w:tc>
          <w:tcPr>
            <w:tcW w:w="2186" w:type="dxa"/>
          </w:tcPr>
          <w:p w14:paraId="0C6E1D23" w14:textId="6467762B" w:rsidR="009E7C89" w:rsidRPr="00215052" w:rsidRDefault="001519BE" w:rsidP="00397259">
            <w:pPr>
              <w:jc w:val="both"/>
              <w:rPr>
                <w:rFonts w:eastAsia="Calibri" w:cs="Times New Roman"/>
                <w:b/>
                <w:i/>
                <w:iCs/>
                <w:sz w:val="26"/>
                <w:szCs w:val="26"/>
              </w:rPr>
            </w:pPr>
            <w:r w:rsidRPr="00215052">
              <w:rPr>
                <w:rFonts w:eastAsia="Calibri" w:cs="Times New Roman"/>
                <w:b/>
                <w:i/>
                <w:iCs/>
                <w:sz w:val="26"/>
                <w:szCs w:val="26"/>
              </w:rPr>
              <w:t>Праздник «</w:t>
            </w:r>
            <w:proofErr w:type="gramStart"/>
            <w:r w:rsidRPr="00215052">
              <w:rPr>
                <w:rFonts w:eastAsia="Calibri" w:cs="Times New Roman"/>
                <w:b/>
                <w:i/>
                <w:iCs/>
                <w:sz w:val="26"/>
                <w:szCs w:val="26"/>
              </w:rPr>
              <w:t>Весна-красна</w:t>
            </w:r>
            <w:proofErr w:type="gramEnd"/>
            <w:r w:rsidRPr="00215052">
              <w:rPr>
                <w:rFonts w:eastAsia="Calibri" w:cs="Times New Roman"/>
                <w:b/>
                <w:i/>
                <w:iCs/>
                <w:sz w:val="26"/>
                <w:szCs w:val="26"/>
              </w:rPr>
              <w:t>»</w:t>
            </w:r>
          </w:p>
          <w:p w14:paraId="1FA63E55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678" w:type="dxa"/>
          </w:tcPr>
          <w:p w14:paraId="47B20A6F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44" w:type="dxa"/>
          </w:tcPr>
          <w:p w14:paraId="1F5E3087" w14:textId="46E5C9F3" w:rsidR="009E7C89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Муз</w:t>
            </w:r>
            <w:proofErr w:type="gram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.</w:t>
            </w:r>
            <w:proofErr w:type="gramEnd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р</w:t>
            </w:r>
            <w:proofErr w:type="gramEnd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ук-ль</w:t>
            </w:r>
          </w:p>
        </w:tc>
        <w:tc>
          <w:tcPr>
            <w:tcW w:w="0" w:type="auto"/>
          </w:tcPr>
          <w:p w14:paraId="7B787F42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9E7C89" w:rsidRPr="00DC1E12" w14:paraId="2782F269" w14:textId="77777777" w:rsidTr="001519BE">
        <w:trPr>
          <w:trHeight w:val="505"/>
        </w:trPr>
        <w:tc>
          <w:tcPr>
            <w:tcW w:w="0" w:type="auto"/>
            <w:shd w:val="clear" w:color="auto" w:fill="auto"/>
          </w:tcPr>
          <w:p w14:paraId="018CB699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Май</w:t>
            </w:r>
          </w:p>
        </w:tc>
        <w:tc>
          <w:tcPr>
            <w:tcW w:w="2186" w:type="dxa"/>
          </w:tcPr>
          <w:p w14:paraId="4AAAE0C0" w14:textId="576D9F75" w:rsidR="009E7C89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«День Победы»</w:t>
            </w:r>
          </w:p>
          <w:p w14:paraId="0E45C4AE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678" w:type="dxa"/>
          </w:tcPr>
          <w:p w14:paraId="25970A6D" w14:textId="34260D42" w:rsidR="009E7C89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09.05.</w:t>
            </w:r>
          </w:p>
        </w:tc>
        <w:tc>
          <w:tcPr>
            <w:tcW w:w="2144" w:type="dxa"/>
          </w:tcPr>
          <w:p w14:paraId="29E40D10" w14:textId="653232C0" w:rsidR="009E7C89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Муз</w:t>
            </w:r>
            <w:proofErr w:type="gram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.</w:t>
            </w:r>
            <w:proofErr w:type="gramEnd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р</w:t>
            </w:r>
            <w:proofErr w:type="gramEnd"/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ук-ль</w:t>
            </w:r>
          </w:p>
        </w:tc>
        <w:tc>
          <w:tcPr>
            <w:tcW w:w="0" w:type="auto"/>
          </w:tcPr>
          <w:p w14:paraId="2CD5F774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9E7C89" w:rsidRPr="00DC1E12" w14:paraId="2D6DF217" w14:textId="77777777" w:rsidTr="001519BE">
        <w:trPr>
          <w:trHeight w:val="1023"/>
        </w:trPr>
        <w:tc>
          <w:tcPr>
            <w:tcW w:w="0" w:type="auto"/>
            <w:vMerge w:val="restart"/>
            <w:shd w:val="clear" w:color="auto" w:fill="auto"/>
          </w:tcPr>
          <w:p w14:paraId="659A74BE" w14:textId="77777777" w:rsidR="009E7C89" w:rsidRPr="00DC1E12" w:rsidRDefault="009E7C89" w:rsidP="005B3D31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Июнь</w:t>
            </w:r>
          </w:p>
        </w:tc>
        <w:tc>
          <w:tcPr>
            <w:tcW w:w="2186" w:type="dxa"/>
            <w:shd w:val="clear" w:color="auto" w:fill="FFFFFF" w:themeFill="background1"/>
          </w:tcPr>
          <w:p w14:paraId="63F1E44A" w14:textId="77777777" w:rsidR="009E7C89" w:rsidRPr="00DC1E12" w:rsidRDefault="009E7C89" w:rsidP="005B3D31">
            <w:pPr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DC1E12">
              <w:rPr>
                <w:rFonts w:cs="Times New Roman"/>
                <w:i/>
                <w:iCs/>
                <w:sz w:val="26"/>
                <w:szCs w:val="26"/>
              </w:rPr>
              <w:t>Праздник «День защиты детей» (01.06)</w:t>
            </w:r>
          </w:p>
          <w:p w14:paraId="717D8B9D" w14:textId="77777777" w:rsidR="009E7C89" w:rsidRPr="00DC1E12" w:rsidRDefault="009E7C89" w:rsidP="005B3D31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678" w:type="dxa"/>
          </w:tcPr>
          <w:p w14:paraId="78620A21" w14:textId="17A51BBE" w:rsidR="009E7C89" w:rsidRPr="00DC1E12" w:rsidRDefault="001519BE" w:rsidP="005B3D31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01.06.</w:t>
            </w:r>
          </w:p>
        </w:tc>
        <w:tc>
          <w:tcPr>
            <w:tcW w:w="2144" w:type="dxa"/>
          </w:tcPr>
          <w:p w14:paraId="17F32A4B" w14:textId="4CCF990F" w:rsidR="009E7C89" w:rsidRPr="00DC1E12" w:rsidRDefault="001519BE" w:rsidP="005B3D31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Муз</w:t>
            </w:r>
            <w:proofErr w:type="gramStart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.</w:t>
            </w:r>
            <w:proofErr w:type="gramEnd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р</w:t>
            </w:r>
            <w:proofErr w:type="gramEnd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ук-ль</w:t>
            </w:r>
          </w:p>
        </w:tc>
        <w:tc>
          <w:tcPr>
            <w:tcW w:w="0" w:type="auto"/>
          </w:tcPr>
          <w:p w14:paraId="66AA46E0" w14:textId="77777777" w:rsidR="009E7C89" w:rsidRPr="00DC1E12" w:rsidRDefault="009E7C89" w:rsidP="005B3D31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9E7C89" w:rsidRPr="00DC1E12" w14:paraId="47952ACC" w14:textId="77777777" w:rsidTr="001519BE">
        <w:trPr>
          <w:trHeight w:val="145"/>
        </w:trPr>
        <w:tc>
          <w:tcPr>
            <w:tcW w:w="0" w:type="auto"/>
            <w:vMerge/>
            <w:shd w:val="clear" w:color="auto" w:fill="auto"/>
          </w:tcPr>
          <w:p w14:paraId="6BD54FC3" w14:textId="77777777" w:rsidR="009E7C89" w:rsidRPr="00DC1E12" w:rsidRDefault="009E7C89" w:rsidP="005B3D31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186" w:type="dxa"/>
            <w:shd w:val="clear" w:color="auto" w:fill="FFFFFF" w:themeFill="background1"/>
          </w:tcPr>
          <w:p w14:paraId="51CFD282" w14:textId="77777777" w:rsidR="009E7C89" w:rsidRPr="00DC1E12" w:rsidRDefault="009E7C89" w:rsidP="005B3D31">
            <w:pPr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DC1E12">
              <w:rPr>
                <w:rFonts w:cs="Times New Roman"/>
                <w:i/>
                <w:iCs/>
                <w:sz w:val="26"/>
                <w:szCs w:val="26"/>
              </w:rPr>
              <w:t>Праздник «День России» (12.06)</w:t>
            </w:r>
          </w:p>
          <w:p w14:paraId="7161D5F0" w14:textId="77777777" w:rsidR="009E7C89" w:rsidRPr="00DC1E12" w:rsidRDefault="009E7C89" w:rsidP="005B3D31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678" w:type="dxa"/>
          </w:tcPr>
          <w:p w14:paraId="515939D1" w14:textId="3270421D" w:rsidR="009E7C89" w:rsidRPr="00DC1E12" w:rsidRDefault="001519BE" w:rsidP="005B3D31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12.06</w:t>
            </w:r>
          </w:p>
        </w:tc>
        <w:tc>
          <w:tcPr>
            <w:tcW w:w="2144" w:type="dxa"/>
          </w:tcPr>
          <w:p w14:paraId="70A5EDE6" w14:textId="3DE7416A" w:rsidR="009E7C89" w:rsidRPr="00DC1E12" w:rsidRDefault="001519BE" w:rsidP="005B3D31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Муз</w:t>
            </w:r>
            <w:proofErr w:type="gramStart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.</w:t>
            </w:r>
            <w:proofErr w:type="gramEnd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р</w:t>
            </w:r>
            <w:proofErr w:type="gramEnd"/>
            <w:r w:rsidRPr="00DC1E12">
              <w:rPr>
                <w:rFonts w:eastAsia="Calibri" w:cs="Times New Roman"/>
                <w:i/>
                <w:iCs/>
                <w:color w:val="auto"/>
                <w:kern w:val="2"/>
                <w:sz w:val="26"/>
                <w:szCs w:val="26"/>
                <w14:ligatures w14:val="standardContextual"/>
              </w:rPr>
              <w:t>ук-ль</w:t>
            </w:r>
          </w:p>
        </w:tc>
        <w:tc>
          <w:tcPr>
            <w:tcW w:w="0" w:type="auto"/>
          </w:tcPr>
          <w:p w14:paraId="28A47124" w14:textId="77777777" w:rsidR="009E7C89" w:rsidRPr="00DC1E12" w:rsidRDefault="009E7C89" w:rsidP="005B3D31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9E7C89" w:rsidRPr="00DC1E12" w14:paraId="7A34506C" w14:textId="77777777" w:rsidTr="009E7C89">
        <w:trPr>
          <w:trHeight w:val="505"/>
        </w:trPr>
        <w:tc>
          <w:tcPr>
            <w:tcW w:w="0" w:type="auto"/>
          </w:tcPr>
          <w:p w14:paraId="70C8791E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Июль </w:t>
            </w:r>
          </w:p>
        </w:tc>
        <w:tc>
          <w:tcPr>
            <w:tcW w:w="2186" w:type="dxa"/>
            <w:shd w:val="clear" w:color="auto" w:fill="FFFFFF"/>
          </w:tcPr>
          <w:p w14:paraId="55DB5CCC" w14:textId="35AF96A8" w:rsidR="009E7C89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Праздник «День семьи, любви и верности»</w:t>
            </w:r>
          </w:p>
        </w:tc>
        <w:tc>
          <w:tcPr>
            <w:tcW w:w="1678" w:type="dxa"/>
            <w:shd w:val="clear" w:color="auto" w:fill="FFFFFF"/>
          </w:tcPr>
          <w:p w14:paraId="5B83E356" w14:textId="2C336F4B" w:rsidR="009E7C89" w:rsidRPr="00DC1E12" w:rsidRDefault="001519BE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iCs/>
                <w:sz w:val="26"/>
                <w:szCs w:val="26"/>
              </w:rPr>
              <w:t>08.07.</w:t>
            </w:r>
          </w:p>
        </w:tc>
        <w:tc>
          <w:tcPr>
            <w:tcW w:w="2144" w:type="dxa"/>
            <w:shd w:val="clear" w:color="auto" w:fill="FFFFFF"/>
          </w:tcPr>
          <w:p w14:paraId="2805F6A8" w14:textId="624BEE84" w:rsidR="009E7C89" w:rsidRPr="00DC1E12" w:rsidRDefault="001519BE" w:rsidP="00397259">
            <w:pPr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  <w:r w:rsidRPr="00DC1E12">
              <w:rPr>
                <w:rFonts w:eastAsia="Calibri" w:cs="Times New Roman"/>
                <w:iCs/>
                <w:sz w:val="26"/>
                <w:szCs w:val="26"/>
              </w:rPr>
              <w:t>Муз</w:t>
            </w:r>
            <w:proofErr w:type="gramStart"/>
            <w:r w:rsidRPr="00DC1E12">
              <w:rPr>
                <w:rFonts w:eastAsia="Calibri" w:cs="Times New Roman"/>
                <w:iCs/>
                <w:sz w:val="26"/>
                <w:szCs w:val="26"/>
              </w:rPr>
              <w:t>.</w:t>
            </w:r>
            <w:proofErr w:type="gramEnd"/>
            <w:r w:rsidRPr="00DC1E12">
              <w:rPr>
                <w:rFonts w:eastAsia="Calibri" w:cs="Times New Roman"/>
                <w:iCs/>
                <w:sz w:val="26"/>
                <w:szCs w:val="26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iCs/>
                <w:sz w:val="26"/>
                <w:szCs w:val="26"/>
              </w:rPr>
              <w:t>р</w:t>
            </w:r>
            <w:proofErr w:type="gramEnd"/>
            <w:r w:rsidRPr="00DC1E12">
              <w:rPr>
                <w:rFonts w:eastAsia="Calibri" w:cs="Times New Roman"/>
                <w:iCs/>
                <w:sz w:val="26"/>
                <w:szCs w:val="26"/>
              </w:rPr>
              <w:t>ук-ль</w:t>
            </w:r>
          </w:p>
        </w:tc>
        <w:tc>
          <w:tcPr>
            <w:tcW w:w="0" w:type="auto"/>
            <w:shd w:val="clear" w:color="auto" w:fill="FFFFFF"/>
          </w:tcPr>
          <w:p w14:paraId="07D46506" w14:textId="77777777" w:rsidR="009E7C89" w:rsidRPr="00DC1E12" w:rsidRDefault="009E7C89" w:rsidP="00397259">
            <w:pPr>
              <w:jc w:val="both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9E7C89" w:rsidRPr="00DC1E12" w14:paraId="2C4ED7B1" w14:textId="77777777" w:rsidTr="009E7C89">
        <w:trPr>
          <w:trHeight w:val="265"/>
        </w:trPr>
        <w:tc>
          <w:tcPr>
            <w:tcW w:w="0" w:type="auto"/>
          </w:tcPr>
          <w:p w14:paraId="43FE36BF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 xml:space="preserve">Август </w:t>
            </w:r>
          </w:p>
        </w:tc>
        <w:tc>
          <w:tcPr>
            <w:tcW w:w="2186" w:type="dxa"/>
          </w:tcPr>
          <w:p w14:paraId="0A870C71" w14:textId="6D0706A8" w:rsidR="009E7C89" w:rsidRPr="00DC1E12" w:rsidRDefault="001519BE" w:rsidP="00397259">
            <w:pPr>
              <w:jc w:val="both"/>
              <w:rPr>
                <w:rFonts w:eastAsia="Calibri" w:cs="Times New Roman"/>
                <w:i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sz w:val="26"/>
                <w:szCs w:val="26"/>
              </w:rPr>
              <w:t>Праздник «День флага»</w:t>
            </w:r>
          </w:p>
        </w:tc>
        <w:tc>
          <w:tcPr>
            <w:tcW w:w="1678" w:type="dxa"/>
          </w:tcPr>
          <w:p w14:paraId="79F4F05D" w14:textId="4C4155EE" w:rsidR="009E7C89" w:rsidRPr="00DC1E12" w:rsidRDefault="001519BE" w:rsidP="00397259">
            <w:pPr>
              <w:jc w:val="both"/>
              <w:rPr>
                <w:rFonts w:eastAsia="Calibri" w:cs="Times New Roman"/>
                <w:i/>
                <w:sz w:val="26"/>
                <w:szCs w:val="26"/>
              </w:rPr>
            </w:pPr>
            <w:r w:rsidRPr="00DC1E12">
              <w:rPr>
                <w:rFonts w:eastAsia="Calibri" w:cs="Times New Roman"/>
                <w:i/>
                <w:sz w:val="26"/>
                <w:szCs w:val="26"/>
              </w:rPr>
              <w:t>22.08.</w:t>
            </w:r>
          </w:p>
        </w:tc>
        <w:tc>
          <w:tcPr>
            <w:tcW w:w="2144" w:type="dxa"/>
          </w:tcPr>
          <w:p w14:paraId="1BFF8D9C" w14:textId="6B38867A" w:rsidR="009E7C89" w:rsidRPr="00DC1E12" w:rsidRDefault="001519BE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DC1E12">
              <w:rPr>
                <w:rFonts w:eastAsia="Calibri" w:cs="Times New Roman"/>
                <w:sz w:val="26"/>
                <w:szCs w:val="26"/>
              </w:rPr>
              <w:t>Муз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.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gramStart"/>
            <w:r w:rsidRPr="00DC1E12">
              <w:rPr>
                <w:rFonts w:eastAsia="Calibri" w:cs="Times New Roman"/>
                <w:sz w:val="26"/>
                <w:szCs w:val="26"/>
              </w:rPr>
              <w:t>р</w:t>
            </w:r>
            <w:proofErr w:type="gramEnd"/>
            <w:r w:rsidRPr="00DC1E12">
              <w:rPr>
                <w:rFonts w:eastAsia="Calibri" w:cs="Times New Roman"/>
                <w:sz w:val="26"/>
                <w:szCs w:val="26"/>
              </w:rPr>
              <w:t>ук-ль</w:t>
            </w:r>
          </w:p>
        </w:tc>
        <w:tc>
          <w:tcPr>
            <w:tcW w:w="0" w:type="auto"/>
          </w:tcPr>
          <w:p w14:paraId="35E84FEC" w14:textId="77777777" w:rsidR="009E7C89" w:rsidRPr="00DC1E12" w:rsidRDefault="009E7C89" w:rsidP="00397259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14:paraId="7011595D" w14:textId="77777777" w:rsidR="00397259" w:rsidRPr="00DC1E12" w:rsidRDefault="00397259" w:rsidP="00397259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58F86699" w14:textId="77777777" w:rsidR="000B58CC" w:rsidRPr="00DC1E12" w:rsidRDefault="000B58CC" w:rsidP="00A055F8">
      <w:pPr>
        <w:pStyle w:val="ac"/>
        <w:jc w:val="both"/>
        <w:rPr>
          <w:rFonts w:cs="Times New Roman"/>
          <w:sz w:val="26"/>
          <w:szCs w:val="26"/>
        </w:rPr>
      </w:pPr>
    </w:p>
    <w:p w14:paraId="3AB751D2" w14:textId="68B4F26F" w:rsidR="003F3A54" w:rsidRPr="00DC1E12" w:rsidRDefault="003F3A54" w:rsidP="00F36EA2">
      <w:pPr>
        <w:pStyle w:val="a7"/>
        <w:numPr>
          <w:ilvl w:val="1"/>
          <w:numId w:val="1"/>
        </w:numPr>
        <w:spacing w:after="0" w:line="240" w:lineRule="auto"/>
        <w:jc w:val="center"/>
        <w:rPr>
          <w:rFonts w:eastAsia="Times New Roman" w:cs="Times New Roman"/>
          <w:kern w:val="2"/>
          <w:sz w:val="26"/>
          <w:szCs w:val="26"/>
          <w:shd w:val="clear" w:color="auto" w:fill="FFFFFF"/>
          <w:lang w:eastAsia="ru-RU"/>
          <w14:ligatures w14:val="standardContextual"/>
        </w:rPr>
      </w:pPr>
      <w:r w:rsidRPr="00DC1E12">
        <w:rPr>
          <w:rFonts w:eastAsia="Calibri" w:cs="Times New Roman"/>
          <w:b/>
          <w:bCs/>
          <w:kern w:val="2"/>
          <w:sz w:val="26"/>
          <w:szCs w:val="26"/>
          <w:lang w:eastAsia="ru-RU"/>
          <w14:ligatures w14:val="standardContextual"/>
        </w:rPr>
        <w:t xml:space="preserve">ДЕЯТЕЛЬНОСТЬ ПО ВЗАИМОДЕЙСТВИЮ С СЕМЬЯМИ </w:t>
      </w:r>
      <w:proofErr w:type="gramStart"/>
      <w:r w:rsidRPr="00DC1E12">
        <w:rPr>
          <w:rFonts w:eastAsia="Calibri" w:cs="Times New Roman"/>
          <w:b/>
          <w:bCs/>
          <w:kern w:val="2"/>
          <w:sz w:val="26"/>
          <w:szCs w:val="26"/>
          <w:lang w:eastAsia="ru-RU"/>
          <w14:ligatures w14:val="standardContextual"/>
        </w:rPr>
        <w:t>ОБУЧАЮЩИХСЯ</w:t>
      </w:r>
      <w:proofErr w:type="gramEnd"/>
    </w:p>
    <w:p w14:paraId="25CAB025" w14:textId="77777777" w:rsidR="003F3A54" w:rsidRPr="00DC1E12" w:rsidRDefault="003F3A54" w:rsidP="003F3A54">
      <w:pPr>
        <w:spacing w:after="0" w:line="240" w:lineRule="auto"/>
        <w:rPr>
          <w:rFonts w:eastAsia="Calibri" w:cs="Times New Roman"/>
          <w:b/>
          <w:bCs/>
          <w:kern w:val="2"/>
          <w:sz w:val="26"/>
          <w:szCs w:val="26"/>
          <w:lang w:eastAsia="ru-RU"/>
          <w14:ligatures w14:val="standardContextual"/>
        </w:rPr>
      </w:pPr>
    </w:p>
    <w:p w14:paraId="08E51DC3" w14:textId="77777777" w:rsidR="005B3D31" w:rsidRPr="00DC1E12" w:rsidRDefault="005B3D31" w:rsidP="005B3D31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DC1E12">
        <w:rPr>
          <w:rFonts w:eastAsia="Times New Roman" w:cs="Times New Roman"/>
          <w:sz w:val="26"/>
          <w:szCs w:val="26"/>
          <w:lang w:eastAsia="ru-RU"/>
        </w:rPr>
        <w:t>Цель: повышение качества и содержания взаимодействия с семьями обучающихся.</w:t>
      </w:r>
    </w:p>
    <w:p w14:paraId="58B38413" w14:textId="77777777" w:rsidR="005B3D31" w:rsidRPr="00DC1E12" w:rsidRDefault="005B3D31" w:rsidP="005B3D31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9DEBC9E" w14:textId="77777777" w:rsidR="005B3D31" w:rsidRPr="00DC1E12" w:rsidRDefault="005B3D31" w:rsidP="005B3D31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DC1E12">
        <w:rPr>
          <w:rFonts w:eastAsia="Times New Roman" w:cs="Times New Roman"/>
          <w:sz w:val="26"/>
          <w:szCs w:val="26"/>
          <w:lang w:eastAsia="ru-RU"/>
        </w:rPr>
        <w:t>Задачи:</w:t>
      </w:r>
    </w:p>
    <w:p w14:paraId="70F6F2EE" w14:textId="77777777" w:rsidR="005B3D31" w:rsidRPr="00DC1E12" w:rsidRDefault="005B3D31" w:rsidP="00C369D6">
      <w:pPr>
        <w:numPr>
          <w:ilvl w:val="0"/>
          <w:numId w:val="42"/>
        </w:numPr>
        <w:spacing w:after="0" w:line="240" w:lineRule="auto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 w:rsidRPr="00DC1E12">
        <w:rPr>
          <w:rFonts w:eastAsia="Times New Roman" w:cs="Times New Roman"/>
          <w:sz w:val="26"/>
          <w:szCs w:val="26"/>
          <w:lang w:eastAsia="ru-RU"/>
        </w:rPr>
        <w:lastRenderedPageBreak/>
        <w:t xml:space="preserve">Поддержка </w:t>
      </w:r>
      <w:proofErr w:type="gramStart"/>
      <w:r w:rsidRPr="00DC1E12">
        <w:rPr>
          <w:rFonts w:eastAsia="Times New Roman" w:cs="Times New Roman"/>
          <w:sz w:val="26"/>
          <w:szCs w:val="26"/>
          <w:lang w:eastAsia="ru-RU"/>
        </w:rPr>
        <w:t>семейного</w:t>
      </w:r>
      <w:proofErr w:type="gramEnd"/>
      <w:r w:rsidRPr="00DC1E12">
        <w:rPr>
          <w:rFonts w:eastAsia="Times New Roman" w:cs="Times New Roman"/>
          <w:sz w:val="26"/>
          <w:szCs w:val="26"/>
          <w:lang w:eastAsia="ru-RU"/>
        </w:rPr>
        <w:t xml:space="preserve"> воспитания</w:t>
      </w:r>
    </w:p>
    <w:p w14:paraId="4CD28647" w14:textId="77777777" w:rsidR="005B3D31" w:rsidRPr="00DC1E12" w:rsidRDefault="005B3D31" w:rsidP="00C369D6">
      <w:pPr>
        <w:numPr>
          <w:ilvl w:val="0"/>
          <w:numId w:val="42"/>
        </w:numPr>
        <w:spacing w:after="0" w:line="240" w:lineRule="auto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 w:rsidRPr="00DC1E12">
        <w:rPr>
          <w:rFonts w:eastAsia="Times New Roman" w:cs="Times New Roman"/>
          <w:sz w:val="26"/>
          <w:szCs w:val="26"/>
          <w:lang w:eastAsia="ru-RU"/>
        </w:rPr>
        <w:t>Информирование</w:t>
      </w:r>
    </w:p>
    <w:p w14:paraId="43762856" w14:textId="77777777" w:rsidR="005B3D31" w:rsidRPr="00DC1E12" w:rsidRDefault="005B3D31" w:rsidP="00C369D6">
      <w:pPr>
        <w:numPr>
          <w:ilvl w:val="0"/>
          <w:numId w:val="42"/>
        </w:numPr>
        <w:spacing w:after="0" w:line="240" w:lineRule="auto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 w:rsidRPr="00DC1E12">
        <w:rPr>
          <w:rFonts w:eastAsia="Times New Roman" w:cs="Times New Roman"/>
          <w:sz w:val="26"/>
          <w:szCs w:val="26"/>
          <w:lang w:eastAsia="ru-RU"/>
        </w:rPr>
        <w:t>Просвещение</w:t>
      </w:r>
    </w:p>
    <w:p w14:paraId="26F63D37" w14:textId="77777777" w:rsidR="005B3D31" w:rsidRPr="00DC1E12" w:rsidRDefault="005B3D31" w:rsidP="00C369D6">
      <w:pPr>
        <w:numPr>
          <w:ilvl w:val="0"/>
          <w:numId w:val="42"/>
        </w:numPr>
        <w:spacing w:after="0" w:line="240" w:lineRule="auto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 w:rsidRPr="00DC1E12">
        <w:rPr>
          <w:rFonts w:eastAsia="Times New Roman" w:cs="Times New Roman"/>
          <w:sz w:val="26"/>
          <w:szCs w:val="26"/>
          <w:lang w:eastAsia="ru-RU"/>
        </w:rPr>
        <w:t>Вовлечение в образовательный процесс</w:t>
      </w:r>
    </w:p>
    <w:p w14:paraId="4F9735E1" w14:textId="77777777" w:rsidR="005B3D31" w:rsidRPr="00DC1E12" w:rsidRDefault="005B3D31" w:rsidP="005B3D31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6FADCD7" w14:textId="77777777" w:rsidR="005B3D31" w:rsidRPr="00DC1E12" w:rsidRDefault="005B3D31" w:rsidP="005B3D31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DC1E12">
        <w:rPr>
          <w:rFonts w:eastAsia="Times New Roman" w:cs="Times New Roman"/>
          <w:sz w:val="26"/>
          <w:szCs w:val="26"/>
          <w:lang w:eastAsia="ru-RU"/>
        </w:rPr>
        <w:t>Ожидаемые результаты:</w:t>
      </w:r>
    </w:p>
    <w:p w14:paraId="10F717B9" w14:textId="77777777" w:rsidR="005B3D31" w:rsidRPr="00DC1E12" w:rsidRDefault="005B3D31" w:rsidP="00C369D6">
      <w:pPr>
        <w:numPr>
          <w:ilvl w:val="0"/>
          <w:numId w:val="43"/>
        </w:numPr>
        <w:contextualSpacing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>развитие взаимодействия с семьями обучающихся</w:t>
      </w:r>
    </w:p>
    <w:p w14:paraId="7255D22C" w14:textId="77777777" w:rsidR="005B3D31" w:rsidRPr="00DC1E12" w:rsidRDefault="005B3D31" w:rsidP="00C369D6">
      <w:pPr>
        <w:numPr>
          <w:ilvl w:val="0"/>
          <w:numId w:val="43"/>
        </w:numPr>
        <w:contextualSpacing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создание механизмов поддержки компетентного и ответственного родительства</w:t>
      </w:r>
    </w:p>
    <w:p w14:paraId="616CC424" w14:textId="77777777" w:rsidR="005B3D31" w:rsidRPr="00DC1E12" w:rsidRDefault="005B3D31" w:rsidP="00C369D6">
      <w:pPr>
        <w:numPr>
          <w:ilvl w:val="0"/>
          <w:numId w:val="43"/>
        </w:numPr>
        <w:contextualSpacing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правовое сопровождение родителей</w:t>
      </w:r>
    </w:p>
    <w:p w14:paraId="24AD711F" w14:textId="77777777" w:rsidR="005B3D31" w:rsidRPr="00DC1E12" w:rsidRDefault="005B3D31" w:rsidP="00C369D6">
      <w:pPr>
        <w:numPr>
          <w:ilvl w:val="0"/>
          <w:numId w:val="43"/>
        </w:numPr>
        <w:contextualSpacing/>
        <w:jc w:val="both"/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:lang w:eastAsia="ru-RU"/>
          <w14:ligatures w14:val="standardContextual"/>
        </w:rPr>
        <w:t>формирование ответственного отношения родителей (законных представителей) к воспитанию детей</w:t>
      </w:r>
    </w:p>
    <w:p w14:paraId="2CD97626" w14:textId="77777777" w:rsidR="005B3D31" w:rsidRPr="00DC1E12" w:rsidRDefault="005B3D31" w:rsidP="00C369D6">
      <w:pPr>
        <w:numPr>
          <w:ilvl w:val="0"/>
          <w:numId w:val="36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повышение качества просветительской деятельности</w:t>
      </w:r>
    </w:p>
    <w:p w14:paraId="2D965903" w14:textId="77777777" w:rsidR="005B3D31" w:rsidRPr="00DC1E12" w:rsidRDefault="005B3D31" w:rsidP="00612E3D">
      <w:pPr>
        <w:numPr>
          <w:ilvl w:val="0"/>
          <w:numId w:val="6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i/>
          <w:iCs/>
          <w:kern w:val="2"/>
          <w:sz w:val="26"/>
          <w:szCs w:val="26"/>
          <w14:ligatures w14:val="standardContextual"/>
        </w:rPr>
        <w:t>обеспечение информационной открытости</w:t>
      </w:r>
    </w:p>
    <w:p w14:paraId="0B25B3DC" w14:textId="77777777" w:rsidR="003F3A54" w:rsidRPr="00DC1E12" w:rsidRDefault="003F3A54" w:rsidP="003F3A54">
      <w:pPr>
        <w:ind w:left="720"/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</w:p>
    <w:p w14:paraId="4071A8BB" w14:textId="77777777" w:rsidR="003F3A54" w:rsidRPr="00DC1E12" w:rsidRDefault="003F3A54" w:rsidP="003F3A54">
      <w:pPr>
        <w:contextualSpacing/>
        <w:jc w:val="both"/>
        <w:rPr>
          <w:rFonts w:eastAsia="Times New Roman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kern w:val="2"/>
          <w:sz w:val="26"/>
          <w:szCs w:val="26"/>
          <w14:ligatures w14:val="standardContextual"/>
        </w:rPr>
        <w:t>Периодичность реализации:</w:t>
      </w:r>
    </w:p>
    <w:p w14:paraId="73DFADA2" w14:textId="77777777" w:rsidR="003F3A54" w:rsidRPr="00DC1E12" w:rsidRDefault="003F3A54" w:rsidP="003F3A54">
      <w:pPr>
        <w:contextualSpacing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</w:p>
    <w:tbl>
      <w:tblPr>
        <w:tblStyle w:val="151"/>
        <w:tblW w:w="5000" w:type="pct"/>
        <w:tblLook w:val="04A0" w:firstRow="1" w:lastRow="0" w:firstColumn="1" w:lastColumn="0" w:noHBand="0" w:noVBand="1"/>
      </w:tblPr>
      <w:tblGrid>
        <w:gridCol w:w="346"/>
        <w:gridCol w:w="2969"/>
        <w:gridCol w:w="1542"/>
        <w:gridCol w:w="1992"/>
        <w:gridCol w:w="1664"/>
        <w:gridCol w:w="1482"/>
      </w:tblGrid>
      <w:tr w:rsidR="003F3A54" w:rsidRPr="00DC1E12" w14:paraId="6F6B26B1" w14:textId="77777777" w:rsidTr="00D13F1B">
        <w:tc>
          <w:tcPr>
            <w:tcW w:w="163" w:type="pct"/>
          </w:tcPr>
          <w:p w14:paraId="6362F568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666D9110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2" w:type="pct"/>
          </w:tcPr>
          <w:p w14:paraId="1462FD70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реализация</w:t>
            </w:r>
          </w:p>
        </w:tc>
        <w:tc>
          <w:tcPr>
            <w:tcW w:w="860" w:type="pct"/>
          </w:tcPr>
          <w:p w14:paraId="34A1775F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  <w:proofErr w:type="gramEnd"/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реализацию</w:t>
            </w:r>
          </w:p>
        </w:tc>
        <w:tc>
          <w:tcPr>
            <w:tcW w:w="808" w:type="pct"/>
          </w:tcPr>
          <w:p w14:paraId="316D4E81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Примечание </w:t>
            </w:r>
          </w:p>
        </w:tc>
        <w:tc>
          <w:tcPr>
            <w:tcW w:w="644" w:type="pct"/>
          </w:tcPr>
          <w:p w14:paraId="49698048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о реализации</w:t>
            </w:r>
          </w:p>
        </w:tc>
      </w:tr>
      <w:tr w:rsidR="003F3A54" w:rsidRPr="00DC1E12" w14:paraId="4D522EB2" w14:textId="77777777" w:rsidTr="00D13F1B">
        <w:tc>
          <w:tcPr>
            <w:tcW w:w="163" w:type="pct"/>
          </w:tcPr>
          <w:p w14:paraId="7CB83AA6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37" w:type="pct"/>
            <w:gridSpan w:val="5"/>
            <w:shd w:val="clear" w:color="auto" w:fill="D9E2F3"/>
          </w:tcPr>
          <w:p w14:paraId="42AEF74D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Вовлечение родителей в образовательный процесс:</w:t>
            </w:r>
          </w:p>
        </w:tc>
      </w:tr>
      <w:tr w:rsidR="003F3A54" w:rsidRPr="00DC1E12" w14:paraId="6BF0D23F" w14:textId="77777777" w:rsidTr="00D13F1B">
        <w:tc>
          <w:tcPr>
            <w:tcW w:w="163" w:type="pct"/>
          </w:tcPr>
          <w:p w14:paraId="64D647D1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0B8DFF03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Обеспечение участия в мероприятиях ДОУ, районного/городского уровней</w:t>
            </w:r>
          </w:p>
        </w:tc>
        <w:tc>
          <w:tcPr>
            <w:tcW w:w="832" w:type="pct"/>
          </w:tcPr>
          <w:p w14:paraId="617CC0A6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 – 31.08</w:t>
            </w:r>
          </w:p>
        </w:tc>
        <w:tc>
          <w:tcPr>
            <w:tcW w:w="860" w:type="pct"/>
          </w:tcPr>
          <w:p w14:paraId="7712A3BB" w14:textId="78815ADF" w:rsidR="003F3A54" w:rsidRPr="00DC1E12" w:rsidRDefault="003F3A54" w:rsidP="001519B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воспитатель/ Педагогические работники</w:t>
            </w:r>
          </w:p>
        </w:tc>
        <w:tc>
          <w:tcPr>
            <w:tcW w:w="808" w:type="pct"/>
          </w:tcPr>
          <w:p w14:paraId="21202B4E" w14:textId="158816EC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4" w:type="pct"/>
          </w:tcPr>
          <w:p w14:paraId="6A2A183D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A54" w:rsidRPr="00DC1E12" w14:paraId="4B4384A4" w14:textId="77777777" w:rsidTr="00D13F1B">
        <w:tc>
          <w:tcPr>
            <w:tcW w:w="163" w:type="pct"/>
          </w:tcPr>
          <w:p w14:paraId="10BE9EEB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7BE363BA" w14:textId="256A5D7A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highlight w:val="yellow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Реализация Программы профилактики жестокого обращения с детьми</w:t>
            </w:r>
          </w:p>
        </w:tc>
        <w:tc>
          <w:tcPr>
            <w:tcW w:w="832" w:type="pct"/>
          </w:tcPr>
          <w:p w14:paraId="5D75C5EA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 – 31.08</w:t>
            </w:r>
          </w:p>
        </w:tc>
        <w:tc>
          <w:tcPr>
            <w:tcW w:w="860" w:type="pct"/>
          </w:tcPr>
          <w:p w14:paraId="7CF1739F" w14:textId="20E42398" w:rsidR="00F22A33" w:rsidRPr="00DC1E12" w:rsidRDefault="003F3A54" w:rsidP="001519B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воспитатель/ Педагогические работники</w:t>
            </w:r>
          </w:p>
        </w:tc>
        <w:tc>
          <w:tcPr>
            <w:tcW w:w="808" w:type="pct"/>
          </w:tcPr>
          <w:p w14:paraId="55EDA6BA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644" w:type="pct"/>
          </w:tcPr>
          <w:p w14:paraId="1922131A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A54" w:rsidRPr="00DC1E12" w14:paraId="59BAD7FC" w14:textId="77777777" w:rsidTr="00D13F1B">
        <w:tc>
          <w:tcPr>
            <w:tcW w:w="163" w:type="pct"/>
          </w:tcPr>
          <w:p w14:paraId="78446A41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7" w:type="pct"/>
            <w:gridSpan w:val="5"/>
            <w:shd w:val="clear" w:color="auto" w:fill="D9E2F3"/>
          </w:tcPr>
          <w:p w14:paraId="73AD4848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Просвещение родителей</w:t>
            </w:r>
          </w:p>
        </w:tc>
      </w:tr>
      <w:tr w:rsidR="003F3A54" w:rsidRPr="00DC1E12" w14:paraId="5B370A2F" w14:textId="77777777" w:rsidTr="00D13F1B">
        <w:tc>
          <w:tcPr>
            <w:tcW w:w="163" w:type="pct"/>
          </w:tcPr>
          <w:p w14:paraId="6FFCB2B0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4C600977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Активная пропаганда, просвещение (разработка, обновление, размещение наглядной информации)</w:t>
            </w:r>
          </w:p>
        </w:tc>
        <w:tc>
          <w:tcPr>
            <w:tcW w:w="832" w:type="pct"/>
          </w:tcPr>
          <w:p w14:paraId="1B57FA11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 – 31.08</w:t>
            </w:r>
          </w:p>
        </w:tc>
        <w:tc>
          <w:tcPr>
            <w:tcW w:w="860" w:type="pct"/>
          </w:tcPr>
          <w:p w14:paraId="26839043" w14:textId="7B3DB5CE" w:rsidR="003F3A54" w:rsidRPr="00DC1E12" w:rsidRDefault="003F3A54" w:rsidP="00D13F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воспитатель/ Педагогические работники</w:t>
            </w:r>
          </w:p>
        </w:tc>
        <w:tc>
          <w:tcPr>
            <w:tcW w:w="808" w:type="pct"/>
          </w:tcPr>
          <w:p w14:paraId="2042202D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4" w:type="pct"/>
          </w:tcPr>
          <w:p w14:paraId="23D91CEA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A54" w:rsidRPr="00DC1E12" w14:paraId="7B944391" w14:textId="77777777" w:rsidTr="00D13F1B">
        <w:tc>
          <w:tcPr>
            <w:tcW w:w="163" w:type="pct"/>
          </w:tcPr>
          <w:p w14:paraId="698E8A5C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pct"/>
            <w:gridSpan w:val="5"/>
            <w:shd w:val="clear" w:color="auto" w:fill="FFF2CC"/>
          </w:tcPr>
          <w:p w14:paraId="1C5ECABC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 актуальным вопросам:</w:t>
            </w:r>
          </w:p>
        </w:tc>
      </w:tr>
      <w:tr w:rsidR="003F3A54" w:rsidRPr="00DC1E12" w14:paraId="652E9703" w14:textId="77777777" w:rsidTr="00D13F1B">
        <w:tc>
          <w:tcPr>
            <w:tcW w:w="163" w:type="pct"/>
          </w:tcPr>
          <w:p w14:paraId="01F11780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18C9BD2E" w14:textId="594B2805" w:rsidR="003F3A54" w:rsidRPr="00DC1E12" w:rsidRDefault="001519BE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Профилактика Мошенничества с использованием технических средств, в том числе телефонного мошенничества</w:t>
            </w:r>
          </w:p>
          <w:p w14:paraId="191F4CDD" w14:textId="52D4CF08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2" w:type="pct"/>
          </w:tcPr>
          <w:p w14:paraId="60D47913" w14:textId="4A5E8D06" w:rsidR="003F3A54" w:rsidRPr="00DC1E12" w:rsidRDefault="00D13F1B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860" w:type="pct"/>
          </w:tcPr>
          <w:p w14:paraId="5235C6FC" w14:textId="5E0AD83A" w:rsidR="003F3A54" w:rsidRPr="00DC1E12" w:rsidRDefault="00D13F1B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воспитатель/ Педагогические работники</w:t>
            </w:r>
          </w:p>
        </w:tc>
        <w:tc>
          <w:tcPr>
            <w:tcW w:w="808" w:type="pct"/>
          </w:tcPr>
          <w:p w14:paraId="741F9FC3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4" w:type="pct"/>
          </w:tcPr>
          <w:p w14:paraId="7C410375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A54" w:rsidRPr="00DC1E12" w14:paraId="5CD2D788" w14:textId="77777777" w:rsidTr="00D13F1B">
        <w:tc>
          <w:tcPr>
            <w:tcW w:w="163" w:type="pct"/>
          </w:tcPr>
          <w:p w14:paraId="47644381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490A0E97" w14:textId="334B3271" w:rsidR="003F3A54" w:rsidRPr="00DC1E12" w:rsidRDefault="001519BE" w:rsidP="003F3A54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Предупреждение детского дорожно-транспортного травматизма</w:t>
            </w:r>
          </w:p>
          <w:p w14:paraId="6C7E778A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832" w:type="pct"/>
          </w:tcPr>
          <w:p w14:paraId="4ABCD481" w14:textId="2D581D1D" w:rsidR="003F3A54" w:rsidRPr="00DC1E12" w:rsidRDefault="00D13F1B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860" w:type="pct"/>
          </w:tcPr>
          <w:p w14:paraId="49313DF1" w14:textId="6CC72711" w:rsidR="003F3A54" w:rsidRPr="00DC1E12" w:rsidRDefault="00D13F1B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воспитатель/ Педагогические работники</w:t>
            </w:r>
          </w:p>
        </w:tc>
        <w:tc>
          <w:tcPr>
            <w:tcW w:w="808" w:type="pct"/>
          </w:tcPr>
          <w:p w14:paraId="012221AB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4" w:type="pct"/>
          </w:tcPr>
          <w:p w14:paraId="15724BCE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A54" w:rsidRPr="00DC1E12" w14:paraId="450C72C0" w14:textId="77777777" w:rsidTr="00D13F1B">
        <w:tc>
          <w:tcPr>
            <w:tcW w:w="163" w:type="pct"/>
          </w:tcPr>
          <w:p w14:paraId="1FA35C81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70F1DEE3" w14:textId="2ACFD146" w:rsidR="003F3A54" w:rsidRPr="00DC1E12" w:rsidRDefault="001519BE" w:rsidP="003F3A54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Обеспечение пожарной безопасности, </w:t>
            </w:r>
            <w:r w:rsidRPr="00DC1E1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безопасного пользования газом, электроприборами</w:t>
            </w:r>
          </w:p>
          <w:p w14:paraId="592085CC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2" w:type="pct"/>
          </w:tcPr>
          <w:p w14:paraId="4FB9C125" w14:textId="2C5E3E1F" w:rsidR="003F3A54" w:rsidRPr="00DC1E12" w:rsidRDefault="00D13F1B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ежемесячно</w:t>
            </w:r>
          </w:p>
        </w:tc>
        <w:tc>
          <w:tcPr>
            <w:tcW w:w="860" w:type="pct"/>
          </w:tcPr>
          <w:p w14:paraId="243380B5" w14:textId="318B83A3" w:rsidR="003F3A54" w:rsidRPr="00DC1E12" w:rsidRDefault="00D13F1B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Ст. воспитатель/ </w:t>
            </w: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Педагогические работники</w:t>
            </w:r>
          </w:p>
        </w:tc>
        <w:tc>
          <w:tcPr>
            <w:tcW w:w="808" w:type="pct"/>
          </w:tcPr>
          <w:p w14:paraId="66DD788B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4" w:type="pct"/>
          </w:tcPr>
          <w:p w14:paraId="59664FB3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A54" w:rsidRPr="00DC1E12" w14:paraId="35F7C53D" w14:textId="77777777" w:rsidTr="00D13F1B">
        <w:tc>
          <w:tcPr>
            <w:tcW w:w="163" w:type="pct"/>
          </w:tcPr>
          <w:p w14:paraId="099AF8BC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1A79E522" w14:textId="759FA949" w:rsidR="003F3A54" w:rsidRPr="00DC1E12" w:rsidRDefault="001519BE" w:rsidP="003F3A54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Профилактика выпадения детей из окон</w:t>
            </w:r>
          </w:p>
          <w:p w14:paraId="1944F4A1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832" w:type="pct"/>
          </w:tcPr>
          <w:p w14:paraId="05697E0A" w14:textId="78F96689" w:rsidR="003F3A54" w:rsidRPr="00DC1E12" w:rsidRDefault="00D13F1B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860" w:type="pct"/>
          </w:tcPr>
          <w:p w14:paraId="3B14E5ED" w14:textId="72C42E8E" w:rsidR="003F3A54" w:rsidRPr="00DC1E12" w:rsidRDefault="00D13F1B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воспитатель/ Педагогические работники</w:t>
            </w:r>
          </w:p>
        </w:tc>
        <w:tc>
          <w:tcPr>
            <w:tcW w:w="808" w:type="pct"/>
          </w:tcPr>
          <w:p w14:paraId="2BC599F4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4" w:type="pct"/>
          </w:tcPr>
          <w:p w14:paraId="56AFEBD9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519BE" w:rsidRPr="00DC1E12" w14:paraId="387566A6" w14:textId="77777777" w:rsidTr="00D13F1B">
        <w:tc>
          <w:tcPr>
            <w:tcW w:w="163" w:type="pct"/>
          </w:tcPr>
          <w:p w14:paraId="4E546E33" w14:textId="77777777" w:rsidR="001519BE" w:rsidRPr="00DC1E12" w:rsidRDefault="001519BE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18147245" w14:textId="081BD349" w:rsidR="001519BE" w:rsidRPr="00DC1E12" w:rsidRDefault="00D13F1B" w:rsidP="003F3A54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Безопасное поведение на водных объектах</w:t>
            </w:r>
          </w:p>
        </w:tc>
        <w:tc>
          <w:tcPr>
            <w:tcW w:w="832" w:type="pct"/>
          </w:tcPr>
          <w:p w14:paraId="63708F71" w14:textId="12DF9527" w:rsidR="001519BE" w:rsidRPr="00DC1E12" w:rsidRDefault="00D13F1B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весенний-летний</w:t>
            </w:r>
            <w:proofErr w:type="gramEnd"/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период</w:t>
            </w:r>
          </w:p>
        </w:tc>
        <w:tc>
          <w:tcPr>
            <w:tcW w:w="860" w:type="pct"/>
          </w:tcPr>
          <w:p w14:paraId="703BBBBD" w14:textId="7C83EBBC" w:rsidR="001519BE" w:rsidRPr="00DC1E12" w:rsidRDefault="00F50708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воспитатель/ Педагогические работники</w:t>
            </w:r>
          </w:p>
        </w:tc>
        <w:tc>
          <w:tcPr>
            <w:tcW w:w="808" w:type="pct"/>
          </w:tcPr>
          <w:p w14:paraId="3E9E2BC2" w14:textId="77777777" w:rsidR="001519BE" w:rsidRPr="00DC1E12" w:rsidRDefault="001519BE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4" w:type="pct"/>
          </w:tcPr>
          <w:p w14:paraId="5501931B" w14:textId="77777777" w:rsidR="001519BE" w:rsidRPr="00DC1E12" w:rsidRDefault="001519BE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A54" w:rsidRPr="00DC1E12" w14:paraId="5B890C84" w14:textId="77777777" w:rsidTr="00D13F1B">
        <w:tc>
          <w:tcPr>
            <w:tcW w:w="163" w:type="pct"/>
          </w:tcPr>
          <w:p w14:paraId="56A272C9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7" w:type="pct"/>
            <w:gridSpan w:val="5"/>
            <w:shd w:val="clear" w:color="auto" w:fill="D9E2F3"/>
          </w:tcPr>
          <w:p w14:paraId="311A5DB1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 родителей</w:t>
            </w:r>
          </w:p>
        </w:tc>
      </w:tr>
      <w:tr w:rsidR="003F3A54" w:rsidRPr="00DC1E12" w14:paraId="0C356D93" w14:textId="77777777" w:rsidTr="00D13F1B">
        <w:tc>
          <w:tcPr>
            <w:tcW w:w="163" w:type="pct"/>
          </w:tcPr>
          <w:p w14:paraId="33B20D27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50AF6BE8" w14:textId="0A00A0A1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Функционирование и развитие консультативного пункта для родителей (законных представителей) обучающихся</w:t>
            </w:r>
          </w:p>
        </w:tc>
        <w:tc>
          <w:tcPr>
            <w:tcW w:w="832" w:type="pct"/>
          </w:tcPr>
          <w:p w14:paraId="74CB7BD8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указать</w:t>
            </w:r>
          </w:p>
        </w:tc>
        <w:tc>
          <w:tcPr>
            <w:tcW w:w="860" w:type="pct"/>
          </w:tcPr>
          <w:p w14:paraId="676DA525" w14:textId="2E85496C" w:rsidR="003F3A54" w:rsidRPr="00DC1E12" w:rsidRDefault="003F3A54" w:rsidP="00D13F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воспитатель/ Педагогические работники</w:t>
            </w:r>
          </w:p>
        </w:tc>
        <w:tc>
          <w:tcPr>
            <w:tcW w:w="808" w:type="pct"/>
          </w:tcPr>
          <w:p w14:paraId="746571A0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соответствие с Планом работы</w:t>
            </w:r>
          </w:p>
        </w:tc>
        <w:tc>
          <w:tcPr>
            <w:tcW w:w="644" w:type="pct"/>
          </w:tcPr>
          <w:p w14:paraId="72C50A9F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A54" w:rsidRPr="00DC1E12" w14:paraId="22D9D4C2" w14:textId="77777777" w:rsidTr="00D13F1B">
        <w:tc>
          <w:tcPr>
            <w:tcW w:w="163" w:type="pct"/>
          </w:tcPr>
          <w:p w14:paraId="78B964F5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7" w:type="pct"/>
            <w:gridSpan w:val="5"/>
            <w:shd w:val="clear" w:color="auto" w:fill="D9E2F3"/>
          </w:tcPr>
          <w:p w14:paraId="7B6312EC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 родителей</w:t>
            </w:r>
          </w:p>
        </w:tc>
      </w:tr>
      <w:tr w:rsidR="003F3A54" w:rsidRPr="00DC1E12" w14:paraId="5562030A" w14:textId="77777777" w:rsidTr="00D13F1B">
        <w:tc>
          <w:tcPr>
            <w:tcW w:w="163" w:type="pct"/>
          </w:tcPr>
          <w:p w14:paraId="19C3D50B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08D0D42D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highlight w:val="yellow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Текущие вопросы</w:t>
            </w:r>
          </w:p>
          <w:p w14:paraId="4E687945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832" w:type="pct"/>
          </w:tcPr>
          <w:p w14:paraId="19012B61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 – 31.08</w:t>
            </w:r>
          </w:p>
        </w:tc>
        <w:tc>
          <w:tcPr>
            <w:tcW w:w="860" w:type="pct"/>
          </w:tcPr>
          <w:p w14:paraId="5CE9DD83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Педагогические работники</w:t>
            </w:r>
          </w:p>
        </w:tc>
        <w:tc>
          <w:tcPr>
            <w:tcW w:w="808" w:type="pct"/>
          </w:tcPr>
          <w:p w14:paraId="12E3CA0D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4" w:type="pct"/>
          </w:tcPr>
          <w:p w14:paraId="47CB17EF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A54" w:rsidRPr="00DC1E12" w14:paraId="068B8C58" w14:textId="77777777" w:rsidTr="00D13F1B">
        <w:tc>
          <w:tcPr>
            <w:tcW w:w="163" w:type="pct"/>
          </w:tcPr>
          <w:p w14:paraId="2C1B80F5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362F072E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Изменения в законодательстве</w:t>
            </w:r>
          </w:p>
          <w:p w14:paraId="453330D3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832" w:type="pct"/>
          </w:tcPr>
          <w:p w14:paraId="57E4E292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 – 31.08</w:t>
            </w:r>
          </w:p>
        </w:tc>
        <w:tc>
          <w:tcPr>
            <w:tcW w:w="860" w:type="pct"/>
          </w:tcPr>
          <w:p w14:paraId="3C7B7071" w14:textId="158DC7FB" w:rsidR="003F3A54" w:rsidRPr="00DC1E12" w:rsidRDefault="00D13F1B" w:rsidP="00D13F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воспитатель</w:t>
            </w:r>
          </w:p>
        </w:tc>
        <w:tc>
          <w:tcPr>
            <w:tcW w:w="808" w:type="pct"/>
          </w:tcPr>
          <w:p w14:paraId="6695760B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4" w:type="pct"/>
          </w:tcPr>
          <w:p w14:paraId="0EDE706C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A54" w:rsidRPr="00DC1E12" w14:paraId="5D30A7EB" w14:textId="77777777" w:rsidTr="00D13F1B">
        <w:tc>
          <w:tcPr>
            <w:tcW w:w="163" w:type="pct"/>
          </w:tcPr>
          <w:p w14:paraId="3293CCC8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7" w:type="pct"/>
            <w:gridSpan w:val="5"/>
            <w:shd w:val="clear" w:color="auto" w:fill="D9E2F3"/>
          </w:tcPr>
          <w:p w14:paraId="6B23F310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Анкетирование родителей</w:t>
            </w:r>
          </w:p>
        </w:tc>
      </w:tr>
      <w:tr w:rsidR="003F3A54" w:rsidRPr="00DC1E12" w14:paraId="353D6C1E" w14:textId="77777777" w:rsidTr="00D13F1B">
        <w:tc>
          <w:tcPr>
            <w:tcW w:w="163" w:type="pct"/>
          </w:tcPr>
          <w:p w14:paraId="2EA6CCFF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50131852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Анкетирование «Сведения о ребенке, семье» (для оформления личных дел)</w:t>
            </w:r>
          </w:p>
        </w:tc>
        <w:tc>
          <w:tcPr>
            <w:tcW w:w="832" w:type="pct"/>
          </w:tcPr>
          <w:p w14:paraId="0798D8C9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860" w:type="pct"/>
          </w:tcPr>
          <w:p w14:paraId="0DC14614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Педагогические работники</w:t>
            </w:r>
          </w:p>
        </w:tc>
        <w:tc>
          <w:tcPr>
            <w:tcW w:w="808" w:type="pct"/>
          </w:tcPr>
          <w:p w14:paraId="4AAA2370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 в течение уч.г. при поступлении ребенка</w:t>
            </w:r>
          </w:p>
        </w:tc>
        <w:tc>
          <w:tcPr>
            <w:tcW w:w="644" w:type="pct"/>
          </w:tcPr>
          <w:p w14:paraId="7C1E6609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A54" w:rsidRPr="00DC1E12" w14:paraId="714B8296" w14:textId="77777777" w:rsidTr="00D13F1B">
        <w:tc>
          <w:tcPr>
            <w:tcW w:w="163" w:type="pct"/>
          </w:tcPr>
          <w:p w14:paraId="106996B0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3DC6A4F8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Анкетирование «Удовлетворенность качеством образовательного процесса»</w:t>
            </w:r>
          </w:p>
        </w:tc>
        <w:tc>
          <w:tcPr>
            <w:tcW w:w="832" w:type="pct"/>
          </w:tcPr>
          <w:p w14:paraId="08B39F6E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860" w:type="pct"/>
          </w:tcPr>
          <w:p w14:paraId="6DF7F090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Педагогические работники</w:t>
            </w:r>
          </w:p>
        </w:tc>
        <w:tc>
          <w:tcPr>
            <w:tcW w:w="808" w:type="pct"/>
          </w:tcPr>
          <w:p w14:paraId="5BD4A797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4" w:type="pct"/>
          </w:tcPr>
          <w:p w14:paraId="082E3FA0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A54" w:rsidRPr="00DC1E12" w14:paraId="6BA869A3" w14:textId="77777777" w:rsidTr="00D13F1B">
        <w:tc>
          <w:tcPr>
            <w:tcW w:w="163" w:type="pct"/>
          </w:tcPr>
          <w:p w14:paraId="78DDADCC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3" w:type="pct"/>
          </w:tcPr>
          <w:p w14:paraId="6B616E4E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Анкетирование «Удовлетворенность качеством организации питания»</w:t>
            </w:r>
          </w:p>
        </w:tc>
        <w:tc>
          <w:tcPr>
            <w:tcW w:w="832" w:type="pct"/>
          </w:tcPr>
          <w:p w14:paraId="13D1A8A4" w14:textId="152EAEB4" w:rsidR="003F3A54" w:rsidRPr="00DC1E12" w:rsidRDefault="00CD4E18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E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ноябрь </w:t>
            </w:r>
          </w:p>
        </w:tc>
        <w:tc>
          <w:tcPr>
            <w:tcW w:w="860" w:type="pct"/>
          </w:tcPr>
          <w:p w14:paraId="6D3F4A42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8" w:type="pct"/>
          </w:tcPr>
          <w:p w14:paraId="3010A609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4" w:type="pct"/>
          </w:tcPr>
          <w:p w14:paraId="09BE7C04" w14:textId="77777777" w:rsidR="003F3A54" w:rsidRPr="00DC1E12" w:rsidRDefault="003F3A54" w:rsidP="003F3A5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3FDDEFD" w14:textId="77777777" w:rsidR="003F3A54" w:rsidRPr="00DC1E12" w:rsidRDefault="003F3A54" w:rsidP="003F3A54">
      <w:pPr>
        <w:pStyle w:val="ac"/>
        <w:jc w:val="both"/>
        <w:rPr>
          <w:rFonts w:cs="Times New Roman"/>
          <w:sz w:val="26"/>
          <w:szCs w:val="26"/>
        </w:rPr>
      </w:pPr>
    </w:p>
    <w:p w14:paraId="22173EA9" w14:textId="77777777" w:rsidR="003F3A54" w:rsidRPr="00DC1E12" w:rsidRDefault="003F3A54" w:rsidP="003F3A54">
      <w:pPr>
        <w:pStyle w:val="ac"/>
        <w:jc w:val="both"/>
        <w:rPr>
          <w:rFonts w:cs="Times New Roman"/>
          <w:sz w:val="26"/>
          <w:szCs w:val="26"/>
        </w:rPr>
      </w:pPr>
    </w:p>
    <w:p w14:paraId="71B2E96C" w14:textId="55E7347A" w:rsidR="002E03E9" w:rsidRPr="00DC1E12" w:rsidRDefault="002E03E9" w:rsidP="00215052">
      <w:pPr>
        <w:jc w:val="center"/>
        <w:rPr>
          <w:rFonts w:eastAsia="Times New Roman" w:cs="Times New Roman"/>
          <w:color w:val="000000"/>
          <w:sz w:val="26"/>
          <w:szCs w:val="26"/>
        </w:rPr>
      </w:pPr>
      <w:r w:rsidRPr="00DC1E12">
        <w:rPr>
          <w:rFonts w:eastAsia="Times New Roman" w:cs="Times New Roman"/>
          <w:b/>
          <w:bCs/>
          <w:color w:val="000000"/>
          <w:sz w:val="26"/>
          <w:szCs w:val="26"/>
        </w:rPr>
        <w:t>Общие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29"/>
        <w:gridCol w:w="2244"/>
        <w:gridCol w:w="2656"/>
      </w:tblGrid>
      <w:tr w:rsidR="002E03E9" w:rsidRPr="00DC1E12" w14:paraId="70E4E158" w14:textId="77777777" w:rsidTr="00DC1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1DA34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CF466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8E277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2E03E9" w:rsidRPr="00DC1E12" w14:paraId="0866020B" w14:textId="77777777" w:rsidTr="00DC1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5DF63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Оформление и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обновление информационных уголков и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стендов для 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lastRenderedPageBreak/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79A87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lastRenderedPageBreak/>
              <w:t>В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00468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Воспитат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ели</w:t>
            </w:r>
            <w:proofErr w:type="spellEnd"/>
          </w:p>
        </w:tc>
      </w:tr>
      <w:tr w:rsidR="002E03E9" w:rsidRPr="00DC1E12" w14:paraId="2BD9FC99" w14:textId="77777777" w:rsidTr="00DC1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92800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lastRenderedPageBreak/>
              <w:t>Составление и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реализация плана индивидуальной работы с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proofErr w:type="gramStart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неблагополучными</w:t>
            </w:r>
            <w:proofErr w:type="gramEnd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семьями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— психолого-педагогическая поддержка детей и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07731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По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981EB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Старший воспитатель,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воспитатели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</w:tr>
      <w:tr w:rsidR="002E03E9" w:rsidRPr="00DC1E12" w14:paraId="067909A2" w14:textId="77777777" w:rsidTr="00DC1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C4675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Анкетирование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по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текущим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вопросам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7DE48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 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течение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73996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Старший воспитатель,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</w:p>
        </w:tc>
      </w:tr>
      <w:tr w:rsidR="002E03E9" w:rsidRPr="00DC1E12" w14:paraId="038C5D71" w14:textId="77777777" w:rsidTr="00DC1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35308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Консультирование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по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текущим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вопросам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5492D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 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течение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51326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Заведующий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старший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воспитатель,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</w:p>
        </w:tc>
      </w:tr>
      <w:tr w:rsidR="002E03E9" w:rsidRPr="00DC1E12" w14:paraId="537034FA" w14:textId="77777777" w:rsidTr="00DC1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97A37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Дни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открытых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дверей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2525E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Апрель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EB771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Старший воспитатель</w:t>
            </w:r>
          </w:p>
        </w:tc>
      </w:tr>
      <w:tr w:rsidR="002E03E9" w:rsidRPr="00DC1E12" w14:paraId="11C50D69" w14:textId="77777777" w:rsidTr="00DC1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D4D3D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Подготовка и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вручение раздаточного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8DEA6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 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течение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256B4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Старший воспитатель,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</w:p>
        </w:tc>
      </w:tr>
    </w:tbl>
    <w:p w14:paraId="330D403F" w14:textId="77777777" w:rsidR="00215052" w:rsidRDefault="00215052" w:rsidP="00215052">
      <w:pPr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</w:p>
    <w:p w14:paraId="4FA03CB3" w14:textId="5FFAC966" w:rsidR="002E03E9" w:rsidRPr="00DC1E12" w:rsidRDefault="002E03E9" w:rsidP="00215052">
      <w:pPr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  <w:r w:rsidRPr="00DC1E12">
        <w:rPr>
          <w:rFonts w:eastAsia="Times New Roman" w:cs="Times New Roman"/>
          <w:b/>
          <w:bCs/>
          <w:color w:val="000000"/>
          <w:sz w:val="26"/>
          <w:szCs w:val="26"/>
        </w:rPr>
        <w:t>Родительские собрания</w:t>
      </w:r>
    </w:p>
    <w:tbl>
      <w:tblPr>
        <w:tblW w:w="10755" w:type="dxa"/>
        <w:tblInd w:w="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3"/>
        <w:gridCol w:w="6536"/>
        <w:gridCol w:w="2946"/>
      </w:tblGrid>
      <w:tr w:rsidR="002E03E9" w:rsidRPr="00DC1E12" w14:paraId="4E2EE866" w14:textId="77777777" w:rsidTr="00DC1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58AC6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9AF69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Тематика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B350C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2E03E9" w:rsidRPr="00DC1E12" w14:paraId="3BCC592B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65F20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>I</w:t>
            </w:r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Общие родительские собрания</w:t>
            </w:r>
          </w:p>
        </w:tc>
      </w:tr>
      <w:tr w:rsidR="002E03E9" w:rsidRPr="00DC1E12" w14:paraId="60585EE6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59AEB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4EA1D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highlight w:val="yellow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Основные направления воспитательно-образовательной деятельности и работы детского сада в 2025/2026 учебном году с учетом ФОП </w:t>
            </w:r>
            <w:proofErr w:type="gramStart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ДО</w:t>
            </w:r>
            <w:proofErr w:type="gramEnd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60B9D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Заведующий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старший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воспитатель</w:t>
            </w:r>
          </w:p>
        </w:tc>
      </w:tr>
      <w:tr w:rsidR="002E03E9" w:rsidRPr="00DC1E12" w14:paraId="6CE2C4C6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D87BB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CD32D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highlight w:val="yellow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E0857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Заведующий, старший воспитатель</w:t>
            </w:r>
          </w:p>
        </w:tc>
      </w:tr>
      <w:tr w:rsidR="002E03E9" w:rsidRPr="00DC1E12" w14:paraId="3CF2CED2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3D198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Май</w:t>
            </w:r>
            <w:proofErr w:type="spellEnd"/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CA32F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highlight w:val="yellow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Итоги работы детского сада в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2025/2026 учебном году, организация работы в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летний оздоровительный период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D42A8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Заведующий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старший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воспитатель</w:t>
            </w:r>
          </w:p>
        </w:tc>
      </w:tr>
      <w:tr w:rsidR="002E03E9" w:rsidRPr="00DC1E12" w14:paraId="59E99000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51313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II. Групповые </w:t>
            </w:r>
            <w:proofErr w:type="spellStart"/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>родительские</w:t>
            </w:r>
            <w:proofErr w:type="spellEnd"/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>собрания</w:t>
            </w:r>
            <w:proofErr w:type="spellEnd"/>
          </w:p>
        </w:tc>
      </w:tr>
      <w:tr w:rsidR="002E03E9" w:rsidRPr="00DC1E12" w14:paraId="4FBFC344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07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63081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Младш</w:t>
            </w:r>
            <w:r w:rsidRPr="00DC1E12">
              <w:rPr>
                <w:rFonts w:eastAsia="Times New Roman" w:cs="Times New Roman"/>
                <w:b/>
                <w:sz w:val="26"/>
                <w:szCs w:val="26"/>
              </w:rPr>
              <w:t>ие</w:t>
            </w:r>
            <w:proofErr w:type="spellEnd"/>
            <w:r w:rsidRPr="00DC1E12">
              <w:rPr>
                <w:rFonts w:eastAsia="Times New Roman" w:cs="Times New Roman"/>
                <w:b/>
                <w:sz w:val="26"/>
                <w:szCs w:val="26"/>
              </w:rPr>
              <w:t xml:space="preserve"> разновозрастные группы</w:t>
            </w:r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:</w:t>
            </w:r>
          </w:p>
        </w:tc>
      </w:tr>
      <w:tr w:rsidR="002E03E9" w:rsidRPr="00DC1E12" w14:paraId="0B0627ED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2F208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Сентябрь</w:t>
            </w:r>
            <w:proofErr w:type="spellEnd"/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BC6B8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Тема: «Психологические и физиологические особенности детей и основные задачи образовательной деятельности на новый учебный год»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341F6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младшей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разновозрастной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782F2DF6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6735C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lastRenderedPageBreak/>
              <w:t>Декабрь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44BA3" w14:textId="19AA7D8A" w:rsidR="009E24D3" w:rsidRPr="00DC1E12" w:rsidRDefault="002E03E9" w:rsidP="009E24D3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Тема: </w:t>
            </w:r>
            <w:r w:rsidR="009E24D3" w:rsidRPr="00DC1E12">
              <w:rPr>
                <w:rFonts w:eastAsia="Times New Roman" w:cs="Times New Roman"/>
                <w:sz w:val="26"/>
                <w:szCs w:val="26"/>
              </w:rPr>
              <w:t>««Экономика и малыши»</w:t>
            </w:r>
          </w:p>
          <w:p w14:paraId="71F4561A" w14:textId="1273C4BD" w:rsidR="002E03E9" w:rsidRPr="00DC1E12" w:rsidRDefault="002E03E9" w:rsidP="009E24D3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820CD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младшей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разновозрастной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2DA9C69C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3403C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Февраль</w:t>
            </w:r>
            <w:proofErr w:type="spellEnd"/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42008" w14:textId="560906FD" w:rsidR="002E03E9" w:rsidRPr="00DC1E12" w:rsidRDefault="002E03E9" w:rsidP="009E24D3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Тема: </w:t>
            </w:r>
            <w:r w:rsidR="009E24D3" w:rsidRPr="00DC1E12">
              <w:rPr>
                <w:rFonts w:eastAsia="Times New Roman" w:cs="Times New Roman"/>
                <w:sz w:val="26"/>
                <w:szCs w:val="26"/>
              </w:rPr>
              <w:t>«Приобщение детей к здоровому образу жизни в семье»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D8B68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младшей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разновозрастной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7EF0D876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5207E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Май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C691A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Тема: «Мы на год взрослее стали»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8D06E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младшей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разновозрастной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229EB34C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07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D1229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highlight w:val="yellow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Средняя</w:t>
            </w:r>
            <w:proofErr w:type="spellEnd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группа</w:t>
            </w:r>
            <w:proofErr w:type="spellEnd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:</w:t>
            </w:r>
          </w:p>
        </w:tc>
      </w:tr>
      <w:tr w:rsidR="002E03E9" w:rsidRPr="00DC1E12" w14:paraId="7A6FBE0C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11C96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Сентябрь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28640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Тема: «Возрастные особенности детей 5-го года жизни и основные задачи образовательной деятельности на новый учебный год»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52456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средней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2447C41F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AC527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Декабрь</w:t>
            </w:r>
            <w:proofErr w:type="spellEnd"/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A2723" w14:textId="5F3A1100" w:rsidR="002E03E9" w:rsidRPr="00DC1E12" w:rsidRDefault="009E24D3" w:rsidP="009E24D3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Тема: «Экономическое воспитание дошкольников»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C2583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средней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4A71E7F9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BA636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Февраль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4545D" w14:textId="29CA90ED" w:rsidR="002E03E9" w:rsidRPr="00DC1E12" w:rsidRDefault="002E03E9" w:rsidP="009E24D3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Тема: «</w:t>
            </w:r>
            <w:r w:rsidR="009E24D3" w:rsidRPr="00DC1E12">
              <w:rPr>
                <w:rFonts w:eastAsia="Times New Roman" w:cs="Times New Roman"/>
                <w:sz w:val="26"/>
                <w:szCs w:val="26"/>
              </w:rPr>
              <w:t>Приобщение детей к здоровому образу жизни в семье</w:t>
            </w:r>
            <w:r w:rsidRPr="00DC1E12">
              <w:rPr>
                <w:rFonts w:eastAsia="Times New Roman" w:cs="Times New Roman"/>
                <w:sz w:val="26"/>
                <w:szCs w:val="26"/>
              </w:rPr>
              <w:t>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5393F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средней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545F3B94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D1D3E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Май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78892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Тема: «Итоги работы. Чему мы научились за год»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F39F5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Воспитатели средней группы</w:t>
            </w:r>
          </w:p>
        </w:tc>
      </w:tr>
      <w:tr w:rsidR="002E03E9" w:rsidRPr="00DC1E12" w14:paraId="3BAC3073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07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D72DB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b/>
                <w:sz w:val="26"/>
                <w:szCs w:val="26"/>
              </w:rPr>
              <w:t>Старшая группа:</w:t>
            </w:r>
          </w:p>
        </w:tc>
      </w:tr>
      <w:tr w:rsidR="002E03E9" w:rsidRPr="00DC1E12" w14:paraId="5CFD852D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B6D0A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2FA7E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Тема: «Возрастные особенности детей 5-6 лет и основные задачи образовательной деятельность на новый учебный год»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06FCC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старшей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0B395307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B05AA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Декабрь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EDEF2" w14:textId="77777777" w:rsidR="009E24D3" w:rsidRPr="00DC1E12" w:rsidRDefault="002E03E9" w:rsidP="009E24D3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Тема: </w:t>
            </w:r>
            <w:r w:rsidR="009E24D3" w:rsidRPr="00DC1E12">
              <w:rPr>
                <w:rFonts w:eastAsia="Times New Roman" w:cs="Times New Roman"/>
                <w:sz w:val="26"/>
                <w:szCs w:val="26"/>
              </w:rPr>
              <w:t>«Экономическое воспитание дошкольников</w:t>
            </w:r>
            <w:proofErr w:type="gramStart"/>
            <w:r w:rsidR="009E24D3" w:rsidRPr="00DC1E12">
              <w:rPr>
                <w:rFonts w:eastAsia="Times New Roman" w:cs="Times New Roman"/>
                <w:sz w:val="26"/>
                <w:szCs w:val="26"/>
              </w:rPr>
              <w:t xml:space="preserve"> :</w:t>
            </w:r>
            <w:proofErr w:type="gramEnd"/>
            <w:r w:rsidR="009E24D3" w:rsidRPr="00DC1E12">
              <w:rPr>
                <w:rFonts w:eastAsia="Times New Roman" w:cs="Times New Roman"/>
                <w:sz w:val="26"/>
                <w:szCs w:val="26"/>
              </w:rPr>
              <w:t xml:space="preserve"> </w:t>
            </w:r>
          </w:p>
          <w:p w14:paraId="54B2461F" w14:textId="6A61FBC8" w:rsidR="009E24D3" w:rsidRPr="00DC1E12" w:rsidRDefault="009E24D3" w:rsidP="009E24D3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формирование предпосылок финансовой грамотности»</w:t>
            </w:r>
          </w:p>
          <w:p w14:paraId="47450DF8" w14:textId="552540BF" w:rsidR="002E03E9" w:rsidRPr="00DC1E12" w:rsidRDefault="002E03E9" w:rsidP="002E03E9">
            <w:pPr>
              <w:rPr>
                <w:rFonts w:eastAsia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5BA50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старшей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0C523C8B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2DD5B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Февраль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2AD2D" w14:textId="7FD7053C" w:rsidR="002E03E9" w:rsidRPr="00DC1E12" w:rsidRDefault="009E24D3" w:rsidP="009E24D3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Тема: «ЗОЖ и семья</w:t>
            </w:r>
            <w:r w:rsidR="002E03E9" w:rsidRPr="00DC1E12">
              <w:rPr>
                <w:rFonts w:eastAsia="Times New Roman" w:cs="Times New Roman"/>
                <w:sz w:val="26"/>
                <w:szCs w:val="26"/>
              </w:rPr>
              <w:t>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A44E7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старшей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184DD8F1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96641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Май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4A993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Тема: «Мы на год взрослее стали»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A3DB3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старшей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71BF53B1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07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85204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Старш</w:t>
            </w:r>
            <w:r w:rsidRPr="00DC1E12">
              <w:rPr>
                <w:rFonts w:eastAsia="Times New Roman" w:cs="Times New Roman"/>
                <w:b/>
                <w:sz w:val="26"/>
                <w:szCs w:val="26"/>
              </w:rPr>
              <w:t>ая</w:t>
            </w:r>
            <w:proofErr w:type="spellEnd"/>
            <w:r w:rsidRPr="00DC1E12">
              <w:rPr>
                <w:rFonts w:eastAsia="Times New Roman" w:cs="Times New Roman"/>
                <w:b/>
                <w:sz w:val="26"/>
                <w:szCs w:val="26"/>
              </w:rPr>
              <w:t xml:space="preserve"> разновозрастная</w:t>
            </w:r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:</w:t>
            </w:r>
          </w:p>
        </w:tc>
      </w:tr>
      <w:tr w:rsidR="002E03E9" w:rsidRPr="00DC1E12" w14:paraId="78B91B8D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AB166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Сентябрь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478E2" w14:textId="77777777" w:rsidR="002E03E9" w:rsidRPr="00DC1E12" w:rsidRDefault="002E03E9" w:rsidP="00DC1E12">
            <w:pPr>
              <w:jc w:val="both"/>
              <w:rPr>
                <w:rFonts w:eastAsia="Times New Roman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Тема: «Возрастные особенности детей 5-6 (6-7) лет и основные задачи образовательной деятельности на </w:t>
            </w:r>
            <w:r w:rsidRPr="00DC1E12">
              <w:rPr>
                <w:rFonts w:eastAsia="Times New Roman" w:cs="Times New Roman"/>
                <w:sz w:val="26"/>
                <w:szCs w:val="26"/>
              </w:rPr>
              <w:lastRenderedPageBreak/>
              <w:t>новый учебный год»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E6658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lastRenderedPageBreak/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й разновозрастной 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lastRenderedPageBreak/>
              <w:t>группы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</w:t>
            </w:r>
          </w:p>
        </w:tc>
      </w:tr>
      <w:tr w:rsidR="002E03E9" w:rsidRPr="00DC1E12" w14:paraId="3CD1F804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2EB67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lastRenderedPageBreak/>
              <w:t>Декабрь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16965" w14:textId="6701C69A" w:rsidR="009E24D3" w:rsidRPr="00DC1E12" w:rsidRDefault="002E03E9" w:rsidP="009E24D3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Тема </w:t>
            </w:r>
            <w:r w:rsidR="009E24D3" w:rsidRPr="00DC1E12">
              <w:rPr>
                <w:rFonts w:eastAsia="Times New Roman" w:cs="Times New Roman"/>
                <w:sz w:val="26"/>
                <w:szCs w:val="26"/>
              </w:rPr>
              <w:t>«Роль семьи в формировании основ финансовой грамотности»</w:t>
            </w:r>
          </w:p>
          <w:p w14:paraId="1DEDBFF0" w14:textId="0929BED7" w:rsidR="002E03E9" w:rsidRPr="00DC1E12" w:rsidRDefault="002E03E9" w:rsidP="002E03E9">
            <w:pPr>
              <w:rPr>
                <w:rFonts w:eastAsia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914DB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й разновозрастной группы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</w:t>
            </w:r>
          </w:p>
        </w:tc>
      </w:tr>
      <w:tr w:rsidR="002E03E9" w:rsidRPr="00DC1E12" w14:paraId="690B8A67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47EDA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Февраль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36363" w14:textId="7EAF64C3" w:rsidR="002E03E9" w:rsidRPr="00DC1E12" w:rsidRDefault="009E24D3" w:rsidP="009E24D3">
            <w:pPr>
              <w:rPr>
                <w:rFonts w:eastAsia="Times New Roman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Тема: «Приобщение детей к здоровому образу жизни»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89FEA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й разновозрастной группы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</w:t>
            </w:r>
          </w:p>
        </w:tc>
      </w:tr>
      <w:tr w:rsidR="002E03E9" w:rsidRPr="00DC1E12" w14:paraId="56419E52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98CAC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Май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69AF9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Тема: «Мы на год взрослее стали»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3F8EE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й разновозрастной группы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</w:t>
            </w:r>
          </w:p>
        </w:tc>
      </w:tr>
      <w:tr w:rsidR="002E03E9" w:rsidRPr="00DC1E12" w14:paraId="3F9D4961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07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3A427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Подготовительная</w:t>
            </w:r>
            <w:proofErr w:type="spellEnd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группа</w:t>
            </w:r>
            <w:proofErr w:type="spellEnd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:</w:t>
            </w:r>
          </w:p>
        </w:tc>
      </w:tr>
      <w:tr w:rsidR="002E03E9" w:rsidRPr="00DC1E12" w14:paraId="726B1FEF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4E695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Сентябрь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E9B87" w14:textId="77777777" w:rsidR="002E03E9" w:rsidRPr="00DC1E12" w:rsidRDefault="002E03E9" w:rsidP="00DC1E12">
            <w:pPr>
              <w:jc w:val="both"/>
              <w:rPr>
                <w:rFonts w:eastAsia="Times New Roman" w:cs="Times New Roman"/>
                <w:sz w:val="26"/>
                <w:szCs w:val="26"/>
                <w:highlight w:val="yellow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Тема: «Физиологические и психологические особенности детей 6-7 лет и основные задачи образовательной деятельности на новый учебный год»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142C3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подготовительной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6E524A79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4FFA6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Декабрь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16DD6" w14:textId="77777777" w:rsidR="009E24D3" w:rsidRPr="00DC1E12" w:rsidRDefault="002E03E9" w:rsidP="009E24D3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Тема: </w:t>
            </w:r>
            <w:r w:rsidR="009E24D3" w:rsidRPr="00DC1E12">
              <w:rPr>
                <w:rFonts w:eastAsia="Times New Roman" w:cs="Times New Roman"/>
                <w:sz w:val="26"/>
                <w:szCs w:val="26"/>
              </w:rPr>
              <w:t>«Экономическое воспитание дошкольников</w:t>
            </w:r>
            <w:proofErr w:type="gramStart"/>
            <w:r w:rsidR="009E24D3" w:rsidRPr="00DC1E12">
              <w:rPr>
                <w:rFonts w:eastAsia="Times New Roman" w:cs="Times New Roman"/>
                <w:sz w:val="26"/>
                <w:szCs w:val="26"/>
              </w:rPr>
              <w:t xml:space="preserve"> :</w:t>
            </w:r>
            <w:proofErr w:type="gramEnd"/>
            <w:r w:rsidR="009E24D3" w:rsidRPr="00DC1E12">
              <w:rPr>
                <w:rFonts w:eastAsia="Times New Roman" w:cs="Times New Roman"/>
                <w:sz w:val="26"/>
                <w:szCs w:val="26"/>
              </w:rPr>
              <w:t xml:space="preserve"> </w:t>
            </w:r>
          </w:p>
          <w:p w14:paraId="6EAEA366" w14:textId="4F01DC08" w:rsidR="009E24D3" w:rsidRPr="00DC1E12" w:rsidRDefault="009E24D3" w:rsidP="009E24D3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формирование предпосылок финансовой грамотности»</w:t>
            </w:r>
          </w:p>
          <w:p w14:paraId="44C04577" w14:textId="4EB46A05" w:rsidR="002E03E9" w:rsidRPr="00DC1E12" w:rsidRDefault="002E03E9" w:rsidP="002E03E9">
            <w:pPr>
              <w:rPr>
                <w:rFonts w:eastAsia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5CEFC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подготовительной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20E6000D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FF53F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Февраль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0644E" w14:textId="7E0507EC" w:rsidR="002E03E9" w:rsidRPr="00DC1E12" w:rsidRDefault="009E24D3" w:rsidP="009E24D3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Тема: «Роль семьи в приобщении детей к здоровому образу жизни»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4C5D3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подготовительной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0589C013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CC8BE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Май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DE894" w14:textId="77777777" w:rsidR="002E03E9" w:rsidRPr="00DC1E12" w:rsidRDefault="002E03E9" w:rsidP="00DC1E12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Тема: «На пути к школе»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06183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подготовительной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группы</w:t>
            </w:r>
            <w:proofErr w:type="spellEnd"/>
          </w:p>
        </w:tc>
      </w:tr>
      <w:tr w:rsidR="002E03E9" w:rsidRPr="00DC1E12" w14:paraId="0C3FC218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"/>
        </w:trPr>
        <w:tc>
          <w:tcPr>
            <w:tcW w:w="107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A5872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>III</w:t>
            </w:r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. Собрания для родителей будущих воспитанников детского сада</w:t>
            </w:r>
          </w:p>
        </w:tc>
      </w:tr>
      <w:tr w:rsidR="002E03E9" w:rsidRPr="00DC1E12" w14:paraId="1F89FABF" w14:textId="77777777" w:rsidTr="00DC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5BA6F" w14:textId="77777777" w:rsidR="002E03E9" w:rsidRPr="00DC1E12" w:rsidRDefault="002E03E9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Май</w:t>
            </w:r>
            <w:proofErr w:type="spellEnd"/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DF224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Организационное родительское собрание для родителей, </w:t>
            </w:r>
            <w:proofErr w:type="gramStart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дети</w:t>
            </w:r>
            <w:proofErr w:type="gramEnd"/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которых зачислены на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обучение в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2026/27 учебном году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F234C" w14:textId="77777777" w:rsidR="002E03E9" w:rsidRPr="00DC1E12" w:rsidRDefault="002E03E9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Заведующий</w:t>
            </w:r>
            <w:proofErr w:type="spellEnd"/>
          </w:p>
        </w:tc>
      </w:tr>
    </w:tbl>
    <w:p w14:paraId="7FA64BCF" w14:textId="2A73D3C8" w:rsidR="009E24D3" w:rsidRPr="00DC1E12" w:rsidRDefault="009E24D3" w:rsidP="00215052">
      <w:pPr>
        <w:spacing w:line="600" w:lineRule="atLeast"/>
        <w:jc w:val="center"/>
        <w:rPr>
          <w:rFonts w:eastAsia="Times New Roman" w:cs="Times New Roman"/>
          <w:b/>
          <w:bCs/>
          <w:color w:val="252525"/>
          <w:spacing w:val="-2"/>
          <w:sz w:val="26"/>
          <w:szCs w:val="26"/>
        </w:rPr>
      </w:pPr>
      <w:r w:rsidRPr="00DC1E12">
        <w:rPr>
          <w:rFonts w:eastAsia="Times New Roman" w:cs="Times New Roman"/>
          <w:b/>
          <w:bCs/>
          <w:color w:val="252525"/>
          <w:spacing w:val="-2"/>
          <w:sz w:val="26"/>
          <w:szCs w:val="26"/>
        </w:rPr>
        <w:t>Консультативная работа с родителями детей, не посещающими детский сад</w:t>
      </w:r>
    </w:p>
    <w:tbl>
      <w:tblPr>
        <w:tblW w:w="10754" w:type="dxa"/>
        <w:tblLayout w:type="fixed"/>
        <w:tblLook w:val="0600" w:firstRow="0" w:lastRow="0" w:firstColumn="0" w:lastColumn="0" w:noHBand="1" w:noVBand="1"/>
      </w:tblPr>
      <w:tblGrid>
        <w:gridCol w:w="5946"/>
        <w:gridCol w:w="1653"/>
        <w:gridCol w:w="3147"/>
        <w:gridCol w:w="8"/>
      </w:tblGrid>
      <w:tr w:rsidR="009E24D3" w:rsidRPr="00DC1E12" w14:paraId="636859C5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7527D" w14:textId="77777777" w:rsidR="009E24D3" w:rsidRPr="00DC1E12" w:rsidRDefault="009E24D3" w:rsidP="00DC1E12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>Название</w:t>
            </w:r>
            <w:proofErr w:type="spellEnd"/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>мероприятия</w:t>
            </w:r>
            <w:proofErr w:type="spellEnd"/>
          </w:p>
        </w:tc>
        <w:tc>
          <w:tcPr>
            <w:tcW w:w="1653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78E45CD9" w14:textId="77777777" w:rsidR="009E24D3" w:rsidRPr="00DC1E12" w:rsidRDefault="009E24D3" w:rsidP="00DC1E12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>Срок</w:t>
            </w:r>
            <w:proofErr w:type="spellEnd"/>
          </w:p>
        </w:tc>
        <w:tc>
          <w:tcPr>
            <w:tcW w:w="3147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6BCAF00F" w14:textId="77777777" w:rsidR="009E24D3" w:rsidRPr="00DC1E12" w:rsidRDefault="009E24D3" w:rsidP="00DC1E12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>Ответственный</w:t>
            </w:r>
            <w:proofErr w:type="spellEnd"/>
          </w:p>
        </w:tc>
      </w:tr>
      <w:tr w:rsidR="009E24D3" w:rsidRPr="00DC1E12" w14:paraId="458D99CB" w14:textId="77777777" w:rsidTr="00DC1E12">
        <w:tc>
          <w:tcPr>
            <w:tcW w:w="1075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8D12E" w14:textId="77777777" w:rsidR="009E24D3" w:rsidRPr="00DC1E12" w:rsidRDefault="009E24D3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1. Онлайн-консультации с родителями по запросам</w:t>
            </w:r>
          </w:p>
        </w:tc>
      </w:tr>
      <w:tr w:rsidR="009E24D3" w:rsidRPr="00DC1E12" w14:paraId="363BB55C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1D08B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lastRenderedPageBreak/>
              <w:t>Особенности функционирования группы кратковременного пребывания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A4F7F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Сентябрь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87D4C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Старший воспитатель</w:t>
            </w:r>
          </w:p>
        </w:tc>
      </w:tr>
      <w:tr w:rsidR="009E24D3" w:rsidRPr="00DC1E12" w14:paraId="5DE6E203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961B7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Прием в детский сад. Нормативно-правовое обеспечение образовательного процесса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67469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–1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.09.20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CAC33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Заведующий</w:t>
            </w:r>
            <w:proofErr w:type="spellEnd"/>
          </w:p>
        </w:tc>
      </w:tr>
      <w:tr w:rsidR="009E24D3" w:rsidRPr="00DC1E12" w14:paraId="0C1FD570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983D9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Психологическая готовность к обучению в школе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41837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Октябрь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1BD8A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Учитель-логопед </w:t>
            </w:r>
          </w:p>
          <w:p w14:paraId="19311C85" w14:textId="7CEE9E7A" w:rsidR="009E24D3" w:rsidRPr="00DC1E12" w:rsidRDefault="00DC1E12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Латыпова Л.Ш.</w:t>
            </w:r>
          </w:p>
        </w:tc>
      </w:tr>
      <w:tr w:rsidR="009E24D3" w:rsidRPr="00DC1E12" w14:paraId="35A73665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BE93A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Формирование правильной осанки и профилактика ее нарушений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F311C" w14:textId="77777777" w:rsidR="009E24D3" w:rsidRPr="00DC1E12" w:rsidRDefault="009E24D3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Ноябрь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BCD3F" w14:textId="77777777" w:rsidR="009E24D3" w:rsidRPr="00DC1E12" w:rsidRDefault="009E24D3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Воспитатель </w:t>
            </w:r>
          </w:p>
          <w:p w14:paraId="1D0DCE11" w14:textId="01769224" w:rsidR="009E24D3" w:rsidRPr="00DC1E12" w:rsidRDefault="00DC1E12" w:rsidP="00DC1E12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Семенова И.В.</w:t>
            </w:r>
          </w:p>
        </w:tc>
      </w:tr>
      <w:tr w:rsidR="009E24D3" w:rsidRPr="00DC1E12" w14:paraId="4E938E60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EA0D2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Развитие мелкой моторики у детей дошкольного возраста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C9A36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Декабрь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5089F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Учитель-логопед </w:t>
            </w:r>
          </w:p>
          <w:p w14:paraId="2868911B" w14:textId="2BDD0496" w:rsidR="009E24D3" w:rsidRPr="00DC1E12" w:rsidRDefault="00DC1E12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Низамутдинова Л.Н.</w:t>
            </w:r>
          </w:p>
        </w:tc>
      </w:tr>
      <w:tr w:rsidR="009E24D3" w:rsidRPr="00DC1E12" w14:paraId="64BFDE30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9E35A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Как выучить с ребенком стихотворение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3AB72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Январь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4ED4A" w14:textId="186DF1F0" w:rsidR="009E24D3" w:rsidRPr="00DC1E12" w:rsidRDefault="009E24D3" w:rsidP="00DC1E12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Воспитатель </w:t>
            </w:r>
            <w:r w:rsidR="00DC1E12">
              <w:rPr>
                <w:rFonts w:eastAsia="Times New Roman" w:cs="Times New Roman"/>
                <w:sz w:val="26"/>
                <w:szCs w:val="26"/>
              </w:rPr>
              <w:t>Усманова Д.Д.</w:t>
            </w:r>
          </w:p>
        </w:tc>
      </w:tr>
      <w:tr w:rsidR="009E24D3" w:rsidRPr="00DC1E12" w14:paraId="6EF0F8A1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BBB05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Какие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игрушки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необходимы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детям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271A7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Февраль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EEE69" w14:textId="77777777" w:rsidR="009E24D3" w:rsidRPr="00DC1E12" w:rsidRDefault="009E24D3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Воспитатель </w:t>
            </w:r>
          </w:p>
          <w:p w14:paraId="059CE45A" w14:textId="5F073FA7" w:rsidR="009E24D3" w:rsidRPr="00DC1E12" w:rsidRDefault="00DC1E12" w:rsidP="00DC1E12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Титова С.Р.</w:t>
            </w:r>
          </w:p>
        </w:tc>
      </w:tr>
      <w:tr w:rsidR="009E24D3" w:rsidRPr="00DC1E12" w14:paraId="05F0E227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F3193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Безопасность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на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дороге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D9C43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Март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0713C" w14:textId="77777777" w:rsidR="009E24D3" w:rsidRPr="00DC1E12" w:rsidRDefault="009E24D3" w:rsidP="00DC1E1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Воспитатель </w:t>
            </w:r>
          </w:p>
          <w:p w14:paraId="6A84DBCB" w14:textId="2972FE3E" w:rsidR="009E24D3" w:rsidRPr="00DC1E12" w:rsidRDefault="00DC1E12" w:rsidP="00DC1E12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Досниязова А.И.</w:t>
            </w:r>
          </w:p>
        </w:tc>
      </w:tr>
      <w:tr w:rsidR="009E24D3" w:rsidRPr="00DC1E12" w14:paraId="7CF27CF2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098C3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Семья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семейные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ценности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112DB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Апрель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D473B" w14:textId="4959516C" w:rsidR="009E24D3" w:rsidRPr="00DC1E12" w:rsidRDefault="009E24D3" w:rsidP="008F2E75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Воспитатель </w:t>
            </w:r>
            <w:r w:rsidR="008F2E75">
              <w:rPr>
                <w:rFonts w:eastAsia="Times New Roman" w:cs="Times New Roman"/>
                <w:sz w:val="26"/>
                <w:szCs w:val="26"/>
              </w:rPr>
              <w:t>Карпенко О.И.</w:t>
            </w:r>
          </w:p>
        </w:tc>
      </w:tr>
      <w:tr w:rsidR="009E24D3" w:rsidRPr="00DC1E12" w14:paraId="17FCCA02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039EF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Путешествие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в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мир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книг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B86EC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Май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40ABE" w14:textId="14606B90" w:rsidR="009E24D3" w:rsidRPr="00DC1E12" w:rsidRDefault="009E24D3" w:rsidP="008F2E75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воспитатель </w:t>
            </w:r>
            <w:r w:rsidR="008F2E75">
              <w:rPr>
                <w:rFonts w:eastAsia="Times New Roman" w:cs="Times New Roman"/>
                <w:sz w:val="26"/>
                <w:szCs w:val="26"/>
              </w:rPr>
              <w:t>Салимгараева Л.И.</w:t>
            </w:r>
          </w:p>
        </w:tc>
      </w:tr>
      <w:tr w:rsidR="009E24D3" w:rsidRPr="00DC1E12" w14:paraId="08C65DF0" w14:textId="77777777" w:rsidTr="00DC1E12">
        <w:tc>
          <w:tcPr>
            <w:tcW w:w="1075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E5DEE" w14:textId="77777777" w:rsidR="009E24D3" w:rsidRPr="00DC1E12" w:rsidRDefault="009E24D3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2. </w:t>
            </w:r>
            <w:proofErr w:type="spellStart"/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>Онлайн-мастер-классы</w:t>
            </w:r>
            <w:proofErr w:type="spellEnd"/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</w:tr>
      <w:tr w:rsidR="009E24D3" w:rsidRPr="00DC1E12" w14:paraId="7DBFD642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E77EF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Развиваем речь ребенка на прогулке, на кухне, даче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BEB0E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6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.10.202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5731F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Учитель-логопед </w:t>
            </w:r>
          </w:p>
          <w:p w14:paraId="5AEE29A0" w14:textId="422A37A2" w:rsidR="009E24D3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Казакова Т.Д.</w:t>
            </w:r>
          </w:p>
        </w:tc>
      </w:tr>
      <w:tr w:rsidR="009E24D3" w:rsidRPr="00DC1E12" w14:paraId="3D950C85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B9AD6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Об играх и игрушках, полезных и вредных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FDD21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8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.11.20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32F94" w14:textId="6B668F5F" w:rsidR="009E24D3" w:rsidRPr="00DC1E12" w:rsidRDefault="009E24D3" w:rsidP="008F2E75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Воспитатель </w:t>
            </w:r>
            <w:r w:rsidR="008F2E75">
              <w:rPr>
                <w:rFonts w:eastAsia="Times New Roman" w:cs="Times New Roman"/>
                <w:sz w:val="26"/>
                <w:szCs w:val="26"/>
              </w:rPr>
              <w:t>Шакирова Д.А.</w:t>
            </w:r>
          </w:p>
        </w:tc>
      </w:tr>
      <w:tr w:rsidR="009E24D3" w:rsidRPr="00DC1E12" w14:paraId="2F853ADF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E164C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Развитие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творческих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способностей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дошкольников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A1C21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11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.12.20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5F282" w14:textId="1449B5EE" w:rsidR="009E24D3" w:rsidRPr="00DC1E12" w:rsidRDefault="009E24D3" w:rsidP="008F2E75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Воспитатель </w:t>
            </w:r>
            <w:r w:rsidR="008F2E75">
              <w:rPr>
                <w:rFonts w:eastAsia="Times New Roman" w:cs="Times New Roman"/>
                <w:sz w:val="26"/>
                <w:szCs w:val="26"/>
              </w:rPr>
              <w:t>Гареева Е.А.</w:t>
            </w:r>
          </w:p>
        </w:tc>
      </w:tr>
      <w:tr w:rsidR="009E24D3" w:rsidRPr="00DC1E12" w14:paraId="17ED85EA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04818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Семейный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домашний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театр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A7458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19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.01.20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E3393" w14:textId="77777777" w:rsidR="009E24D3" w:rsidRPr="00DC1E12" w:rsidRDefault="009E24D3" w:rsidP="00DC1E12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</w:rPr>
              <w:t>Муз</w:t>
            </w:r>
            <w:proofErr w:type="gramStart"/>
            <w:r w:rsidRPr="00DC1E12">
              <w:rPr>
                <w:rFonts w:eastAsia="Times New Roman" w:cs="Times New Roman"/>
                <w:sz w:val="26"/>
                <w:szCs w:val="26"/>
              </w:rPr>
              <w:t>.р</w:t>
            </w:r>
            <w:proofErr w:type="gramEnd"/>
            <w:r w:rsidRPr="00DC1E12">
              <w:rPr>
                <w:rFonts w:eastAsia="Times New Roman" w:cs="Times New Roman"/>
                <w:sz w:val="26"/>
                <w:szCs w:val="26"/>
              </w:rPr>
              <w:t>ук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</w:rPr>
              <w:t>. Котова Г.В.</w:t>
            </w:r>
          </w:p>
        </w:tc>
      </w:tr>
      <w:tr w:rsidR="009E24D3" w:rsidRPr="00DC1E12" w14:paraId="79AA3497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7310F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Спички – не игрушка, огонь – не забава. 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lastRenderedPageBreak/>
              <w:t>Профилактика несчастных случаев дома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1D820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lastRenderedPageBreak/>
              <w:t>20.02.2025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D2F00" w14:textId="77777777" w:rsidR="009E24D3" w:rsidRPr="00DC1E12" w:rsidRDefault="009E24D3" w:rsidP="00DC1E12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Воспитатель </w:t>
            </w:r>
          </w:p>
          <w:p w14:paraId="68F0D1B6" w14:textId="2D00F152" w:rsidR="009E24D3" w:rsidRPr="00DC1E12" w:rsidRDefault="008F2E75" w:rsidP="00DC1E12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lastRenderedPageBreak/>
              <w:t>Чемаева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Е.В.</w:t>
            </w:r>
          </w:p>
        </w:tc>
      </w:tr>
      <w:tr w:rsidR="009E24D3" w:rsidRPr="00DC1E12" w14:paraId="456054B8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04540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lastRenderedPageBreak/>
              <w:t>Развиваем мелкую моторику рук с помощью прищепок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D6FBB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20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.03.20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43DB6" w14:textId="143D6C26" w:rsidR="009E24D3" w:rsidRPr="00DC1E12" w:rsidRDefault="009E24D3" w:rsidP="008F2E75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Учитель-логопед </w:t>
            </w:r>
            <w:r w:rsidR="008F2E75">
              <w:rPr>
                <w:rFonts w:eastAsia="Times New Roman" w:cs="Times New Roman"/>
                <w:sz w:val="26"/>
                <w:szCs w:val="26"/>
              </w:rPr>
              <w:t>Низамутдинова Л.Н.</w:t>
            </w:r>
          </w:p>
        </w:tc>
      </w:tr>
      <w:tr w:rsidR="009E24D3" w:rsidRPr="00DC1E12" w14:paraId="230E86A7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EFC60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Игры с крупой и развитие мелкой моторики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4A712" w14:textId="77777777" w:rsidR="009E24D3" w:rsidRPr="00DC1E12" w:rsidRDefault="009E24D3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05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.04.20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A4039" w14:textId="66C3844E" w:rsidR="009E24D3" w:rsidRPr="00DC1E12" w:rsidRDefault="009E24D3" w:rsidP="008F2E75">
            <w:pPr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 xml:space="preserve">воспитатель </w:t>
            </w:r>
            <w:r w:rsidR="008F2E75">
              <w:rPr>
                <w:rFonts w:eastAsia="Times New Roman" w:cs="Times New Roman"/>
                <w:sz w:val="26"/>
                <w:szCs w:val="26"/>
              </w:rPr>
              <w:t>Фролова О.Б.</w:t>
            </w:r>
          </w:p>
        </w:tc>
      </w:tr>
      <w:tr w:rsidR="008F2E75" w:rsidRPr="00DC1E12" w14:paraId="7B13A6B9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07421" w14:textId="17ED2E72" w:rsidR="008F2E75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Игры с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красками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4106C" w14:textId="374362C1" w:rsidR="008F2E75" w:rsidRPr="00DC1E12" w:rsidRDefault="00151016" w:rsidP="00151016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15</w:t>
            </w:r>
            <w:r w:rsidR="008F2E75"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  <w:r w:rsidR="008F2E75"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.20</w:t>
            </w:r>
            <w:r w:rsidR="008F2E75"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92F5D" w14:textId="77777777" w:rsidR="008F2E75" w:rsidRPr="00DC1E12" w:rsidRDefault="008F2E75" w:rsidP="00151016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Воспитатель </w:t>
            </w:r>
          </w:p>
          <w:p w14:paraId="46530C82" w14:textId="61EAB9B5" w:rsidR="008F2E75" w:rsidRPr="008F2E75" w:rsidRDefault="008F2E75" w:rsidP="00DC1E12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Хаертдинова Ю.А.</w:t>
            </w:r>
          </w:p>
        </w:tc>
      </w:tr>
      <w:tr w:rsidR="008F2E75" w:rsidRPr="00DC1E12" w14:paraId="0275D79A" w14:textId="77777777" w:rsidTr="00DC1E12">
        <w:tc>
          <w:tcPr>
            <w:tcW w:w="1075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00829" w14:textId="77777777" w:rsidR="008F2E75" w:rsidRPr="00DC1E12" w:rsidRDefault="008F2E75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3. </w:t>
            </w:r>
            <w:proofErr w:type="spellStart"/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>Онлайн-акции</w:t>
            </w:r>
            <w:proofErr w:type="spellEnd"/>
          </w:p>
        </w:tc>
      </w:tr>
      <w:tr w:rsidR="008F2E75" w:rsidRPr="00DC1E12" w14:paraId="3073D9F1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CE617" w14:textId="77777777" w:rsidR="008F2E75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Окна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Победы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3F493" w14:textId="77777777" w:rsidR="008F2E75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09.05.20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A6B51" w14:textId="77777777" w:rsidR="008F2E75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всех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</w:t>
            </w:r>
            <w:proofErr w:type="spellEnd"/>
          </w:p>
        </w:tc>
      </w:tr>
      <w:tr w:rsidR="008F2E75" w:rsidRPr="00DC1E12" w14:paraId="099069C7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CD262" w14:textId="77777777" w:rsidR="008F2E75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Флаги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России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FDFA8" w14:textId="77777777" w:rsidR="008F2E75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12.06.20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3F2A5" w14:textId="77777777" w:rsidR="008F2E75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Воспитатели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всех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групп</w:t>
            </w:r>
            <w:proofErr w:type="spellEnd"/>
          </w:p>
        </w:tc>
      </w:tr>
      <w:tr w:rsidR="008F2E75" w:rsidRPr="00DC1E12" w14:paraId="41EB8619" w14:textId="77777777" w:rsidTr="00DC1E12">
        <w:tc>
          <w:tcPr>
            <w:tcW w:w="1075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6B5DD" w14:textId="77777777" w:rsidR="008F2E75" w:rsidRPr="00DC1E12" w:rsidRDefault="008F2E75" w:rsidP="00DC1E12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4. </w:t>
            </w:r>
            <w:proofErr w:type="spellStart"/>
            <w:r w:rsidRPr="00DC1E12">
              <w:rPr>
                <w:rFonts w:eastAsia="Times New Roman" w:cs="Times New Roman"/>
                <w:b/>
                <w:color w:val="000000"/>
                <w:sz w:val="26"/>
                <w:szCs w:val="26"/>
                <w:lang w:val="en-US"/>
              </w:rPr>
              <w:t>Онлайн-анкетирование</w:t>
            </w:r>
            <w:proofErr w:type="spellEnd"/>
          </w:p>
        </w:tc>
      </w:tr>
      <w:tr w:rsidR="008F2E75" w:rsidRPr="00DC1E12" w14:paraId="5B656789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44A5F" w14:textId="77777777" w:rsidR="008F2E75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Вводное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анкетирование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родителей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5D776" w14:textId="77777777" w:rsidR="008F2E75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4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.09.20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77F25" w14:textId="77777777" w:rsidR="008F2E75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Старший воспитатель</w:t>
            </w:r>
          </w:p>
        </w:tc>
      </w:tr>
      <w:tr w:rsidR="008F2E75" w:rsidRPr="00DC1E12" w14:paraId="347DE53B" w14:textId="77777777" w:rsidTr="00DC1E12">
        <w:trPr>
          <w:gridAfter w:val="1"/>
          <w:wAfter w:w="8" w:type="dxa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1DC58" w14:textId="77777777" w:rsidR="008F2E75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Итоговое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анкетирование</w:t>
            </w:r>
            <w:proofErr w:type="spellEnd"/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родителей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EF32F" w14:textId="77777777" w:rsidR="008F2E75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24.05.20</w:t>
            </w:r>
            <w:r w:rsidRPr="00DC1E12">
              <w:rPr>
                <w:rFonts w:eastAsia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43C67" w14:textId="77777777" w:rsidR="008F2E75" w:rsidRPr="00DC1E12" w:rsidRDefault="008F2E75" w:rsidP="00DC1E12">
            <w:pP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Старший воспитатель</w:t>
            </w:r>
          </w:p>
        </w:tc>
      </w:tr>
    </w:tbl>
    <w:p w14:paraId="378C520F" w14:textId="77777777" w:rsidR="009E24D3" w:rsidRPr="00DC1E12" w:rsidRDefault="009E24D3" w:rsidP="00215052">
      <w:pPr>
        <w:keepNext/>
        <w:keepLines/>
        <w:spacing w:after="194" w:line="230" w:lineRule="exact"/>
        <w:outlineLvl w:val="0"/>
        <w:rPr>
          <w:rFonts w:eastAsia="Batang" w:cs="Times New Roman"/>
          <w:color w:val="000000"/>
          <w:sz w:val="26"/>
          <w:szCs w:val="26"/>
          <w:lang w:val="ru" w:eastAsia="ru-RU"/>
        </w:rPr>
      </w:pPr>
      <w:bookmarkStart w:id="2" w:name="bookmark0"/>
    </w:p>
    <w:p w14:paraId="1D34D042" w14:textId="68322F51" w:rsidR="009E24D3" w:rsidRPr="00151016" w:rsidRDefault="009E24D3" w:rsidP="009E24D3">
      <w:pPr>
        <w:keepNext/>
        <w:keepLines/>
        <w:spacing w:after="194" w:line="230" w:lineRule="exact"/>
        <w:jc w:val="center"/>
        <w:outlineLvl w:val="0"/>
        <w:rPr>
          <w:rFonts w:eastAsia="Batang" w:cs="Times New Roman"/>
          <w:b/>
          <w:i/>
          <w:color w:val="000000"/>
          <w:sz w:val="26"/>
          <w:szCs w:val="26"/>
          <w:lang w:val="ru" w:eastAsia="ru-RU"/>
        </w:rPr>
      </w:pPr>
      <w:r w:rsidRPr="00151016">
        <w:rPr>
          <w:rFonts w:eastAsia="Batang" w:cs="Times New Roman"/>
          <w:b/>
          <w:i/>
          <w:color w:val="000000"/>
          <w:sz w:val="26"/>
          <w:szCs w:val="26"/>
          <w:lang w:val="ru" w:eastAsia="ru-RU"/>
        </w:rPr>
        <w:t>План работы консуль</w:t>
      </w:r>
      <w:r w:rsidR="00FB2118" w:rsidRPr="00151016">
        <w:rPr>
          <w:rFonts w:eastAsia="Batang" w:cs="Times New Roman"/>
          <w:b/>
          <w:i/>
          <w:color w:val="000000"/>
          <w:sz w:val="26"/>
          <w:szCs w:val="26"/>
          <w:lang w:val="ru" w:eastAsia="ru-RU"/>
        </w:rPr>
        <w:t>тационн</w:t>
      </w:r>
      <w:r w:rsidRPr="00151016">
        <w:rPr>
          <w:rFonts w:eastAsia="Batang" w:cs="Times New Roman"/>
          <w:b/>
          <w:i/>
          <w:color w:val="000000"/>
          <w:sz w:val="26"/>
          <w:szCs w:val="26"/>
          <w:lang w:val="ru" w:eastAsia="ru-RU"/>
        </w:rPr>
        <w:t xml:space="preserve">ого </w:t>
      </w:r>
      <w:r w:rsidR="00FB2118" w:rsidRPr="00151016">
        <w:rPr>
          <w:rFonts w:eastAsia="Batang" w:cs="Times New Roman"/>
          <w:b/>
          <w:i/>
          <w:color w:val="000000"/>
          <w:sz w:val="26"/>
          <w:szCs w:val="26"/>
          <w:lang w:val="ru" w:eastAsia="ru-RU"/>
        </w:rPr>
        <w:t>центра</w:t>
      </w:r>
      <w:r w:rsidRPr="00151016">
        <w:rPr>
          <w:rFonts w:eastAsia="Batang" w:cs="Times New Roman"/>
          <w:b/>
          <w:i/>
          <w:color w:val="000000"/>
          <w:sz w:val="26"/>
          <w:szCs w:val="26"/>
          <w:lang w:val="ru" w:eastAsia="ru-RU"/>
        </w:rPr>
        <w:t xml:space="preserve"> на 20</w:t>
      </w:r>
      <w:r w:rsidR="00FB2118" w:rsidRPr="00151016">
        <w:rPr>
          <w:rFonts w:eastAsia="Batang" w:cs="Times New Roman"/>
          <w:b/>
          <w:i/>
          <w:color w:val="000000"/>
          <w:sz w:val="26"/>
          <w:szCs w:val="26"/>
          <w:lang w:val="ru" w:eastAsia="ru-RU"/>
        </w:rPr>
        <w:t>25</w:t>
      </w:r>
      <w:r w:rsidRPr="00151016">
        <w:rPr>
          <w:rFonts w:eastAsia="Batang" w:cs="Times New Roman"/>
          <w:b/>
          <w:i/>
          <w:color w:val="000000"/>
          <w:sz w:val="26"/>
          <w:szCs w:val="26"/>
          <w:lang w:val="ru" w:eastAsia="ru-RU"/>
        </w:rPr>
        <w:t>-20</w:t>
      </w:r>
      <w:r w:rsidR="00FB2118" w:rsidRPr="00151016">
        <w:rPr>
          <w:rFonts w:eastAsia="Batang" w:cs="Times New Roman"/>
          <w:b/>
          <w:i/>
          <w:color w:val="000000"/>
          <w:sz w:val="26"/>
          <w:szCs w:val="26"/>
          <w:lang w:eastAsia="ru-RU"/>
        </w:rPr>
        <w:t>26</w:t>
      </w:r>
      <w:r w:rsidRPr="00151016">
        <w:rPr>
          <w:rFonts w:eastAsia="Batang" w:cs="Times New Roman"/>
          <w:b/>
          <w:i/>
          <w:color w:val="000000"/>
          <w:sz w:val="26"/>
          <w:szCs w:val="26"/>
          <w:lang w:val="ru" w:eastAsia="ru-RU"/>
        </w:rPr>
        <w:t xml:space="preserve"> </w:t>
      </w:r>
      <w:proofErr w:type="spellStart"/>
      <w:r w:rsidRPr="00151016">
        <w:rPr>
          <w:rFonts w:eastAsia="Batang" w:cs="Times New Roman"/>
          <w:b/>
          <w:i/>
          <w:color w:val="000000"/>
          <w:sz w:val="26"/>
          <w:szCs w:val="26"/>
          <w:lang w:val="ru" w:eastAsia="ru-RU"/>
        </w:rPr>
        <w:t>уч.г</w:t>
      </w:r>
      <w:proofErr w:type="spellEnd"/>
      <w:r w:rsidRPr="00151016">
        <w:rPr>
          <w:rFonts w:eastAsia="Batang" w:cs="Times New Roman"/>
          <w:b/>
          <w:i/>
          <w:color w:val="000000"/>
          <w:sz w:val="26"/>
          <w:szCs w:val="26"/>
          <w:lang w:val="ru" w:eastAsia="ru-RU"/>
        </w:rPr>
        <w:t>.</w:t>
      </w:r>
      <w:bookmarkEnd w:id="2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3406"/>
        <w:gridCol w:w="2484"/>
        <w:gridCol w:w="2211"/>
        <w:gridCol w:w="1525"/>
      </w:tblGrid>
      <w:tr w:rsidR="009E24D3" w:rsidRPr="00DC1E12" w14:paraId="4A118705" w14:textId="77777777" w:rsidTr="00DC1E12">
        <w:trPr>
          <w:trHeight w:val="57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64068" w14:textId="77777777" w:rsidR="009E24D3" w:rsidRPr="00DC1E12" w:rsidRDefault="009E24D3" w:rsidP="009E24D3">
            <w:pPr>
              <w:spacing w:after="0" w:line="281" w:lineRule="exact"/>
              <w:ind w:left="16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№ </w:t>
            </w:r>
            <w:proofErr w:type="gram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п</w:t>
            </w:r>
            <w:proofErr w:type="gramEnd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/п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193BF" w14:textId="77777777" w:rsidR="009E24D3" w:rsidRPr="00DC1E12" w:rsidRDefault="009E24D3" w:rsidP="009E24D3">
            <w:pPr>
              <w:spacing w:after="0" w:line="274" w:lineRule="exact"/>
              <w:ind w:right="1540"/>
              <w:jc w:val="righ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Содержание мероприятий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DE88B" w14:textId="77777777" w:rsidR="009E24D3" w:rsidRPr="00DC1E12" w:rsidRDefault="009E24D3" w:rsidP="009E24D3">
            <w:pPr>
              <w:spacing w:after="0" w:line="274" w:lineRule="exact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Форма проведения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EF48A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Ответственные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81605" w14:textId="77777777" w:rsidR="009E24D3" w:rsidRPr="00DC1E12" w:rsidRDefault="009E24D3" w:rsidP="009E24D3">
            <w:pPr>
              <w:spacing w:after="0" w:line="240" w:lineRule="auto"/>
              <w:ind w:left="56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Сроки</w:t>
            </w:r>
          </w:p>
        </w:tc>
      </w:tr>
      <w:tr w:rsidR="009E24D3" w:rsidRPr="00DC1E12" w14:paraId="210CB55D" w14:textId="77777777" w:rsidTr="00DC1E12">
        <w:trPr>
          <w:trHeight w:val="111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5B66A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3D40D" w14:textId="77777777" w:rsidR="009E24D3" w:rsidRPr="00DC1E12" w:rsidRDefault="009E24D3" w:rsidP="009E24D3">
            <w:pPr>
              <w:spacing w:after="0" w:line="274" w:lineRule="exact"/>
              <w:jc w:val="both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Консультация-рекомендация «Нужно ли заранее знакомить ребенка с садиком, в который он скоро пойдёт»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AE4DF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AF2EF" w14:textId="77777777" w:rsidR="009E24D3" w:rsidRPr="00DC1E12" w:rsidRDefault="009E24D3" w:rsidP="009E24D3">
            <w:pPr>
              <w:spacing w:after="0" w:line="274" w:lineRule="exact"/>
              <w:jc w:val="both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старший воспитатель Туйдина А.И.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6B64E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Сентябрь</w:t>
            </w:r>
          </w:p>
        </w:tc>
      </w:tr>
      <w:tr w:rsidR="009E24D3" w:rsidRPr="00DC1E12" w14:paraId="64C795EE" w14:textId="77777777" w:rsidTr="00DC1E12">
        <w:trPr>
          <w:trHeight w:val="84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68141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99DF6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Консультация 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</w:t>
            </w:r>
          </w:p>
          <w:p w14:paraId="5C5DD03D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Для чего нужна артикуляционная гимнастика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AA741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</w:t>
            </w:r>
            <w:proofErr w:type="gram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.с</w:t>
            </w:r>
            <w:proofErr w:type="gramEnd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айт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F1C17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учитель-логопед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 Казакова Т.Д.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57008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Сентябрь</w:t>
            </w:r>
          </w:p>
        </w:tc>
      </w:tr>
      <w:tr w:rsidR="009E24D3" w:rsidRPr="00DC1E12" w14:paraId="03EDD6E5" w14:textId="77777777" w:rsidTr="00DC1E12">
        <w:trPr>
          <w:trHeight w:val="83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FC00C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77E79" w14:textId="77777777" w:rsidR="009E24D3" w:rsidRPr="00DC1E12" w:rsidRDefault="009E24D3" w:rsidP="009E24D3">
            <w:pPr>
              <w:spacing w:after="0" w:line="274" w:lineRule="exact"/>
              <w:jc w:val="both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Консультация-рекомендация «Что 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необходимо знать родителям ребенка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, который идет в детский сад».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BDA4C" w14:textId="77777777" w:rsidR="009E24D3" w:rsidRPr="00DC1E12" w:rsidRDefault="009E24D3" w:rsidP="009E24D3">
            <w:pPr>
              <w:spacing w:after="0" w:line="281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2767E" w14:textId="1AA6DAC4" w:rsidR="009E24D3" w:rsidRPr="00DC1E12" w:rsidRDefault="009E24D3" w:rsidP="00FB2118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заведующий </w:t>
            </w:r>
            <w:r w:rsidR="00FB2118"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Гарифуллина Н.Ф.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8944B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Сентябрь</w:t>
            </w:r>
          </w:p>
        </w:tc>
      </w:tr>
      <w:tr w:rsidR="009E24D3" w:rsidRPr="00DC1E12" w14:paraId="3DF344BF" w14:textId="77777777" w:rsidTr="00DC1E12">
        <w:trPr>
          <w:trHeight w:val="84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9B3E8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7A545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Рекомендации «Круг детского чтения»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C27AD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AE900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Туйдина А.И.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</w:t>
            </w: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ст.воспитатель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94D9C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Сентябрь</w:t>
            </w:r>
          </w:p>
        </w:tc>
      </w:tr>
      <w:tr w:rsidR="009E24D3" w:rsidRPr="00DC1E12" w14:paraId="0FCEF8FD" w14:textId="77777777" w:rsidTr="00DC1E12">
        <w:trPr>
          <w:trHeight w:val="56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11C84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FD896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Консультирование по запросу родителей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4A3CC" w14:textId="77777777" w:rsidR="009E24D3" w:rsidRPr="00DC1E12" w:rsidRDefault="009E24D3" w:rsidP="009E24D3">
            <w:pPr>
              <w:spacing w:after="0" w:line="240" w:lineRule="auto"/>
              <w:rPr>
                <w:rFonts w:eastAsia="Arial Unicode MS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7BFC9083" w14:textId="77777777" w:rsidR="009E24D3" w:rsidRPr="00DC1E12" w:rsidRDefault="009E24D3" w:rsidP="009E24D3">
            <w:pPr>
              <w:spacing w:after="0" w:line="240" w:lineRule="auto"/>
              <w:rPr>
                <w:rFonts w:eastAsia="Arial Unicode MS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2340F5C4" w14:textId="77777777" w:rsidR="009E24D3" w:rsidRPr="00DC1E12" w:rsidRDefault="009E24D3" w:rsidP="009E24D3">
            <w:pPr>
              <w:spacing w:after="0" w:line="240" w:lineRule="auto"/>
              <w:rPr>
                <w:rFonts w:eastAsia="Arial Unicode MS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0E212391" w14:textId="77777777" w:rsidR="009E24D3" w:rsidRPr="00DC1E12" w:rsidRDefault="009E24D3" w:rsidP="009E24D3">
            <w:pPr>
              <w:spacing w:after="0" w:line="240" w:lineRule="auto"/>
              <w:rPr>
                <w:rFonts w:eastAsia="Arial Unicode MS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E3078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специалисты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62750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Сентябрь</w:t>
            </w:r>
          </w:p>
        </w:tc>
      </w:tr>
      <w:tr w:rsidR="009E24D3" w:rsidRPr="00DC1E12" w14:paraId="42F3956D" w14:textId="77777777" w:rsidTr="00DC1E12">
        <w:trPr>
          <w:trHeight w:val="83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2BBFC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25D42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Буклет «Развиваем актёрские способности детей»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074FC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4B061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Котова Г.В.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</w:t>
            </w: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муз</w:t>
            </w:r>
            <w:proofErr w:type="gram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.р</w:t>
            </w:r>
            <w:proofErr w:type="gramEnd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уководитель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F41FE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Октябрь</w:t>
            </w:r>
          </w:p>
        </w:tc>
      </w:tr>
      <w:tr w:rsidR="009E24D3" w:rsidRPr="00DC1E12" w14:paraId="35EF2794" w14:textId="77777777" w:rsidTr="00DC1E12">
        <w:trPr>
          <w:trHeight w:val="112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83C82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60CC2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Рекомендации родителям 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«Правильное дыхание - красивая речь»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45DE6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2F7DA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учитель-логопед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Латыпова </w:t>
            </w: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л.ш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B41FB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Октябрь</w:t>
            </w:r>
          </w:p>
        </w:tc>
      </w:tr>
      <w:tr w:rsidR="009E24D3" w:rsidRPr="00DC1E12" w14:paraId="3D9823B0" w14:textId="77777777" w:rsidTr="00151016">
        <w:trPr>
          <w:trHeight w:val="65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E3A19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7A90D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Консультирование по запросу родителей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6C525" w14:textId="2F305E28" w:rsidR="009E24D3" w:rsidRPr="00DC1E12" w:rsidRDefault="00151016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5F8D5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специалисты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7B56F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Октябрь</w:t>
            </w:r>
          </w:p>
        </w:tc>
      </w:tr>
      <w:tr w:rsidR="009E24D3" w:rsidRPr="00DC1E12" w14:paraId="28A8CCB4" w14:textId="77777777" w:rsidTr="00DC1E12">
        <w:trPr>
          <w:trHeight w:val="83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DF1E7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5F207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Рекомендации родителям по снижению агрессивности у ребенка.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2B87A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C1A88" w14:textId="77777777" w:rsidR="009E24D3" w:rsidRPr="00DC1E12" w:rsidRDefault="009E24D3" w:rsidP="009E24D3">
            <w:pPr>
              <w:spacing w:after="0" w:line="274" w:lineRule="exact"/>
              <w:jc w:val="both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старший воспитатель Туйдина А.И.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290C6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Ноябрь</w:t>
            </w:r>
          </w:p>
        </w:tc>
      </w:tr>
      <w:tr w:rsidR="009E24D3" w:rsidRPr="00DC1E12" w14:paraId="308A25CC" w14:textId="77777777" w:rsidTr="00DC1E12">
        <w:trPr>
          <w:trHeight w:val="8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1E7E2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9C8C8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Консультация 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Речь взрослых – образец для подражания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867E9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74BE2" w14:textId="77777777" w:rsidR="009E24D3" w:rsidRPr="00DC1E12" w:rsidRDefault="009E24D3" w:rsidP="009E24D3">
            <w:pPr>
              <w:spacing w:after="0" w:line="274" w:lineRule="exact"/>
              <w:ind w:left="75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учитель-логопед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 Казакова Т.Д.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6E8B5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Ноябрь</w:t>
            </w:r>
          </w:p>
        </w:tc>
      </w:tr>
      <w:tr w:rsidR="009E24D3" w:rsidRPr="00DC1E12" w14:paraId="5BCDDC67" w14:textId="77777777" w:rsidTr="00DC1E12">
        <w:trPr>
          <w:trHeight w:val="8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8C5DF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BCFC9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Консультация Организация питания в детском саду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F0858" w14:textId="77777777" w:rsidR="009E24D3" w:rsidRPr="00DC1E12" w:rsidRDefault="009E24D3" w:rsidP="009E24D3">
            <w:pPr>
              <w:spacing w:after="0" w:line="281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FE5E6" w14:textId="28DB812D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заведующий </w:t>
            </w:r>
            <w:r w:rsidR="00FB2118"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Гарифуллина Н.Ф.</w:t>
            </w:r>
          </w:p>
          <w:p w14:paraId="16A35870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медсестра Ефремова Е.Ф.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476CA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Ноябрь</w:t>
            </w:r>
          </w:p>
        </w:tc>
      </w:tr>
      <w:tr w:rsidR="009E24D3" w:rsidRPr="00DC1E12" w14:paraId="391EF1D3" w14:textId="77777777" w:rsidTr="00DC1E12">
        <w:trPr>
          <w:trHeight w:val="56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D3E07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14784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Консультирование по запросу родителей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17CE7" w14:textId="77777777" w:rsidR="009E24D3" w:rsidRPr="00DC1E12" w:rsidRDefault="009E24D3" w:rsidP="009E24D3">
            <w:pPr>
              <w:spacing w:after="0" w:line="240" w:lineRule="auto"/>
              <w:rPr>
                <w:rFonts w:eastAsia="Arial Unicode MS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57CCC5C1" w14:textId="77777777" w:rsidR="009E24D3" w:rsidRPr="00DC1E12" w:rsidRDefault="009E24D3" w:rsidP="009E24D3">
            <w:pPr>
              <w:spacing w:after="0" w:line="240" w:lineRule="auto"/>
              <w:rPr>
                <w:rFonts w:eastAsia="Arial Unicode MS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B4F28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специалисты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8ADC3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Декабрь</w:t>
            </w:r>
          </w:p>
        </w:tc>
      </w:tr>
      <w:tr w:rsidR="009E24D3" w:rsidRPr="00DC1E12" w14:paraId="68AD492E" w14:textId="77777777" w:rsidTr="00DC1E12">
        <w:trPr>
          <w:trHeight w:val="83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FF946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AF987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Консультация «Почему малыш не говорит? Мифы и реальность»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376B4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</w:t>
            </w:r>
            <w:proofErr w:type="gram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.с</w:t>
            </w:r>
            <w:proofErr w:type="gramEnd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айт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D95E1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учитель-логопед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Латыпова Л.Ш.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BC54F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Декабрь</w:t>
            </w:r>
          </w:p>
        </w:tc>
      </w:tr>
      <w:tr w:rsidR="009E24D3" w:rsidRPr="00DC1E12" w14:paraId="6FA4AB24" w14:textId="77777777" w:rsidTr="00DC1E12">
        <w:trPr>
          <w:trHeight w:val="84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D4FB0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F4F1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Консультация «Если у ребёнка нет друзей»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FB1DD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77647" w14:textId="77777777" w:rsidR="009E24D3" w:rsidRPr="00DC1E12" w:rsidRDefault="009E24D3" w:rsidP="009E24D3">
            <w:pPr>
              <w:spacing w:after="0" w:line="274" w:lineRule="exact"/>
              <w:ind w:left="75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старший воспитатель Туйдина А.И.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15988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</w:tr>
      <w:tr w:rsidR="009E24D3" w:rsidRPr="00DC1E12" w14:paraId="09975698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68448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D8FE6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Советы тем, кто хочет научить ребенка петь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67146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Сайг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47B0C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Котова Г.В.</w:t>
            </w:r>
          </w:p>
          <w:p w14:paraId="3471556D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музыкальный руководитель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6F6CF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Декабрь</w:t>
            </w:r>
          </w:p>
        </w:tc>
      </w:tr>
      <w:tr w:rsidR="009E24D3" w:rsidRPr="00DC1E12" w14:paraId="75F1611B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1AE35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4E872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Консультирование по запросу родителей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611F0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6A0F9C01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0B0C5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специалисты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A70AD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Январь</w:t>
            </w:r>
          </w:p>
        </w:tc>
      </w:tr>
      <w:tr w:rsidR="009E24D3" w:rsidRPr="00DC1E12" w14:paraId="318935CE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734DB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38CB4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Консультация «Как зажигаются звёзды»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99262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18DE6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Котова Г.В.</w:t>
            </w:r>
          </w:p>
          <w:p w14:paraId="503D714B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музыкальный руководитель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021B0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Январь</w:t>
            </w:r>
          </w:p>
        </w:tc>
      </w:tr>
      <w:tr w:rsidR="009E24D3" w:rsidRPr="00DC1E12" w14:paraId="48104FAC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1E3A5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7198B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Игротека "Поле речевых чудес»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BB2DA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9285D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учитель-логопед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Казакова Т.Д.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E6974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Февраль</w:t>
            </w:r>
          </w:p>
        </w:tc>
      </w:tr>
      <w:tr w:rsidR="009E24D3" w:rsidRPr="00DC1E12" w14:paraId="5AE60D14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D4CBB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57434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Консультация - рекомендация «Как организовать занятия по развитию речи дома»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7D9AA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62261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учитель-логопед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 Латыпова Л.Ш.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1B1FC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Февраль</w:t>
            </w:r>
          </w:p>
        </w:tc>
      </w:tr>
      <w:tr w:rsidR="009E24D3" w:rsidRPr="00DC1E12" w14:paraId="0624343D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08DE9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0EEB9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Памятка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«Как организовать домашний игровой уголок для детей»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30932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4A2C6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Туйдина А.И.</w:t>
            </w:r>
          </w:p>
          <w:p w14:paraId="4CD55714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A693E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Февраль</w:t>
            </w:r>
          </w:p>
        </w:tc>
      </w:tr>
      <w:tr w:rsidR="009E24D3" w:rsidRPr="00DC1E12" w14:paraId="4E5D5EB7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4AAEE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2ABB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Консультирование по запросу родителей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F93C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026B6092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6C64788F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6571F6A4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FE9B0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специалисты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4E54B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Февраль</w:t>
            </w:r>
          </w:p>
        </w:tc>
      </w:tr>
      <w:tr w:rsidR="009E24D3" w:rsidRPr="00DC1E12" w14:paraId="34F4B75C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75E9B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54F22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Картотека «Певческие навыки»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97158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DF3F8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Котова Г.В.</w:t>
            </w:r>
          </w:p>
          <w:p w14:paraId="56853102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музыкальный руководитель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5F13E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Март</w:t>
            </w:r>
          </w:p>
        </w:tc>
      </w:tr>
      <w:tr w:rsidR="009E24D3" w:rsidRPr="00DC1E12" w14:paraId="5FA0F6D5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B041D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98F26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Консультация «Правила внутреннего распорядка для родителей»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56AA4" w14:textId="77777777" w:rsidR="009E24D3" w:rsidRPr="00DC1E12" w:rsidRDefault="009E24D3" w:rsidP="009E24D3">
            <w:pPr>
              <w:spacing w:after="0" w:line="281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8D424" w14:textId="5B7ACFC2" w:rsidR="009E24D3" w:rsidRPr="00DC1E12" w:rsidRDefault="009E24D3" w:rsidP="00FB2118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заведующий </w:t>
            </w:r>
            <w:r w:rsidR="00FB2118"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Гарифуллина Н.Ф.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F5C9E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</w:tr>
      <w:tr w:rsidR="009E24D3" w:rsidRPr="00DC1E12" w14:paraId="56C160C4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A36A0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E6B86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Рекомендации «Автоматизация звуков в домашних условиях»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FAD86" w14:textId="77777777" w:rsidR="009E24D3" w:rsidRPr="00DC1E12" w:rsidRDefault="009E24D3" w:rsidP="009E24D3">
            <w:pPr>
              <w:spacing w:after="0" w:line="281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0D035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учитель-логопед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 Латыпова Л.Ш.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07BFC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</w:tr>
      <w:tr w:rsidR="009E24D3" w:rsidRPr="00DC1E12" w14:paraId="579FF696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A2089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EFFBC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Консультирование по запросу родителей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5B294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4DF0A517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23FA4E94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54A55AD5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669A79C3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E2C9E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специалисты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29021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Март</w:t>
            </w:r>
          </w:p>
        </w:tc>
      </w:tr>
      <w:tr w:rsidR="009E24D3" w:rsidRPr="00DC1E12" w14:paraId="173D0AE3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3C5F7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E56AB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Советы 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«Что читать детям? Русские народные сказки»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FB1F8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сайг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B3462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Туйдина А.И.</w:t>
            </w:r>
          </w:p>
          <w:p w14:paraId="409583C5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старший воспитатель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CF342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Апрель</w:t>
            </w:r>
          </w:p>
        </w:tc>
      </w:tr>
      <w:tr w:rsidR="009E24D3" w:rsidRPr="00DC1E12" w14:paraId="02D81D2C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76D20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2231E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«Задержка речевого развития, что это такое?»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9FC1B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сайг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97937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учитель-логопед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Казакова Т.Д.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C11E9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Апрель</w:t>
            </w:r>
          </w:p>
        </w:tc>
      </w:tr>
      <w:tr w:rsidR="009E24D3" w:rsidRPr="00DC1E12" w14:paraId="1881B59F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3C879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E993C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Консультирование по запросу родителей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96405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049EE9C3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5F7A9E6D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7E1CAB76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2CEAD557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72DAB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специалисты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FC266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Апрель</w:t>
            </w:r>
          </w:p>
        </w:tc>
      </w:tr>
      <w:tr w:rsidR="009E24D3" w:rsidRPr="00DC1E12" w14:paraId="643AF15C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16430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D4D97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Рекомендации 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«На пороге готовности детей к школе»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696FC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B2892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старший воспитатель Туйдина А.И.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05FE0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Май</w:t>
            </w:r>
          </w:p>
        </w:tc>
      </w:tr>
      <w:tr w:rsidR="009E24D3" w:rsidRPr="00DC1E12" w14:paraId="03F3B019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A4038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E9076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Консультация-рекомендация «Обязанности родителей»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90331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</w:t>
            </w:r>
            <w:proofErr w:type="gram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.с</w:t>
            </w:r>
            <w:proofErr w:type="gramEnd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айт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C403F" w14:textId="68B5D8C8" w:rsidR="009E24D3" w:rsidRPr="00DC1E12" w:rsidRDefault="00FB2118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Гарифуллина Н.Ф.</w:t>
            </w:r>
          </w:p>
          <w:p w14:paraId="30099BBC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заведующий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855E2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Май</w:t>
            </w:r>
          </w:p>
        </w:tc>
      </w:tr>
      <w:tr w:rsidR="009E24D3" w:rsidRPr="00DC1E12" w14:paraId="0C21B783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75F43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E5F50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Логопедические рекомендации для родителей первоклассников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B4EF7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сайг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1177A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учитель-логопед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 </w:t>
            </w: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Латыпова Л.Ш.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E4A35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 xml:space="preserve">Май </w:t>
            </w:r>
          </w:p>
        </w:tc>
      </w:tr>
      <w:tr w:rsidR="009E24D3" w:rsidRPr="00DC1E12" w14:paraId="58CA2D25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9D191" w14:textId="77777777" w:rsidR="009E24D3" w:rsidRPr="00DC1E12" w:rsidRDefault="009E24D3" w:rsidP="00C369D6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96B43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 xml:space="preserve">Каждый ребенок талантлив </w:t>
            </w:r>
            <w:proofErr w:type="gram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по своему</w:t>
            </w:r>
            <w:proofErr w:type="gram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4BD09" w14:textId="77777777" w:rsidR="009E24D3" w:rsidRPr="00DC1E12" w:rsidRDefault="009E24D3" w:rsidP="009E24D3">
            <w:pPr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Офиц. сайт Учреждения личный приём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4D7FD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Котова Г.В.</w:t>
            </w:r>
          </w:p>
          <w:p w14:paraId="6EBED6F4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музыкальный руководитель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94AE0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Ма</w:t>
            </w:r>
            <w:proofErr w:type="spellEnd"/>
            <w:r w:rsidRPr="00DC1E12">
              <w:rPr>
                <w:rFonts w:eastAsia="Batang" w:cs="Times New Roman"/>
                <w:color w:val="000000"/>
                <w:sz w:val="26"/>
                <w:szCs w:val="26"/>
                <w:lang w:eastAsia="ru-RU"/>
              </w:rPr>
              <w:t>й</w:t>
            </w:r>
          </w:p>
        </w:tc>
      </w:tr>
      <w:tr w:rsidR="009E24D3" w:rsidRPr="00DC1E12" w14:paraId="79B51766" w14:textId="77777777" w:rsidTr="00DC1E12">
        <w:trPr>
          <w:trHeight w:val="8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2C001" w14:textId="77777777" w:rsidR="009E24D3" w:rsidRPr="00DC1E12" w:rsidRDefault="009E24D3" w:rsidP="00C369D6">
            <w:pPr>
              <w:numPr>
                <w:ilvl w:val="0"/>
                <w:numId w:val="58"/>
              </w:numPr>
              <w:shd w:val="clear" w:color="auto" w:fill="FFFFFF"/>
              <w:spacing w:after="0" w:line="0" w:lineRule="atLeast"/>
              <w:jc w:val="center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CBEDB" w14:textId="77777777" w:rsidR="009E24D3" w:rsidRPr="00DC1E12" w:rsidRDefault="009E24D3" w:rsidP="009E24D3">
            <w:pPr>
              <w:spacing w:after="0" w:line="274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Консультирование по запросу родителей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29EE4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580667AB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08C3F8F8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61330082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7CA760D3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  <w:p w14:paraId="3C3A8A8B" w14:textId="77777777" w:rsidR="009E24D3" w:rsidRPr="00DC1E12" w:rsidRDefault="009E24D3" w:rsidP="009E24D3">
            <w:pPr>
              <w:shd w:val="clear" w:color="auto" w:fill="FFFFFF"/>
              <w:spacing w:after="0" w:line="274" w:lineRule="exact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1D522" w14:textId="77777777" w:rsidR="009E24D3" w:rsidRPr="00DC1E12" w:rsidRDefault="009E24D3" w:rsidP="009E24D3">
            <w:pPr>
              <w:spacing w:after="0" w:line="281" w:lineRule="exact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Специалисты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A3CA2" w14:textId="77777777" w:rsidR="009E24D3" w:rsidRPr="00DC1E12" w:rsidRDefault="009E24D3" w:rsidP="009E24D3">
            <w:pPr>
              <w:spacing w:after="0" w:line="240" w:lineRule="auto"/>
              <w:ind w:left="120"/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</w:pPr>
            <w:r w:rsidRPr="00DC1E12">
              <w:rPr>
                <w:rFonts w:eastAsia="Batang" w:cs="Times New Roman"/>
                <w:color w:val="000000"/>
                <w:sz w:val="26"/>
                <w:szCs w:val="26"/>
                <w:lang w:val="ru" w:eastAsia="ru-RU"/>
              </w:rPr>
              <w:t>Май</w:t>
            </w:r>
          </w:p>
        </w:tc>
      </w:tr>
    </w:tbl>
    <w:p w14:paraId="1655F40F" w14:textId="77777777" w:rsidR="009E24D3" w:rsidRPr="00DC1E12" w:rsidRDefault="009E24D3" w:rsidP="003F3A54">
      <w:pPr>
        <w:pStyle w:val="ac"/>
        <w:jc w:val="both"/>
        <w:rPr>
          <w:rFonts w:cs="Times New Roman"/>
          <w:sz w:val="26"/>
          <w:szCs w:val="26"/>
        </w:rPr>
      </w:pPr>
    </w:p>
    <w:p w14:paraId="7A809413" w14:textId="77777777" w:rsidR="009E24D3" w:rsidRPr="00DC1E12" w:rsidRDefault="009E24D3" w:rsidP="003F3A54">
      <w:pPr>
        <w:pStyle w:val="ac"/>
        <w:jc w:val="both"/>
        <w:rPr>
          <w:rFonts w:cs="Times New Roman"/>
          <w:sz w:val="26"/>
          <w:szCs w:val="26"/>
        </w:rPr>
      </w:pPr>
    </w:p>
    <w:p w14:paraId="31BD98AF" w14:textId="77777777" w:rsidR="009E24D3" w:rsidRPr="00DC1E12" w:rsidRDefault="009E24D3" w:rsidP="003F3A54">
      <w:pPr>
        <w:pStyle w:val="ac"/>
        <w:jc w:val="both"/>
        <w:rPr>
          <w:rFonts w:cs="Times New Roman"/>
          <w:sz w:val="26"/>
          <w:szCs w:val="26"/>
        </w:rPr>
      </w:pPr>
    </w:p>
    <w:p w14:paraId="4B2DB211" w14:textId="15A5CA50" w:rsidR="00903EA7" w:rsidRPr="00DC1E12" w:rsidRDefault="00903EA7" w:rsidP="00F36EA2">
      <w:pPr>
        <w:pStyle w:val="a7"/>
        <w:numPr>
          <w:ilvl w:val="1"/>
          <w:numId w:val="1"/>
        </w:numPr>
        <w:spacing w:after="0" w:line="240" w:lineRule="auto"/>
        <w:jc w:val="center"/>
        <w:rPr>
          <w:rFonts w:eastAsia="Times New Roman" w:cs="Times New Roman"/>
          <w:b/>
          <w:bCs/>
          <w:kern w:val="2"/>
          <w:sz w:val="26"/>
          <w:szCs w:val="26"/>
          <w:lang w:eastAsia="ru-RU"/>
          <w14:ligatures w14:val="standardContextual"/>
        </w:rPr>
      </w:pPr>
      <w:r w:rsidRPr="00DC1E12">
        <w:rPr>
          <w:rFonts w:eastAsia="Times New Roman" w:cs="Times New Roman"/>
          <w:b/>
          <w:bCs/>
          <w:kern w:val="2"/>
          <w:sz w:val="26"/>
          <w:szCs w:val="26"/>
          <w:lang w:eastAsia="ru-RU"/>
          <w14:ligatures w14:val="standardContextual"/>
        </w:rPr>
        <w:t>ДОПОЛНИТЕЛЬНОЕ ОБРАЗОВАНИЕ</w:t>
      </w:r>
    </w:p>
    <w:p w14:paraId="331524C5" w14:textId="77777777" w:rsidR="00903EA7" w:rsidRPr="00DC1E12" w:rsidRDefault="00903EA7" w:rsidP="00903EA7">
      <w:pPr>
        <w:spacing w:after="0" w:line="240" w:lineRule="auto"/>
        <w:jc w:val="center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</w:p>
    <w:p w14:paraId="4D30774D" w14:textId="767F1A60" w:rsidR="00903EA7" w:rsidRPr="00DC1E12" w:rsidRDefault="00903EA7" w:rsidP="00903EA7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 xml:space="preserve">Цель: </w:t>
      </w:r>
      <w:r w:rsidR="00F22A33" w:rsidRPr="00DC1E12">
        <w:rPr>
          <w:rFonts w:eastAsia="Calibri" w:cs="Times New Roman"/>
          <w:sz w:val="26"/>
          <w:szCs w:val="26"/>
        </w:rPr>
        <w:t>повышение качества дополнительного образования детей</w:t>
      </w:r>
    </w:p>
    <w:p w14:paraId="575DA7BA" w14:textId="77777777" w:rsidR="00903EA7" w:rsidRPr="00DC1E12" w:rsidRDefault="00903EA7" w:rsidP="00903EA7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3EF873D8" w14:textId="77777777" w:rsidR="00903EA7" w:rsidRPr="00DC1E12" w:rsidRDefault="00903EA7" w:rsidP="00903EA7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Задачи:</w:t>
      </w:r>
    </w:p>
    <w:p w14:paraId="315B0B52" w14:textId="77777777" w:rsidR="00F22A33" w:rsidRPr="00DC1E12" w:rsidRDefault="00F22A33" w:rsidP="00C369D6">
      <w:pPr>
        <w:numPr>
          <w:ilvl w:val="0"/>
          <w:numId w:val="44"/>
        </w:numPr>
        <w:contextualSpacing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Обновление содержания реализуемо</w:t>
      </w:r>
      <w:proofErr w:type="gramStart"/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й(</w:t>
      </w:r>
      <w:proofErr w:type="spellStart"/>
      <w:proofErr w:type="gramEnd"/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ых</w:t>
      </w:r>
      <w:proofErr w:type="spellEnd"/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) дополнительной(</w:t>
      </w:r>
      <w:proofErr w:type="spellStart"/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ых</w:t>
      </w:r>
      <w:proofErr w:type="spellEnd"/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) общеобразовательной(</w:t>
      </w:r>
      <w:proofErr w:type="spellStart"/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ых</w:t>
      </w:r>
      <w:proofErr w:type="spellEnd"/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) программ(ы).</w:t>
      </w:r>
    </w:p>
    <w:p w14:paraId="0CCE252E" w14:textId="77777777" w:rsidR="00F22A33" w:rsidRPr="00DC1E12" w:rsidRDefault="00F22A33" w:rsidP="00C369D6">
      <w:pPr>
        <w:numPr>
          <w:ilvl w:val="0"/>
          <w:numId w:val="44"/>
        </w:numPr>
        <w:contextualSpacing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sz w:val="26"/>
          <w:szCs w:val="26"/>
          <w:lang w:eastAsia="ru-RU"/>
        </w:rPr>
        <w:t>Внедрение, реализация системы персонифицированного финансирования дополнительного образования.</w:t>
      </w:r>
    </w:p>
    <w:p w14:paraId="5B7507C3" w14:textId="7102B565" w:rsidR="00F22A33" w:rsidRPr="00DC1E12" w:rsidRDefault="00F22A33" w:rsidP="00C369D6">
      <w:pPr>
        <w:numPr>
          <w:ilvl w:val="0"/>
          <w:numId w:val="44"/>
        </w:numPr>
        <w:contextualSpacing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Times New Roman" w:cs="Times New Roman"/>
          <w:sz w:val="26"/>
          <w:szCs w:val="26"/>
          <w:lang w:eastAsia="ru-RU"/>
        </w:rPr>
        <w:lastRenderedPageBreak/>
        <w:t xml:space="preserve">Внедрение, реализация </w:t>
      </w:r>
      <w:proofErr w:type="gramStart"/>
      <w:r w:rsidRPr="00DC1E12">
        <w:rPr>
          <w:rFonts w:eastAsia="Times New Roman" w:cs="Times New Roman"/>
          <w:sz w:val="26"/>
          <w:szCs w:val="26"/>
          <w:lang w:eastAsia="ru-RU"/>
        </w:rPr>
        <w:t>ДОП</w:t>
      </w:r>
      <w:proofErr w:type="gramEnd"/>
      <w:r w:rsidRPr="00DC1E12">
        <w:rPr>
          <w:rFonts w:eastAsia="Times New Roman" w:cs="Times New Roman"/>
          <w:sz w:val="26"/>
          <w:szCs w:val="26"/>
          <w:lang w:eastAsia="ru-RU"/>
        </w:rPr>
        <w:t xml:space="preserve"> на бюджетной основе.</w:t>
      </w:r>
    </w:p>
    <w:p w14:paraId="45A20550" w14:textId="77777777" w:rsidR="00F22A33" w:rsidRPr="00DC1E12" w:rsidRDefault="00F22A33" w:rsidP="00F22A33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33B7AA91" w14:textId="2B9D1E59" w:rsidR="00F22A33" w:rsidRPr="00DC1E12" w:rsidRDefault="00F22A33" w:rsidP="00F22A33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Ожидаемые результаты:</w:t>
      </w:r>
    </w:p>
    <w:p w14:paraId="281757A4" w14:textId="58B6D298" w:rsidR="00F22A33" w:rsidRPr="00DC1E12" w:rsidRDefault="00F22A33" w:rsidP="00C369D6">
      <w:pPr>
        <w:numPr>
          <w:ilvl w:val="0"/>
          <w:numId w:val="45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 xml:space="preserve">Повышение качества содержания реализуемых </w:t>
      </w:r>
      <w:proofErr w:type="gramStart"/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ДОП</w:t>
      </w:r>
      <w:proofErr w:type="gramEnd"/>
    </w:p>
    <w:p w14:paraId="2289F5B0" w14:textId="1B55DD96" w:rsidR="00F22A33" w:rsidRPr="00DC1E12" w:rsidRDefault="00F22A33" w:rsidP="00C369D6">
      <w:pPr>
        <w:numPr>
          <w:ilvl w:val="0"/>
          <w:numId w:val="45"/>
        </w:num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 xml:space="preserve">Разработка и реализация новых </w:t>
      </w:r>
      <w:proofErr w:type="gramStart"/>
      <w:r w:rsidRPr="00DC1E12"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  <w:t>ДОП</w:t>
      </w:r>
      <w:proofErr w:type="gramEnd"/>
    </w:p>
    <w:p w14:paraId="756CC36B" w14:textId="77777777" w:rsidR="00903EA7" w:rsidRPr="00DC1E12" w:rsidRDefault="00903EA7" w:rsidP="00903EA7">
      <w:p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:highlight w:val="yellow"/>
          <w14:ligatures w14:val="standardContextual"/>
        </w:rPr>
      </w:pPr>
    </w:p>
    <w:p w14:paraId="690030A7" w14:textId="24A1DF5D" w:rsidR="006472F7" w:rsidRPr="00DC1E12" w:rsidRDefault="00903EA7" w:rsidP="006472F7">
      <w:pPr>
        <w:contextualSpacing/>
        <w:jc w:val="both"/>
        <w:rPr>
          <w:rFonts w:eastAsia="Calibri" w:cs="Times New Roman"/>
          <w:i/>
          <w:iCs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Перечень реализуемых дополнительных образовательных программ:</w:t>
      </w:r>
    </w:p>
    <w:tbl>
      <w:tblPr>
        <w:tblStyle w:val="250"/>
        <w:tblW w:w="10768" w:type="dxa"/>
        <w:tblLook w:val="04A0" w:firstRow="1" w:lastRow="0" w:firstColumn="1" w:lastColumn="0" w:noHBand="0" w:noVBand="1"/>
      </w:tblPr>
      <w:tblGrid>
        <w:gridCol w:w="782"/>
        <w:gridCol w:w="2417"/>
        <w:gridCol w:w="2723"/>
        <w:gridCol w:w="2659"/>
        <w:gridCol w:w="2187"/>
      </w:tblGrid>
      <w:tr w:rsidR="006472F7" w:rsidRPr="00DC1E12" w14:paraId="33677C80" w14:textId="77777777" w:rsidTr="006472F7">
        <w:tc>
          <w:tcPr>
            <w:tcW w:w="782" w:type="dxa"/>
          </w:tcPr>
          <w:p w14:paraId="47576FC1" w14:textId="77777777" w:rsidR="006472F7" w:rsidRPr="00DC1E12" w:rsidRDefault="006472F7" w:rsidP="006472F7">
            <w:pPr>
              <w:spacing w:after="160" w:line="259" w:lineRule="auto"/>
              <w:rPr>
                <w:b/>
                <w:sz w:val="26"/>
                <w:szCs w:val="26"/>
                <w:lang w:val="en-US"/>
              </w:rPr>
            </w:pPr>
            <w:r w:rsidRPr="00DC1E12">
              <w:rPr>
                <w:b/>
                <w:sz w:val="26"/>
                <w:szCs w:val="26"/>
                <w:lang w:val="en-US"/>
              </w:rPr>
              <w:t>№ п/п</w:t>
            </w:r>
          </w:p>
        </w:tc>
        <w:tc>
          <w:tcPr>
            <w:tcW w:w="2417" w:type="dxa"/>
          </w:tcPr>
          <w:p w14:paraId="006706F9" w14:textId="77777777" w:rsidR="006472F7" w:rsidRPr="00DC1E12" w:rsidRDefault="006472F7" w:rsidP="006472F7">
            <w:pPr>
              <w:spacing w:after="160" w:line="259" w:lineRule="auto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b/>
                <w:sz w:val="26"/>
                <w:szCs w:val="26"/>
                <w:lang w:val="en-US"/>
              </w:rPr>
              <w:t>Возрастная</w:t>
            </w:r>
            <w:proofErr w:type="spellEnd"/>
            <w:r w:rsidRPr="00DC1E12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b/>
                <w:sz w:val="26"/>
                <w:szCs w:val="26"/>
                <w:lang w:val="en-US"/>
              </w:rPr>
              <w:t>группа</w:t>
            </w:r>
            <w:proofErr w:type="spellEnd"/>
          </w:p>
        </w:tc>
        <w:tc>
          <w:tcPr>
            <w:tcW w:w="2723" w:type="dxa"/>
          </w:tcPr>
          <w:p w14:paraId="0B83395B" w14:textId="77777777" w:rsidR="006472F7" w:rsidRPr="00DC1E12" w:rsidRDefault="006472F7" w:rsidP="006472F7">
            <w:pPr>
              <w:spacing w:after="160" w:line="259" w:lineRule="auto"/>
              <w:rPr>
                <w:b/>
                <w:sz w:val="26"/>
                <w:szCs w:val="26"/>
                <w:lang w:val="en-US"/>
              </w:rPr>
            </w:pPr>
            <w:r w:rsidRPr="00DC1E12">
              <w:rPr>
                <w:b/>
                <w:sz w:val="26"/>
                <w:szCs w:val="26"/>
                <w:lang w:val="en-US"/>
              </w:rPr>
              <w:t xml:space="preserve">Наименование </w:t>
            </w:r>
            <w:proofErr w:type="spellStart"/>
            <w:r w:rsidRPr="00DC1E12">
              <w:rPr>
                <w:b/>
                <w:sz w:val="26"/>
                <w:szCs w:val="26"/>
                <w:lang w:val="en-US"/>
              </w:rPr>
              <w:t>объединения</w:t>
            </w:r>
            <w:proofErr w:type="spellEnd"/>
          </w:p>
        </w:tc>
        <w:tc>
          <w:tcPr>
            <w:tcW w:w="2659" w:type="dxa"/>
          </w:tcPr>
          <w:p w14:paraId="443C02B2" w14:textId="77777777" w:rsidR="006472F7" w:rsidRPr="00DC1E12" w:rsidRDefault="006472F7" w:rsidP="006472F7">
            <w:pPr>
              <w:spacing w:after="160" w:line="259" w:lineRule="auto"/>
              <w:rPr>
                <w:b/>
                <w:sz w:val="26"/>
                <w:szCs w:val="26"/>
                <w:lang w:val="en-US"/>
              </w:rPr>
            </w:pPr>
            <w:r w:rsidRPr="00DC1E12">
              <w:rPr>
                <w:b/>
                <w:sz w:val="26"/>
                <w:szCs w:val="26"/>
                <w:lang w:val="en-US"/>
              </w:rPr>
              <w:t xml:space="preserve">Направленность </w:t>
            </w:r>
          </w:p>
        </w:tc>
        <w:tc>
          <w:tcPr>
            <w:tcW w:w="2187" w:type="dxa"/>
          </w:tcPr>
          <w:p w14:paraId="4D403614" w14:textId="77777777" w:rsidR="006472F7" w:rsidRPr="00DC1E12" w:rsidRDefault="006472F7" w:rsidP="006472F7">
            <w:pPr>
              <w:spacing w:after="160" w:line="259" w:lineRule="auto"/>
              <w:rPr>
                <w:b/>
                <w:sz w:val="26"/>
                <w:szCs w:val="26"/>
                <w:lang w:val="en-US"/>
              </w:rPr>
            </w:pPr>
            <w:r w:rsidRPr="00DC1E12">
              <w:rPr>
                <w:b/>
                <w:sz w:val="26"/>
                <w:szCs w:val="26"/>
                <w:lang w:val="en-US"/>
              </w:rPr>
              <w:t xml:space="preserve">ФИО </w:t>
            </w:r>
            <w:proofErr w:type="spellStart"/>
            <w:r w:rsidRPr="00DC1E12">
              <w:rPr>
                <w:b/>
                <w:sz w:val="26"/>
                <w:szCs w:val="26"/>
                <w:lang w:val="en-US"/>
              </w:rPr>
              <w:t>руководителя</w:t>
            </w:r>
            <w:proofErr w:type="spellEnd"/>
          </w:p>
        </w:tc>
      </w:tr>
      <w:tr w:rsidR="006472F7" w:rsidRPr="00DC1E12" w14:paraId="626CEE3C" w14:textId="77777777" w:rsidTr="006472F7">
        <w:tc>
          <w:tcPr>
            <w:tcW w:w="782" w:type="dxa"/>
          </w:tcPr>
          <w:p w14:paraId="7C16EA15" w14:textId="77777777" w:rsidR="006472F7" w:rsidRPr="00DC1E12" w:rsidRDefault="006472F7" w:rsidP="00C369D6">
            <w:pPr>
              <w:numPr>
                <w:ilvl w:val="0"/>
                <w:numId w:val="54"/>
              </w:numPr>
              <w:spacing w:after="160" w:line="259" w:lineRule="auto"/>
              <w:contextualSpacing/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2417" w:type="dxa"/>
          </w:tcPr>
          <w:p w14:paraId="161F15DA" w14:textId="77777777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Средняя</w:t>
            </w:r>
            <w:proofErr w:type="spellEnd"/>
            <w:r w:rsidRPr="00DC1E1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группа</w:t>
            </w:r>
            <w:proofErr w:type="spellEnd"/>
          </w:p>
        </w:tc>
        <w:tc>
          <w:tcPr>
            <w:tcW w:w="2723" w:type="dxa"/>
          </w:tcPr>
          <w:p w14:paraId="4196072A" w14:textId="77777777" w:rsidR="006472F7" w:rsidRPr="00DC1E12" w:rsidRDefault="006472F7" w:rsidP="006472F7">
            <w:pPr>
              <w:spacing w:after="160" w:line="259" w:lineRule="auto"/>
              <w:rPr>
                <w:b/>
                <w:sz w:val="26"/>
                <w:szCs w:val="26"/>
              </w:rPr>
            </w:pPr>
            <w:r w:rsidRPr="00DC1E12">
              <w:rPr>
                <w:bCs/>
                <w:sz w:val="26"/>
                <w:szCs w:val="26"/>
              </w:rPr>
              <w:t>«Обучение детей родному (татарскому) языку»</w:t>
            </w:r>
          </w:p>
        </w:tc>
        <w:tc>
          <w:tcPr>
            <w:tcW w:w="2659" w:type="dxa"/>
          </w:tcPr>
          <w:p w14:paraId="339DAE3A" w14:textId="77777777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Туристско</w:t>
            </w:r>
            <w:proofErr w:type="spellEnd"/>
            <w:r w:rsidRPr="00DC1E12">
              <w:rPr>
                <w:bCs/>
                <w:sz w:val="26"/>
                <w:szCs w:val="26"/>
                <w:lang w:val="en-US"/>
              </w:rPr>
              <w:t xml:space="preserve">- </w:t>
            </w: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краеведческая</w:t>
            </w:r>
            <w:proofErr w:type="spellEnd"/>
          </w:p>
        </w:tc>
        <w:tc>
          <w:tcPr>
            <w:tcW w:w="2187" w:type="dxa"/>
          </w:tcPr>
          <w:p w14:paraId="4331A3FD" w14:textId="77777777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Усманова</w:t>
            </w:r>
            <w:proofErr w:type="spellEnd"/>
            <w:r w:rsidRPr="00DC1E12">
              <w:rPr>
                <w:bCs/>
                <w:sz w:val="26"/>
                <w:szCs w:val="26"/>
                <w:lang w:val="en-US"/>
              </w:rPr>
              <w:t xml:space="preserve"> Д.Д.</w:t>
            </w:r>
          </w:p>
        </w:tc>
      </w:tr>
      <w:tr w:rsidR="006472F7" w:rsidRPr="00DC1E12" w14:paraId="3DB374F7" w14:textId="77777777" w:rsidTr="006472F7">
        <w:tc>
          <w:tcPr>
            <w:tcW w:w="782" w:type="dxa"/>
          </w:tcPr>
          <w:p w14:paraId="07FC5F06" w14:textId="77777777" w:rsidR="006472F7" w:rsidRPr="00DC1E12" w:rsidRDefault="006472F7" w:rsidP="00C369D6">
            <w:pPr>
              <w:numPr>
                <w:ilvl w:val="0"/>
                <w:numId w:val="54"/>
              </w:numPr>
              <w:spacing w:after="160" w:line="259" w:lineRule="auto"/>
              <w:contextualSpacing/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2417" w:type="dxa"/>
          </w:tcPr>
          <w:p w14:paraId="77D619E1" w14:textId="77777777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Старшая</w:t>
            </w:r>
            <w:proofErr w:type="spellEnd"/>
            <w:r w:rsidRPr="00DC1E1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группа</w:t>
            </w:r>
            <w:proofErr w:type="spellEnd"/>
          </w:p>
        </w:tc>
        <w:tc>
          <w:tcPr>
            <w:tcW w:w="2723" w:type="dxa"/>
          </w:tcPr>
          <w:p w14:paraId="6BABCF7C" w14:textId="77777777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r w:rsidRPr="00DC1E12">
              <w:rPr>
                <w:bCs/>
                <w:sz w:val="26"/>
                <w:szCs w:val="26"/>
                <w:lang w:val="en-US"/>
              </w:rPr>
              <w:t>«</w:t>
            </w: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Светофорик</w:t>
            </w:r>
            <w:proofErr w:type="spellEnd"/>
            <w:r w:rsidRPr="00DC1E12">
              <w:rPr>
                <w:bCs/>
                <w:sz w:val="26"/>
                <w:szCs w:val="26"/>
                <w:lang w:val="en-US"/>
              </w:rPr>
              <w:t>»</w:t>
            </w:r>
          </w:p>
        </w:tc>
        <w:tc>
          <w:tcPr>
            <w:tcW w:w="2659" w:type="dxa"/>
          </w:tcPr>
          <w:p w14:paraId="3943C6E7" w14:textId="77777777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Социально-гуманитарное</w:t>
            </w:r>
            <w:proofErr w:type="spellEnd"/>
          </w:p>
        </w:tc>
        <w:tc>
          <w:tcPr>
            <w:tcW w:w="2187" w:type="dxa"/>
          </w:tcPr>
          <w:p w14:paraId="78325352" w14:textId="77777777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r w:rsidRPr="00DC1E12">
              <w:rPr>
                <w:bCs/>
                <w:sz w:val="26"/>
                <w:szCs w:val="26"/>
                <w:lang w:val="en-US"/>
              </w:rPr>
              <w:t>Досниязова А.И.</w:t>
            </w:r>
          </w:p>
        </w:tc>
      </w:tr>
      <w:tr w:rsidR="006472F7" w:rsidRPr="00DC1E12" w14:paraId="1569393E" w14:textId="77777777" w:rsidTr="006472F7">
        <w:tc>
          <w:tcPr>
            <w:tcW w:w="782" w:type="dxa"/>
          </w:tcPr>
          <w:p w14:paraId="289AEB18" w14:textId="77777777" w:rsidR="006472F7" w:rsidRPr="00DC1E12" w:rsidRDefault="006472F7" w:rsidP="00C369D6">
            <w:pPr>
              <w:numPr>
                <w:ilvl w:val="0"/>
                <w:numId w:val="54"/>
              </w:numPr>
              <w:spacing w:after="160" w:line="259" w:lineRule="auto"/>
              <w:contextualSpacing/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2417" w:type="dxa"/>
          </w:tcPr>
          <w:p w14:paraId="5A39B682" w14:textId="17C5348F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r w:rsidRPr="00DC1E12">
              <w:rPr>
                <w:bCs/>
                <w:sz w:val="26"/>
                <w:szCs w:val="26"/>
              </w:rPr>
              <w:t>подготовительная</w:t>
            </w:r>
          </w:p>
        </w:tc>
        <w:tc>
          <w:tcPr>
            <w:tcW w:w="2723" w:type="dxa"/>
          </w:tcPr>
          <w:p w14:paraId="13E5BCD7" w14:textId="77777777" w:rsidR="006472F7" w:rsidRPr="00DC1E12" w:rsidRDefault="006472F7" w:rsidP="006472F7">
            <w:pPr>
              <w:rPr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sz w:val="26"/>
                <w:szCs w:val="26"/>
                <w:lang w:val="en-US"/>
              </w:rPr>
              <w:t>Студия</w:t>
            </w:r>
            <w:proofErr w:type="spellEnd"/>
            <w:r w:rsidRPr="00DC1E1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sz w:val="26"/>
                <w:szCs w:val="26"/>
                <w:lang w:val="en-US"/>
              </w:rPr>
              <w:t>сказочного</w:t>
            </w:r>
            <w:proofErr w:type="spellEnd"/>
            <w:r w:rsidRPr="00DC1E1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sz w:val="26"/>
                <w:szCs w:val="26"/>
                <w:lang w:val="en-US"/>
              </w:rPr>
              <w:t>творчества</w:t>
            </w:r>
            <w:proofErr w:type="spellEnd"/>
          </w:p>
          <w:p w14:paraId="731B7B4E" w14:textId="18A009D6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</w:rPr>
            </w:pPr>
            <w:r w:rsidRPr="00DC1E12">
              <w:rPr>
                <w:sz w:val="26"/>
                <w:szCs w:val="26"/>
                <w:lang w:val="en-US"/>
              </w:rPr>
              <w:t>«</w:t>
            </w:r>
            <w:proofErr w:type="spellStart"/>
            <w:r w:rsidRPr="00DC1E12">
              <w:rPr>
                <w:sz w:val="26"/>
                <w:szCs w:val="26"/>
              </w:rPr>
              <w:t>Айсылу</w:t>
            </w:r>
            <w:proofErr w:type="spellEnd"/>
            <w:r w:rsidRPr="00DC1E12">
              <w:rPr>
                <w:sz w:val="26"/>
                <w:szCs w:val="26"/>
                <w:lang w:val="en-US"/>
              </w:rPr>
              <w:t>»</w:t>
            </w:r>
          </w:p>
        </w:tc>
        <w:tc>
          <w:tcPr>
            <w:tcW w:w="2659" w:type="dxa"/>
          </w:tcPr>
          <w:p w14:paraId="005656A0" w14:textId="77777777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Художественная</w:t>
            </w:r>
            <w:proofErr w:type="spellEnd"/>
          </w:p>
        </w:tc>
        <w:tc>
          <w:tcPr>
            <w:tcW w:w="2187" w:type="dxa"/>
          </w:tcPr>
          <w:p w14:paraId="0B45F233" w14:textId="77777777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Котова</w:t>
            </w:r>
            <w:proofErr w:type="spellEnd"/>
            <w:r w:rsidRPr="00DC1E12">
              <w:rPr>
                <w:bCs/>
                <w:sz w:val="26"/>
                <w:szCs w:val="26"/>
                <w:lang w:val="en-US"/>
              </w:rPr>
              <w:t xml:space="preserve"> Г.В.</w:t>
            </w:r>
          </w:p>
        </w:tc>
      </w:tr>
      <w:tr w:rsidR="006472F7" w:rsidRPr="00DC1E12" w14:paraId="42767728" w14:textId="77777777" w:rsidTr="006472F7">
        <w:tc>
          <w:tcPr>
            <w:tcW w:w="782" w:type="dxa"/>
          </w:tcPr>
          <w:p w14:paraId="00C5AF8C" w14:textId="77777777" w:rsidR="006472F7" w:rsidRPr="00DC1E12" w:rsidRDefault="006472F7" w:rsidP="00C369D6">
            <w:pPr>
              <w:numPr>
                <w:ilvl w:val="0"/>
                <w:numId w:val="54"/>
              </w:numPr>
              <w:spacing w:after="160" w:line="259" w:lineRule="auto"/>
              <w:contextualSpacing/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2417" w:type="dxa"/>
          </w:tcPr>
          <w:p w14:paraId="3AEC42A6" w14:textId="77777777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Подготовительная</w:t>
            </w:r>
            <w:proofErr w:type="spellEnd"/>
            <w:r w:rsidRPr="00DC1E1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группа</w:t>
            </w:r>
            <w:proofErr w:type="spellEnd"/>
            <w:r w:rsidRPr="00DC1E12">
              <w:rPr>
                <w:bCs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723" w:type="dxa"/>
          </w:tcPr>
          <w:p w14:paraId="14C59FA8" w14:textId="77777777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r w:rsidRPr="00DC1E12">
              <w:rPr>
                <w:bCs/>
                <w:sz w:val="26"/>
                <w:szCs w:val="26"/>
                <w:lang w:val="en-US"/>
              </w:rPr>
              <w:t>«</w:t>
            </w: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Радуга</w:t>
            </w:r>
            <w:proofErr w:type="spellEnd"/>
            <w:r w:rsidRPr="00DC1E1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красок</w:t>
            </w:r>
            <w:proofErr w:type="spellEnd"/>
            <w:r w:rsidRPr="00DC1E12">
              <w:rPr>
                <w:bCs/>
                <w:sz w:val="26"/>
                <w:szCs w:val="26"/>
                <w:lang w:val="en-US"/>
              </w:rPr>
              <w:t>»</w:t>
            </w:r>
          </w:p>
        </w:tc>
        <w:tc>
          <w:tcPr>
            <w:tcW w:w="2659" w:type="dxa"/>
          </w:tcPr>
          <w:p w14:paraId="7C8A9FFB" w14:textId="77777777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bCs/>
                <w:sz w:val="26"/>
                <w:szCs w:val="26"/>
                <w:lang w:val="en-US"/>
              </w:rPr>
              <w:t>Художественная</w:t>
            </w:r>
            <w:proofErr w:type="spellEnd"/>
          </w:p>
        </w:tc>
        <w:tc>
          <w:tcPr>
            <w:tcW w:w="2187" w:type="dxa"/>
          </w:tcPr>
          <w:p w14:paraId="6D2869F9" w14:textId="547DE585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</w:rPr>
            </w:pPr>
            <w:r w:rsidRPr="00DC1E12">
              <w:rPr>
                <w:bCs/>
                <w:sz w:val="26"/>
                <w:szCs w:val="26"/>
              </w:rPr>
              <w:t>Хаертдинова Ю.А.</w:t>
            </w:r>
          </w:p>
        </w:tc>
      </w:tr>
      <w:tr w:rsidR="006472F7" w:rsidRPr="00DC1E12" w14:paraId="1BD01BD3" w14:textId="77777777" w:rsidTr="006472F7">
        <w:tc>
          <w:tcPr>
            <w:tcW w:w="782" w:type="dxa"/>
          </w:tcPr>
          <w:p w14:paraId="55C6238E" w14:textId="77777777" w:rsidR="006472F7" w:rsidRPr="00DC1E12" w:rsidRDefault="006472F7" w:rsidP="00C369D6">
            <w:pPr>
              <w:numPr>
                <w:ilvl w:val="0"/>
                <w:numId w:val="54"/>
              </w:numPr>
              <w:spacing w:after="160" w:line="259" w:lineRule="auto"/>
              <w:contextualSpacing/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2417" w:type="dxa"/>
          </w:tcPr>
          <w:p w14:paraId="2D4ED940" w14:textId="7AD77C41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</w:rPr>
            </w:pPr>
            <w:r w:rsidRPr="00DC1E12">
              <w:rPr>
                <w:bCs/>
                <w:sz w:val="26"/>
                <w:szCs w:val="26"/>
              </w:rPr>
              <w:t>Старшая группа</w:t>
            </w:r>
          </w:p>
        </w:tc>
        <w:tc>
          <w:tcPr>
            <w:tcW w:w="2723" w:type="dxa"/>
          </w:tcPr>
          <w:p w14:paraId="44F13DD9" w14:textId="00CCDB69" w:rsidR="006472F7" w:rsidRPr="00DC1E12" w:rsidRDefault="007E171E" w:rsidP="007E171E">
            <w:pPr>
              <w:spacing w:after="160" w:line="259" w:lineRule="auto"/>
              <w:rPr>
                <w:bCs/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«Обучение детей родному (башкирскому) языку»</w:t>
            </w:r>
          </w:p>
        </w:tc>
        <w:tc>
          <w:tcPr>
            <w:tcW w:w="2659" w:type="dxa"/>
          </w:tcPr>
          <w:p w14:paraId="75DE8040" w14:textId="77777777" w:rsidR="006472F7" w:rsidRPr="00DC1E12" w:rsidRDefault="006472F7" w:rsidP="006472F7">
            <w:pPr>
              <w:spacing w:after="160" w:line="259" w:lineRule="auto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sz w:val="26"/>
                <w:szCs w:val="26"/>
                <w:lang w:val="en-US"/>
              </w:rPr>
              <w:t>Туристско</w:t>
            </w:r>
            <w:proofErr w:type="spellEnd"/>
            <w:r w:rsidRPr="00DC1E1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sz w:val="26"/>
                <w:szCs w:val="26"/>
                <w:lang w:val="en-US"/>
              </w:rPr>
              <w:t>краеведческая</w:t>
            </w:r>
            <w:proofErr w:type="spellEnd"/>
          </w:p>
        </w:tc>
        <w:tc>
          <w:tcPr>
            <w:tcW w:w="2187" w:type="dxa"/>
          </w:tcPr>
          <w:p w14:paraId="73EB0FF5" w14:textId="724B967B" w:rsidR="006472F7" w:rsidRPr="00DC1E12" w:rsidRDefault="007E171E" w:rsidP="006472F7">
            <w:pPr>
              <w:spacing w:after="160" w:line="259" w:lineRule="auto"/>
              <w:rPr>
                <w:bCs/>
                <w:sz w:val="26"/>
                <w:szCs w:val="26"/>
              </w:rPr>
            </w:pPr>
            <w:r w:rsidRPr="00DC1E12">
              <w:rPr>
                <w:bCs/>
                <w:sz w:val="26"/>
                <w:szCs w:val="26"/>
              </w:rPr>
              <w:t>Шакирова Д.А.</w:t>
            </w:r>
          </w:p>
        </w:tc>
      </w:tr>
    </w:tbl>
    <w:p w14:paraId="19C81DD5" w14:textId="6BE6F87C" w:rsidR="006472F7" w:rsidRPr="00DC1E12" w:rsidRDefault="006472F7" w:rsidP="00FD4137">
      <w:pPr>
        <w:spacing w:line="600" w:lineRule="atLeast"/>
        <w:jc w:val="center"/>
        <w:rPr>
          <w:rFonts w:eastAsia="Times New Roman" w:cs="Times New Roman"/>
          <w:b/>
          <w:bCs/>
          <w:color w:val="252525"/>
          <w:spacing w:val="-2"/>
          <w:sz w:val="26"/>
          <w:szCs w:val="26"/>
        </w:rPr>
      </w:pPr>
      <w:r w:rsidRPr="00DC1E12">
        <w:rPr>
          <w:rFonts w:eastAsia="Times New Roman" w:cs="Times New Roman"/>
          <w:b/>
          <w:bCs/>
          <w:color w:val="252525"/>
          <w:spacing w:val="-2"/>
          <w:sz w:val="26"/>
          <w:szCs w:val="26"/>
        </w:rPr>
        <w:t>Количество реализуемых программ дополнительного образования детей дошкольного возраста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5"/>
        <w:gridCol w:w="2857"/>
        <w:gridCol w:w="1843"/>
        <w:gridCol w:w="2268"/>
        <w:gridCol w:w="3005"/>
      </w:tblGrid>
      <w:tr w:rsidR="006472F7" w:rsidRPr="00DC1E12" w14:paraId="25DFED8B" w14:textId="77777777" w:rsidTr="006472F7">
        <w:tc>
          <w:tcPr>
            <w:tcW w:w="795" w:type="dxa"/>
          </w:tcPr>
          <w:p w14:paraId="2D2D465A" w14:textId="77777777" w:rsidR="006472F7" w:rsidRPr="00DC1E12" w:rsidRDefault="006472F7" w:rsidP="006472F7">
            <w:pPr>
              <w:rPr>
                <w:rFonts w:eastAsia="Times New Roman" w:cs="Times New Roman"/>
                <w:b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№</w:t>
            </w:r>
          </w:p>
        </w:tc>
        <w:tc>
          <w:tcPr>
            <w:tcW w:w="2857" w:type="dxa"/>
          </w:tcPr>
          <w:p w14:paraId="3CF0B998" w14:textId="77777777" w:rsidR="006472F7" w:rsidRPr="00DC1E12" w:rsidRDefault="006472F7" w:rsidP="006472F7">
            <w:pPr>
              <w:rPr>
                <w:rFonts w:eastAsia="Times New Roman" w:cs="Times New Roman"/>
                <w:b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 xml:space="preserve">Направленность </w:t>
            </w:r>
          </w:p>
        </w:tc>
        <w:tc>
          <w:tcPr>
            <w:tcW w:w="1843" w:type="dxa"/>
          </w:tcPr>
          <w:p w14:paraId="7A0CE052" w14:textId="77777777" w:rsidR="006472F7" w:rsidRPr="00DC1E12" w:rsidRDefault="006472F7" w:rsidP="006472F7">
            <w:pPr>
              <w:rPr>
                <w:rFonts w:eastAsia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Количество</w:t>
            </w:r>
            <w:proofErr w:type="spellEnd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программ</w:t>
            </w:r>
            <w:proofErr w:type="spellEnd"/>
          </w:p>
        </w:tc>
        <w:tc>
          <w:tcPr>
            <w:tcW w:w="2268" w:type="dxa"/>
          </w:tcPr>
          <w:p w14:paraId="5B069D67" w14:textId="77777777" w:rsidR="006472F7" w:rsidRPr="00DC1E12" w:rsidRDefault="006472F7" w:rsidP="006472F7">
            <w:pPr>
              <w:rPr>
                <w:rFonts w:eastAsia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Кол</w:t>
            </w:r>
            <w:r w:rsidRPr="00DC1E12">
              <w:rPr>
                <w:rFonts w:eastAsia="Times New Roman" w:cs="Times New Roman"/>
                <w:b/>
                <w:sz w:val="26"/>
                <w:szCs w:val="26"/>
              </w:rPr>
              <w:t>ичест</w:t>
            </w:r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во</w:t>
            </w:r>
            <w:proofErr w:type="spellEnd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 xml:space="preserve"> обучающихся</w:t>
            </w:r>
          </w:p>
        </w:tc>
        <w:tc>
          <w:tcPr>
            <w:tcW w:w="3005" w:type="dxa"/>
          </w:tcPr>
          <w:p w14:paraId="27D15CC0" w14:textId="77777777" w:rsidR="006472F7" w:rsidRPr="00DC1E12" w:rsidRDefault="006472F7" w:rsidP="006472F7">
            <w:pPr>
              <w:rPr>
                <w:rFonts w:eastAsia="Times New Roman" w:cs="Times New Roman"/>
                <w:b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 xml:space="preserve">ФИО </w:t>
            </w:r>
            <w:proofErr w:type="spellStart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руководителя</w:t>
            </w:r>
            <w:proofErr w:type="spellEnd"/>
            <w:r w:rsidRPr="00DC1E12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 xml:space="preserve"> </w:t>
            </w:r>
          </w:p>
        </w:tc>
      </w:tr>
      <w:tr w:rsidR="006472F7" w:rsidRPr="00DC1E12" w14:paraId="57DA3AB6" w14:textId="77777777" w:rsidTr="006472F7">
        <w:tc>
          <w:tcPr>
            <w:tcW w:w="795" w:type="dxa"/>
          </w:tcPr>
          <w:p w14:paraId="1AA8C564" w14:textId="77777777" w:rsidR="006472F7" w:rsidRPr="00DC1E12" w:rsidRDefault="006472F7" w:rsidP="00C369D6">
            <w:pPr>
              <w:numPr>
                <w:ilvl w:val="0"/>
                <w:numId w:val="55"/>
              </w:numPr>
              <w:contextualSpacing/>
              <w:rPr>
                <w:rFonts w:eastAsia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857" w:type="dxa"/>
          </w:tcPr>
          <w:p w14:paraId="57A94346" w14:textId="77777777" w:rsidR="006472F7" w:rsidRPr="00DC1E12" w:rsidRDefault="006472F7" w:rsidP="006472F7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Туристско-краеведческая</w:t>
            </w:r>
          </w:p>
        </w:tc>
        <w:tc>
          <w:tcPr>
            <w:tcW w:w="1843" w:type="dxa"/>
          </w:tcPr>
          <w:p w14:paraId="1386CC3E" w14:textId="77777777" w:rsidR="006472F7" w:rsidRPr="00DC1E12" w:rsidRDefault="006472F7" w:rsidP="006472F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14:paraId="35562B02" w14:textId="77777777" w:rsidR="006472F7" w:rsidRPr="00DC1E12" w:rsidRDefault="006472F7" w:rsidP="006472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8 (4-д. 4-м)</w:t>
            </w:r>
          </w:p>
          <w:p w14:paraId="45BCC651" w14:textId="77777777" w:rsidR="006472F7" w:rsidRPr="00DC1E12" w:rsidRDefault="006472F7" w:rsidP="006472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7 (4-д. 3-м.)</w:t>
            </w:r>
          </w:p>
          <w:p w14:paraId="7610DC0D" w14:textId="77777777" w:rsidR="006472F7" w:rsidRPr="00DC1E12" w:rsidRDefault="006472F7" w:rsidP="006472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005" w:type="dxa"/>
          </w:tcPr>
          <w:p w14:paraId="7FD6DBA0" w14:textId="77777777" w:rsidR="006472F7" w:rsidRPr="00DC1E12" w:rsidRDefault="006472F7" w:rsidP="006472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Усманова Д.Д.</w:t>
            </w:r>
          </w:p>
          <w:p w14:paraId="70B48188" w14:textId="401D02F2" w:rsidR="006472F7" w:rsidRPr="00DC1E12" w:rsidRDefault="00FD4137" w:rsidP="00FD413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Шакирова Д.А</w:t>
            </w:r>
            <w:r w:rsidR="006472F7" w:rsidRPr="00DC1E12">
              <w:rPr>
                <w:rFonts w:eastAsia="Times New Roman" w:cs="Times New Roman"/>
                <w:sz w:val="26"/>
                <w:szCs w:val="26"/>
              </w:rPr>
              <w:t>.</w:t>
            </w:r>
          </w:p>
        </w:tc>
      </w:tr>
      <w:tr w:rsidR="006472F7" w:rsidRPr="00DC1E12" w14:paraId="323D205B" w14:textId="77777777" w:rsidTr="006472F7">
        <w:tc>
          <w:tcPr>
            <w:tcW w:w="795" w:type="dxa"/>
          </w:tcPr>
          <w:p w14:paraId="6A0B3F24" w14:textId="77777777" w:rsidR="006472F7" w:rsidRPr="00DC1E12" w:rsidRDefault="006472F7" w:rsidP="00C369D6">
            <w:pPr>
              <w:numPr>
                <w:ilvl w:val="0"/>
                <w:numId w:val="55"/>
              </w:numPr>
              <w:contextualSpacing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857" w:type="dxa"/>
          </w:tcPr>
          <w:p w14:paraId="4C823EEA" w14:textId="77777777" w:rsidR="006472F7" w:rsidRPr="00DC1E12" w:rsidRDefault="006472F7" w:rsidP="006472F7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Социально-гуманитарная</w:t>
            </w:r>
            <w:proofErr w:type="spellEnd"/>
          </w:p>
        </w:tc>
        <w:tc>
          <w:tcPr>
            <w:tcW w:w="1843" w:type="dxa"/>
          </w:tcPr>
          <w:p w14:paraId="3BB473FF" w14:textId="77777777" w:rsidR="006472F7" w:rsidRPr="00DC1E12" w:rsidRDefault="006472F7" w:rsidP="006472F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14:paraId="14D2C113" w14:textId="77777777" w:rsidR="006472F7" w:rsidRPr="00DC1E12" w:rsidRDefault="006472F7" w:rsidP="006472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7 (1-д. 6-м.)</w:t>
            </w:r>
          </w:p>
        </w:tc>
        <w:tc>
          <w:tcPr>
            <w:tcW w:w="3005" w:type="dxa"/>
          </w:tcPr>
          <w:p w14:paraId="7445BBA8" w14:textId="77777777" w:rsidR="006472F7" w:rsidRPr="00DC1E12" w:rsidRDefault="006472F7" w:rsidP="006472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Досниязова А.И.</w:t>
            </w:r>
          </w:p>
        </w:tc>
      </w:tr>
      <w:tr w:rsidR="006472F7" w:rsidRPr="00DC1E12" w14:paraId="7C4FCE96" w14:textId="77777777" w:rsidTr="006472F7">
        <w:tc>
          <w:tcPr>
            <w:tcW w:w="795" w:type="dxa"/>
          </w:tcPr>
          <w:p w14:paraId="6E0F1481" w14:textId="77777777" w:rsidR="006472F7" w:rsidRPr="00DC1E12" w:rsidRDefault="006472F7" w:rsidP="00C369D6">
            <w:pPr>
              <w:numPr>
                <w:ilvl w:val="0"/>
                <w:numId w:val="55"/>
              </w:numPr>
              <w:contextualSpacing/>
              <w:rPr>
                <w:rFonts w:eastAsia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857" w:type="dxa"/>
          </w:tcPr>
          <w:p w14:paraId="539283B6" w14:textId="77777777" w:rsidR="006472F7" w:rsidRPr="00DC1E12" w:rsidRDefault="006472F7" w:rsidP="006472F7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Художественная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14:paraId="36D3B7DB" w14:textId="77777777" w:rsidR="006472F7" w:rsidRPr="00DC1E12" w:rsidRDefault="006472F7" w:rsidP="006472F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14:paraId="7341251F" w14:textId="77777777" w:rsidR="006472F7" w:rsidRPr="00DC1E12" w:rsidRDefault="006472F7" w:rsidP="006472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7 (6-д. 1-м.)</w:t>
            </w:r>
          </w:p>
          <w:p w14:paraId="253A0AED" w14:textId="77777777" w:rsidR="006472F7" w:rsidRPr="00DC1E12" w:rsidRDefault="006472F7" w:rsidP="006472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7 (3-д. 4-м.)</w:t>
            </w:r>
          </w:p>
        </w:tc>
        <w:tc>
          <w:tcPr>
            <w:tcW w:w="3005" w:type="dxa"/>
          </w:tcPr>
          <w:p w14:paraId="3EC1F8E5" w14:textId="664D4324" w:rsidR="006472F7" w:rsidRPr="00DC1E12" w:rsidRDefault="00FD4137" w:rsidP="006472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Хаертдинова Ю.А.</w:t>
            </w:r>
          </w:p>
          <w:p w14:paraId="32763804" w14:textId="77777777" w:rsidR="006472F7" w:rsidRPr="00DC1E12" w:rsidRDefault="006472F7" w:rsidP="006472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Котова Г.В.</w:t>
            </w:r>
          </w:p>
        </w:tc>
      </w:tr>
    </w:tbl>
    <w:p w14:paraId="52CEDE64" w14:textId="77777777" w:rsidR="006472F7" w:rsidRPr="00DC1E12" w:rsidRDefault="006472F7" w:rsidP="006472F7">
      <w:pPr>
        <w:spacing w:line="600" w:lineRule="atLeast"/>
        <w:rPr>
          <w:rFonts w:eastAsia="Times New Roman" w:cs="Times New Roman"/>
          <w:b/>
          <w:bCs/>
          <w:color w:val="252525"/>
          <w:spacing w:val="-2"/>
          <w:sz w:val="26"/>
          <w:szCs w:val="26"/>
        </w:rPr>
      </w:pPr>
      <w:r w:rsidRPr="00DC1E12">
        <w:rPr>
          <w:rFonts w:eastAsia="Times New Roman" w:cs="Times New Roman"/>
          <w:b/>
          <w:bCs/>
          <w:color w:val="252525"/>
          <w:spacing w:val="-2"/>
          <w:sz w:val="26"/>
          <w:szCs w:val="26"/>
        </w:rPr>
        <w:t>Расписание дополнительной образовательной деятельности</w:t>
      </w:r>
    </w:p>
    <w:tbl>
      <w:tblPr>
        <w:tblW w:w="10342" w:type="dxa"/>
        <w:jc w:val="center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0"/>
        <w:gridCol w:w="1657"/>
        <w:gridCol w:w="1604"/>
        <w:gridCol w:w="1389"/>
        <w:gridCol w:w="1681"/>
        <w:gridCol w:w="1881"/>
      </w:tblGrid>
      <w:tr w:rsidR="00FD4137" w:rsidRPr="00DC1E12" w14:paraId="22F00815" w14:textId="77777777" w:rsidTr="00A53B8E">
        <w:trPr>
          <w:trHeight w:val="1215"/>
          <w:jc w:val="center"/>
        </w:trPr>
        <w:tc>
          <w:tcPr>
            <w:tcW w:w="2130" w:type="dxa"/>
            <w:vAlign w:val="center"/>
          </w:tcPr>
          <w:p w14:paraId="653694BE" w14:textId="77777777" w:rsidR="00FD4137" w:rsidRPr="00DC1E12" w:rsidRDefault="00FD4137" w:rsidP="006472F7">
            <w:pPr>
              <w:ind w:left="376"/>
              <w:jc w:val="center"/>
              <w:rPr>
                <w:rFonts w:eastAsia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657" w:type="dxa"/>
          </w:tcPr>
          <w:p w14:paraId="51A6E082" w14:textId="77777777" w:rsidR="00FD4137" w:rsidRPr="00DC1E12" w:rsidRDefault="00FD4137" w:rsidP="00FD4137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 xml:space="preserve">«Обучение детей родному (татарскому) </w:t>
            </w:r>
            <w:r w:rsidRPr="00DC1E12">
              <w:rPr>
                <w:rFonts w:cs="Times New Roman"/>
                <w:sz w:val="26"/>
                <w:szCs w:val="26"/>
              </w:rPr>
              <w:lastRenderedPageBreak/>
              <w:t>языку»</w:t>
            </w:r>
          </w:p>
          <w:p w14:paraId="4C9475C6" w14:textId="09A8E893" w:rsidR="00FD4137" w:rsidRPr="00DC1E12" w:rsidRDefault="00FD4137" w:rsidP="00FD4137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04" w:type="dxa"/>
          </w:tcPr>
          <w:p w14:paraId="2FEEF2C5" w14:textId="77777777" w:rsidR="00FD4137" w:rsidRPr="00DC1E12" w:rsidRDefault="00FD4137" w:rsidP="00FD4137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lastRenderedPageBreak/>
              <w:t>«</w:t>
            </w:r>
            <w:proofErr w:type="spellStart"/>
            <w:r w:rsidRPr="00DC1E12">
              <w:rPr>
                <w:rFonts w:cs="Times New Roman"/>
                <w:sz w:val="26"/>
                <w:szCs w:val="26"/>
              </w:rPr>
              <w:t>Светофорик</w:t>
            </w:r>
            <w:proofErr w:type="spellEnd"/>
            <w:r w:rsidRPr="00DC1E12">
              <w:rPr>
                <w:rFonts w:cs="Times New Roman"/>
                <w:sz w:val="26"/>
                <w:szCs w:val="26"/>
              </w:rPr>
              <w:t>»</w:t>
            </w:r>
          </w:p>
          <w:p w14:paraId="76770305" w14:textId="52FC6E2F" w:rsidR="00FD4137" w:rsidRPr="00DC1E12" w:rsidRDefault="00FD4137" w:rsidP="00FD4137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89" w:type="dxa"/>
          </w:tcPr>
          <w:p w14:paraId="391BED32" w14:textId="77777777" w:rsidR="00FD4137" w:rsidRPr="00DC1E12" w:rsidRDefault="00FD4137" w:rsidP="00FD4137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>Студия сказочного творчеств</w:t>
            </w:r>
            <w:r w:rsidRPr="00DC1E12">
              <w:rPr>
                <w:rFonts w:cs="Times New Roman"/>
                <w:sz w:val="26"/>
                <w:szCs w:val="26"/>
              </w:rPr>
              <w:lastRenderedPageBreak/>
              <w:t>а</w:t>
            </w:r>
          </w:p>
          <w:p w14:paraId="4EBBCBB4" w14:textId="5594DD40" w:rsidR="00FD4137" w:rsidRPr="00DC1E12" w:rsidRDefault="00FD4137" w:rsidP="00FD4137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>«</w:t>
            </w:r>
            <w:proofErr w:type="spellStart"/>
            <w:r w:rsidRPr="00DC1E12">
              <w:rPr>
                <w:rFonts w:cs="Times New Roman"/>
                <w:sz w:val="26"/>
                <w:szCs w:val="26"/>
              </w:rPr>
              <w:t>Айсылу</w:t>
            </w:r>
            <w:proofErr w:type="spellEnd"/>
            <w:r w:rsidRPr="00DC1E12">
              <w:rPr>
                <w:rFonts w:cs="Times New Roman"/>
                <w:sz w:val="26"/>
                <w:szCs w:val="26"/>
              </w:rPr>
              <w:t>»</w:t>
            </w:r>
          </w:p>
        </w:tc>
        <w:tc>
          <w:tcPr>
            <w:tcW w:w="1681" w:type="dxa"/>
          </w:tcPr>
          <w:p w14:paraId="1582A005" w14:textId="7FE73FF5" w:rsidR="00FD4137" w:rsidRPr="00DC1E12" w:rsidRDefault="00FD4137" w:rsidP="00FD4137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  <w:lang w:val="en-US"/>
              </w:rPr>
              <w:lastRenderedPageBreak/>
              <w:t>«</w:t>
            </w:r>
            <w:proofErr w:type="spellStart"/>
            <w:r w:rsidRPr="00DC1E12">
              <w:rPr>
                <w:rFonts w:cs="Times New Roman"/>
                <w:sz w:val="26"/>
                <w:szCs w:val="26"/>
                <w:lang w:val="en-US"/>
              </w:rPr>
              <w:t>Радуга</w:t>
            </w:r>
            <w:proofErr w:type="spellEnd"/>
            <w:r w:rsidRPr="00DC1E12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cs="Times New Roman"/>
                <w:sz w:val="26"/>
                <w:szCs w:val="26"/>
                <w:lang w:val="en-US"/>
              </w:rPr>
              <w:t>красок</w:t>
            </w:r>
            <w:proofErr w:type="spellEnd"/>
            <w:r w:rsidRPr="00DC1E12">
              <w:rPr>
                <w:rFonts w:cs="Times New Roman"/>
                <w:sz w:val="26"/>
                <w:szCs w:val="26"/>
                <w:lang w:val="en-US"/>
              </w:rPr>
              <w:t>»</w:t>
            </w:r>
          </w:p>
        </w:tc>
        <w:tc>
          <w:tcPr>
            <w:tcW w:w="1881" w:type="dxa"/>
          </w:tcPr>
          <w:p w14:paraId="4F419B4F" w14:textId="05633BA1" w:rsidR="00FD4137" w:rsidRPr="00DC1E12" w:rsidRDefault="00FD4137" w:rsidP="00FD4137">
            <w:pPr>
              <w:pStyle w:val="ac"/>
              <w:jc w:val="center"/>
              <w:rPr>
                <w:rFonts w:cs="Times New Roman"/>
                <w:sz w:val="26"/>
                <w:szCs w:val="26"/>
              </w:rPr>
            </w:pPr>
            <w:r w:rsidRPr="00DC1E12">
              <w:rPr>
                <w:rFonts w:cs="Times New Roman"/>
                <w:sz w:val="26"/>
                <w:szCs w:val="26"/>
              </w:rPr>
              <w:t>«Обучение детей родному (башкирскому) языку»</w:t>
            </w:r>
          </w:p>
        </w:tc>
      </w:tr>
      <w:tr w:rsidR="00FD4137" w:rsidRPr="00DC1E12" w14:paraId="4F3BFAC8" w14:textId="77777777" w:rsidTr="00A53B8E">
        <w:trPr>
          <w:trHeight w:val="679"/>
          <w:jc w:val="center"/>
        </w:trPr>
        <w:tc>
          <w:tcPr>
            <w:tcW w:w="2130" w:type="dxa"/>
            <w:vAlign w:val="center"/>
          </w:tcPr>
          <w:p w14:paraId="6D72D40F" w14:textId="77777777" w:rsidR="00FD4137" w:rsidRPr="00DC1E12" w:rsidRDefault="00FD4137" w:rsidP="006472F7">
            <w:pPr>
              <w:ind w:left="234"/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DC1E12">
              <w:rPr>
                <w:rFonts w:eastAsia="Times New Roman" w:cs="Times New Roman"/>
                <w:b/>
                <w:i/>
                <w:sz w:val="26"/>
                <w:szCs w:val="26"/>
              </w:rPr>
              <w:lastRenderedPageBreak/>
              <w:t>День недели</w:t>
            </w:r>
          </w:p>
        </w:tc>
        <w:tc>
          <w:tcPr>
            <w:tcW w:w="1657" w:type="dxa"/>
            <w:vAlign w:val="center"/>
          </w:tcPr>
          <w:p w14:paraId="4FF73C4C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Вторник /среда</w:t>
            </w:r>
          </w:p>
          <w:p w14:paraId="5AD114FC" w14:textId="4A6B3728" w:rsidR="00FD4137" w:rsidRPr="00DC1E12" w:rsidRDefault="00FD4137" w:rsidP="00FD413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16.00 – 16.</w:t>
            </w:r>
            <w:r w:rsidRPr="00DC1E12">
              <w:rPr>
                <w:rFonts w:eastAsia="Times New Roman" w:cs="Times New Roman"/>
                <w:sz w:val="26"/>
                <w:szCs w:val="26"/>
                <w:lang w:val="ba-RU"/>
              </w:rPr>
              <w:t>20</w:t>
            </w:r>
          </w:p>
        </w:tc>
        <w:tc>
          <w:tcPr>
            <w:tcW w:w="1604" w:type="dxa"/>
            <w:vAlign w:val="center"/>
          </w:tcPr>
          <w:p w14:paraId="221EFE89" w14:textId="73E7A8BF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Вторник /четверг</w:t>
            </w:r>
          </w:p>
          <w:p w14:paraId="1A179255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  <w:r w:rsidRPr="00DC1E12">
              <w:rPr>
                <w:rFonts w:eastAsia="Times New Roman" w:cs="Times New Roman"/>
                <w:sz w:val="26"/>
                <w:szCs w:val="26"/>
                <w:lang w:val="ba-RU"/>
              </w:rPr>
              <w:t>5</w:t>
            </w:r>
            <w:r w:rsidRPr="00DC1E12">
              <w:rPr>
                <w:rFonts w:eastAsia="Times New Roman" w:cs="Times New Roman"/>
                <w:sz w:val="26"/>
                <w:szCs w:val="26"/>
              </w:rPr>
              <w:t>.</w:t>
            </w:r>
            <w:r w:rsidRPr="00DC1E12">
              <w:rPr>
                <w:rFonts w:eastAsia="Times New Roman" w:cs="Times New Roman"/>
                <w:sz w:val="26"/>
                <w:szCs w:val="26"/>
                <w:lang w:val="ba-RU"/>
              </w:rPr>
              <w:t>3</w:t>
            </w:r>
            <w:r w:rsidRPr="00DC1E12">
              <w:rPr>
                <w:rFonts w:eastAsia="Times New Roman" w:cs="Times New Roman"/>
                <w:sz w:val="26"/>
                <w:szCs w:val="26"/>
              </w:rPr>
              <w:t>0 – 1</w:t>
            </w:r>
            <w:r w:rsidRPr="00DC1E12">
              <w:rPr>
                <w:rFonts w:eastAsia="Times New Roman" w:cs="Times New Roman"/>
                <w:sz w:val="26"/>
                <w:szCs w:val="26"/>
                <w:lang w:val="ba-RU"/>
              </w:rPr>
              <w:t>5</w:t>
            </w:r>
            <w:r w:rsidRPr="00DC1E12">
              <w:rPr>
                <w:rFonts w:eastAsia="Times New Roman" w:cs="Times New Roman"/>
                <w:sz w:val="26"/>
                <w:szCs w:val="26"/>
              </w:rPr>
              <w:t>.</w:t>
            </w:r>
            <w:r w:rsidRPr="00DC1E12">
              <w:rPr>
                <w:rFonts w:eastAsia="Times New Roman" w:cs="Times New Roman"/>
                <w:sz w:val="26"/>
                <w:szCs w:val="26"/>
                <w:lang w:val="ba-RU"/>
              </w:rPr>
              <w:t>5</w:t>
            </w:r>
            <w:r w:rsidRPr="00DC1E12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1389" w:type="dxa"/>
            <w:vAlign w:val="center"/>
          </w:tcPr>
          <w:p w14:paraId="15558213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Среда /четверг</w:t>
            </w:r>
          </w:p>
          <w:p w14:paraId="0C6BD96A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</w:t>
            </w:r>
            <w:r w:rsidRPr="00DC1E12">
              <w:rPr>
                <w:rFonts w:eastAsia="Times New Roman" w:cs="Times New Roman"/>
                <w:sz w:val="26"/>
                <w:szCs w:val="26"/>
                <w:lang w:val="ba-RU"/>
              </w:rPr>
              <w:t>5</w:t>
            </w: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.</w:t>
            </w:r>
            <w:r w:rsidRPr="00DC1E12">
              <w:rPr>
                <w:rFonts w:eastAsia="Times New Roman" w:cs="Times New Roman"/>
                <w:sz w:val="26"/>
                <w:szCs w:val="26"/>
                <w:lang w:val="ba-RU"/>
              </w:rPr>
              <w:t>3</w:t>
            </w: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0 – 1</w:t>
            </w:r>
            <w:r w:rsidRPr="00DC1E12">
              <w:rPr>
                <w:rFonts w:eastAsia="Times New Roman" w:cs="Times New Roman"/>
                <w:sz w:val="26"/>
                <w:szCs w:val="26"/>
                <w:lang w:val="ba-RU"/>
              </w:rPr>
              <w:t>5</w:t>
            </w: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.</w:t>
            </w:r>
            <w:r w:rsidRPr="00DC1E12">
              <w:rPr>
                <w:rFonts w:eastAsia="Times New Roman" w:cs="Times New Roman"/>
                <w:sz w:val="26"/>
                <w:szCs w:val="26"/>
                <w:lang w:val="ba-RU"/>
              </w:rPr>
              <w:t>5</w:t>
            </w: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681" w:type="dxa"/>
            <w:vAlign w:val="center"/>
          </w:tcPr>
          <w:p w14:paraId="20806810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Вторник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/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четверг</w:t>
            </w:r>
            <w:proofErr w:type="spellEnd"/>
          </w:p>
          <w:p w14:paraId="7924FC42" w14:textId="30A40488" w:rsidR="00FD4137" w:rsidRPr="00DC1E12" w:rsidRDefault="00FD4137" w:rsidP="002E03E9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16.</w:t>
            </w:r>
            <w:r w:rsidRPr="00DC1E12">
              <w:rPr>
                <w:rFonts w:eastAsia="Times New Roman" w:cs="Times New Roman"/>
                <w:sz w:val="26"/>
                <w:szCs w:val="26"/>
                <w:lang w:val="ba-RU"/>
              </w:rPr>
              <w:t>0</w:t>
            </w: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0</w:t>
            </w:r>
            <w:r w:rsidR="002E03E9" w:rsidRPr="00DC1E12">
              <w:rPr>
                <w:rFonts w:eastAsia="Times New Roman" w:cs="Times New Roman"/>
                <w:sz w:val="26"/>
                <w:szCs w:val="26"/>
                <w:lang w:val="en-US"/>
              </w:rPr>
              <w:t>–1</w:t>
            </w:r>
            <w:r w:rsidR="002E03E9" w:rsidRPr="00DC1E12">
              <w:rPr>
                <w:rFonts w:eastAsia="Times New Roman" w:cs="Times New Roman"/>
                <w:sz w:val="26"/>
                <w:szCs w:val="26"/>
                <w:lang w:val="ba-RU"/>
              </w:rPr>
              <w:t>6</w:t>
            </w:r>
            <w:r w:rsidR="002E03E9" w:rsidRPr="00DC1E12">
              <w:rPr>
                <w:rFonts w:eastAsia="Times New Roman" w:cs="Times New Roman"/>
                <w:sz w:val="26"/>
                <w:szCs w:val="26"/>
                <w:lang w:val="en-US"/>
              </w:rPr>
              <w:t>.</w:t>
            </w:r>
            <w:r w:rsidR="002E03E9" w:rsidRPr="00DC1E12">
              <w:rPr>
                <w:rFonts w:eastAsia="Times New Roman" w:cs="Times New Roman"/>
                <w:sz w:val="26"/>
                <w:szCs w:val="26"/>
                <w:lang w:val="ba-RU"/>
              </w:rPr>
              <w:t>3</w:t>
            </w:r>
            <w:r w:rsidR="002E03E9"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0 </w:t>
            </w:r>
          </w:p>
        </w:tc>
        <w:tc>
          <w:tcPr>
            <w:tcW w:w="1881" w:type="dxa"/>
            <w:vAlign w:val="center"/>
          </w:tcPr>
          <w:p w14:paraId="1AEE7700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среда</w:t>
            </w: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/</w:t>
            </w:r>
            <w:r w:rsidRPr="00DC1E12">
              <w:rPr>
                <w:rFonts w:eastAsia="Times New Roman" w:cs="Times New Roman"/>
                <w:sz w:val="26"/>
                <w:szCs w:val="26"/>
              </w:rPr>
              <w:t>пятница</w:t>
            </w:r>
          </w:p>
          <w:p w14:paraId="4957FAC4" w14:textId="1812862E" w:rsidR="00FD4137" w:rsidRPr="00DC1E12" w:rsidRDefault="002E03E9" w:rsidP="002E03E9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16</w:t>
            </w:r>
            <w:r w:rsidR="00FD4137" w:rsidRPr="00DC1E12">
              <w:rPr>
                <w:rFonts w:eastAsia="Times New Roman" w:cs="Times New Roman"/>
                <w:sz w:val="26"/>
                <w:szCs w:val="26"/>
                <w:lang w:val="en-US"/>
              </w:rPr>
              <w:t>.</w:t>
            </w:r>
            <w:r w:rsidRPr="00DC1E12">
              <w:rPr>
                <w:rFonts w:eastAsia="Times New Roman" w:cs="Times New Roman"/>
                <w:sz w:val="26"/>
                <w:szCs w:val="26"/>
                <w:lang w:val="ba-RU"/>
              </w:rPr>
              <w:t>0</w:t>
            </w:r>
            <w:r w:rsidR="00FD4137" w:rsidRPr="00DC1E12">
              <w:rPr>
                <w:rFonts w:eastAsia="Times New Roman" w:cs="Times New Roman"/>
                <w:sz w:val="26"/>
                <w:szCs w:val="26"/>
                <w:lang w:val="en-US"/>
              </w:rPr>
              <w:t>0 – 16.</w:t>
            </w:r>
            <w:r w:rsidRPr="00DC1E12">
              <w:rPr>
                <w:rFonts w:eastAsia="Times New Roman" w:cs="Times New Roman"/>
                <w:sz w:val="26"/>
                <w:szCs w:val="26"/>
                <w:lang w:val="ba-RU"/>
              </w:rPr>
              <w:t>25</w:t>
            </w:r>
          </w:p>
        </w:tc>
      </w:tr>
      <w:tr w:rsidR="00FD4137" w:rsidRPr="00DC1E12" w14:paraId="08B46910" w14:textId="77777777" w:rsidTr="00A53B8E">
        <w:trPr>
          <w:trHeight w:val="449"/>
          <w:jc w:val="center"/>
        </w:trPr>
        <w:tc>
          <w:tcPr>
            <w:tcW w:w="2130" w:type="dxa"/>
            <w:vAlign w:val="center"/>
          </w:tcPr>
          <w:p w14:paraId="4B10B2BB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i/>
                <w:sz w:val="26"/>
                <w:szCs w:val="26"/>
                <w:lang w:val="en-US"/>
              </w:rPr>
              <w:t>Продолжительность</w:t>
            </w:r>
            <w:proofErr w:type="spellEnd"/>
          </w:p>
        </w:tc>
        <w:tc>
          <w:tcPr>
            <w:tcW w:w="1657" w:type="dxa"/>
            <w:vAlign w:val="center"/>
          </w:tcPr>
          <w:p w14:paraId="4954309B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не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более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  <w:p w14:paraId="3DD98B7E" w14:textId="1379CD20" w:rsidR="00FD4137" w:rsidRPr="00DC1E12" w:rsidRDefault="002E03E9" w:rsidP="006472F7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25</w:t>
            </w:r>
            <w:r w:rsidR="00FD4137"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FD4137"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минут</w:t>
            </w:r>
            <w:proofErr w:type="spellEnd"/>
          </w:p>
        </w:tc>
        <w:tc>
          <w:tcPr>
            <w:tcW w:w="1604" w:type="dxa"/>
            <w:vAlign w:val="center"/>
          </w:tcPr>
          <w:p w14:paraId="5DC92ACD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не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более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  <w:p w14:paraId="097BE600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25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минут</w:t>
            </w:r>
            <w:proofErr w:type="spellEnd"/>
          </w:p>
        </w:tc>
        <w:tc>
          <w:tcPr>
            <w:tcW w:w="1389" w:type="dxa"/>
            <w:vAlign w:val="center"/>
          </w:tcPr>
          <w:p w14:paraId="71333436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не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более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  <w:p w14:paraId="5466EDE2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25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минут</w:t>
            </w:r>
            <w:proofErr w:type="spellEnd"/>
          </w:p>
        </w:tc>
        <w:tc>
          <w:tcPr>
            <w:tcW w:w="1681" w:type="dxa"/>
            <w:vAlign w:val="center"/>
          </w:tcPr>
          <w:p w14:paraId="0BC0D118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не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более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  <w:p w14:paraId="7F223EF6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30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минут</w:t>
            </w:r>
            <w:proofErr w:type="spellEnd"/>
          </w:p>
        </w:tc>
        <w:tc>
          <w:tcPr>
            <w:tcW w:w="1881" w:type="dxa"/>
            <w:vAlign w:val="center"/>
          </w:tcPr>
          <w:p w14:paraId="5FD65AE0" w14:textId="77777777" w:rsidR="00FD4137" w:rsidRPr="00DC1E12" w:rsidRDefault="00FD4137" w:rsidP="006472F7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не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более</w:t>
            </w:r>
            <w:proofErr w:type="spellEnd"/>
            <w:r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</w:p>
          <w:p w14:paraId="3D6938CA" w14:textId="24F4201C" w:rsidR="00FD4137" w:rsidRPr="00DC1E12" w:rsidRDefault="002E03E9" w:rsidP="006472F7">
            <w:pPr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25</w:t>
            </w:r>
            <w:r w:rsidR="00FD4137" w:rsidRPr="00DC1E12"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FD4137" w:rsidRPr="00DC1E12">
              <w:rPr>
                <w:rFonts w:eastAsia="Times New Roman" w:cs="Times New Roman"/>
                <w:sz w:val="26"/>
                <w:szCs w:val="26"/>
                <w:lang w:val="en-US"/>
              </w:rPr>
              <w:t>минут</w:t>
            </w:r>
            <w:proofErr w:type="spellEnd"/>
          </w:p>
        </w:tc>
      </w:tr>
      <w:tr w:rsidR="006472F7" w:rsidRPr="00DC1E12" w14:paraId="7F7BE163" w14:textId="77777777" w:rsidTr="00A53B8E">
        <w:trPr>
          <w:trHeight w:val="220"/>
          <w:jc w:val="center"/>
        </w:trPr>
        <w:tc>
          <w:tcPr>
            <w:tcW w:w="2130" w:type="dxa"/>
            <w:vAlign w:val="center"/>
          </w:tcPr>
          <w:p w14:paraId="0C2F4FD3" w14:textId="77777777" w:rsidR="006472F7" w:rsidRPr="00DC1E12" w:rsidRDefault="006472F7" w:rsidP="006472F7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en-US"/>
              </w:rPr>
            </w:pPr>
            <w:proofErr w:type="spellStart"/>
            <w:r w:rsidRPr="00DC1E12">
              <w:rPr>
                <w:rFonts w:eastAsia="Times New Roman" w:cs="Times New Roman"/>
                <w:b/>
                <w:i/>
                <w:sz w:val="26"/>
                <w:szCs w:val="26"/>
                <w:lang w:val="en-US"/>
              </w:rPr>
              <w:t>Количество</w:t>
            </w:r>
            <w:proofErr w:type="spellEnd"/>
            <w:r w:rsidRPr="00DC1E12">
              <w:rPr>
                <w:rFonts w:eastAsia="Times New Roman" w:cs="Times New Roman"/>
                <w:b/>
                <w:i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212" w:type="dxa"/>
            <w:gridSpan w:val="5"/>
          </w:tcPr>
          <w:p w14:paraId="0E16104C" w14:textId="77777777" w:rsidR="006472F7" w:rsidRPr="00DC1E12" w:rsidRDefault="006472F7" w:rsidP="006472F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C1E12">
              <w:rPr>
                <w:rFonts w:eastAsia="Times New Roman" w:cs="Times New Roman"/>
                <w:sz w:val="26"/>
                <w:szCs w:val="26"/>
              </w:rPr>
              <w:t>1 раз в неделю в чередовании</w:t>
            </w:r>
          </w:p>
        </w:tc>
      </w:tr>
    </w:tbl>
    <w:p w14:paraId="26027D55" w14:textId="77777777" w:rsidR="00DC6DD1" w:rsidRPr="00DC1E12" w:rsidRDefault="00DC6DD1" w:rsidP="003F3A54">
      <w:pPr>
        <w:pStyle w:val="ac"/>
        <w:jc w:val="both"/>
        <w:rPr>
          <w:rFonts w:cs="Times New Roman"/>
          <w:sz w:val="26"/>
          <w:szCs w:val="26"/>
        </w:rPr>
      </w:pPr>
    </w:p>
    <w:p w14:paraId="478F363D" w14:textId="77777777" w:rsidR="00DC6DD1" w:rsidRPr="00DC1E12" w:rsidRDefault="00DC6DD1" w:rsidP="003F3A54">
      <w:pPr>
        <w:pStyle w:val="ac"/>
        <w:jc w:val="both"/>
        <w:rPr>
          <w:rFonts w:cs="Times New Roman"/>
          <w:sz w:val="26"/>
          <w:szCs w:val="26"/>
        </w:rPr>
      </w:pPr>
    </w:p>
    <w:p w14:paraId="3583C4DA" w14:textId="2AB5435A" w:rsidR="00DC6DD1" w:rsidRPr="00DC1E12" w:rsidRDefault="00DC6DD1" w:rsidP="00F36EA2">
      <w:pPr>
        <w:pStyle w:val="a7"/>
        <w:numPr>
          <w:ilvl w:val="1"/>
          <w:numId w:val="1"/>
        </w:numPr>
        <w:spacing w:after="0" w:line="240" w:lineRule="auto"/>
        <w:jc w:val="center"/>
        <w:rPr>
          <w:rFonts w:eastAsia="Times New Roman" w:cs="Times New Roman"/>
          <w:b/>
          <w:bCs/>
          <w:kern w:val="2"/>
          <w:sz w:val="26"/>
          <w:szCs w:val="26"/>
          <w:lang w:eastAsia="ru-RU"/>
          <w14:ligatures w14:val="standardContextual"/>
        </w:rPr>
      </w:pPr>
      <w:r w:rsidRPr="00DC1E12">
        <w:rPr>
          <w:rFonts w:eastAsia="Times New Roman" w:cs="Times New Roman"/>
          <w:b/>
          <w:bCs/>
          <w:kern w:val="2"/>
          <w:sz w:val="26"/>
          <w:szCs w:val="26"/>
          <w:lang w:eastAsia="ru-RU"/>
          <w14:ligatures w14:val="standardContextual"/>
        </w:rPr>
        <w:t>ФИЗКУЛЬТУРНО – ОЗДОРОВИТЕЛЬНАЯ ДЕЯТЕЛЬНОСТЬ</w:t>
      </w:r>
    </w:p>
    <w:p w14:paraId="1B23AC13" w14:textId="77777777" w:rsidR="00DC6DD1" w:rsidRPr="00DC1E12" w:rsidRDefault="00DC6DD1" w:rsidP="00DC6DD1">
      <w:pPr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</w:rPr>
      </w:pPr>
    </w:p>
    <w:p w14:paraId="428D1651" w14:textId="77777777" w:rsidR="00DC6DD1" w:rsidRPr="00DC1E12" w:rsidRDefault="00DC6DD1" w:rsidP="00DC6DD1">
      <w:p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i/>
          <w:iCs/>
          <w:sz w:val="26"/>
          <w:szCs w:val="26"/>
        </w:rPr>
        <w:t xml:space="preserve">Физкультурно – </w:t>
      </w:r>
      <w:proofErr w:type="gramStart"/>
      <w:r w:rsidRPr="00DC1E12">
        <w:rPr>
          <w:rFonts w:eastAsia="Calibri" w:cs="Times New Roman"/>
          <w:i/>
          <w:iCs/>
          <w:sz w:val="26"/>
          <w:szCs w:val="26"/>
        </w:rPr>
        <w:t>оздоровительная</w:t>
      </w:r>
      <w:proofErr w:type="gramEnd"/>
      <w:r w:rsidRPr="00DC1E12">
        <w:rPr>
          <w:rFonts w:eastAsia="Calibri" w:cs="Times New Roman"/>
          <w:i/>
          <w:iCs/>
          <w:sz w:val="26"/>
          <w:szCs w:val="26"/>
        </w:rPr>
        <w:t xml:space="preserve"> деятельность</w:t>
      </w:r>
      <w:r w:rsidRPr="00DC1E12">
        <w:rPr>
          <w:rFonts w:eastAsia="Calibri" w:cs="Times New Roman"/>
          <w:sz w:val="26"/>
          <w:szCs w:val="26"/>
        </w:rPr>
        <w:t xml:space="preserve"> - </w:t>
      </w:r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комплекс мероприятий по охране и укреплению здоровья, профилактике заболеваний.</w:t>
      </w:r>
    </w:p>
    <w:p w14:paraId="399DEADB" w14:textId="77777777" w:rsidR="00DC6DD1" w:rsidRPr="00DC1E12" w:rsidRDefault="00DC6DD1" w:rsidP="00DC6DD1">
      <w:p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</w:p>
    <w:p w14:paraId="7A47ADB2" w14:textId="77777777" w:rsidR="00DC6DD1" w:rsidRPr="00DC1E12" w:rsidRDefault="00DC6DD1" w:rsidP="00DC6DD1">
      <w:p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 xml:space="preserve">Цель: </w:t>
      </w:r>
    </w:p>
    <w:p w14:paraId="0EF39CB9" w14:textId="77777777" w:rsidR="00DC6DD1" w:rsidRPr="00DC1E12" w:rsidRDefault="00DC6DD1" w:rsidP="00DC6DD1">
      <w:p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</w:p>
    <w:p w14:paraId="2ADF7336" w14:textId="77777777" w:rsidR="00DC6DD1" w:rsidRPr="00DC1E12" w:rsidRDefault="00DC6DD1" w:rsidP="00DC6DD1">
      <w:pPr>
        <w:spacing w:after="0" w:line="240" w:lineRule="auto"/>
        <w:jc w:val="both"/>
        <w:rPr>
          <w:rFonts w:eastAsia="Calibri" w:cs="Times New Roman"/>
          <w:kern w:val="2"/>
          <w:sz w:val="26"/>
          <w:szCs w:val="26"/>
          <w14:ligatures w14:val="standardContextual"/>
        </w:rPr>
      </w:pPr>
      <w:r w:rsidRPr="00DC1E12">
        <w:rPr>
          <w:rFonts w:eastAsia="Calibri" w:cs="Times New Roman"/>
          <w:kern w:val="2"/>
          <w:sz w:val="26"/>
          <w:szCs w:val="26"/>
          <w14:ligatures w14:val="standardContextual"/>
        </w:rPr>
        <w:t>Задачи:</w:t>
      </w:r>
    </w:p>
    <w:p w14:paraId="5953A7AC" w14:textId="77777777" w:rsidR="00DC6DD1" w:rsidRPr="00DC1E12" w:rsidRDefault="00DC6DD1" w:rsidP="00DC6DD1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79544F24" w14:textId="77777777" w:rsidR="00DC6DD1" w:rsidRPr="00DC1E12" w:rsidRDefault="00DC6DD1" w:rsidP="00DC6DD1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Ожидаемые результаты:</w:t>
      </w:r>
    </w:p>
    <w:p w14:paraId="326D1A3B" w14:textId="77777777" w:rsidR="00DC6DD1" w:rsidRPr="00DC1E12" w:rsidRDefault="00DC6DD1" w:rsidP="00DC6DD1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14:paraId="1E94108B" w14:textId="77777777" w:rsidR="00DC6DD1" w:rsidRPr="00DC1E12" w:rsidRDefault="00DC6DD1" w:rsidP="00DC6DD1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C1E12">
        <w:rPr>
          <w:rFonts w:eastAsia="Calibri" w:cs="Times New Roman"/>
          <w:sz w:val="26"/>
          <w:szCs w:val="26"/>
        </w:rPr>
        <w:t>Периодичность реализации:</w:t>
      </w:r>
    </w:p>
    <w:p w14:paraId="314B666F" w14:textId="77777777" w:rsidR="00DC6DD1" w:rsidRPr="00DC1E12" w:rsidRDefault="00DC6DD1" w:rsidP="00DC6DD1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tbl>
      <w:tblPr>
        <w:tblStyle w:val="910"/>
        <w:tblW w:w="0" w:type="auto"/>
        <w:tblLook w:val="04A0" w:firstRow="1" w:lastRow="0" w:firstColumn="1" w:lastColumn="0" w:noHBand="0" w:noVBand="1"/>
      </w:tblPr>
      <w:tblGrid>
        <w:gridCol w:w="4016"/>
        <w:gridCol w:w="1866"/>
        <w:gridCol w:w="2520"/>
        <w:gridCol w:w="1593"/>
      </w:tblGrid>
      <w:tr w:rsidR="00DC6DD1" w:rsidRPr="00DC1E12" w14:paraId="6E0DB377" w14:textId="77777777" w:rsidTr="002E03E9">
        <w:tc>
          <w:tcPr>
            <w:tcW w:w="4591" w:type="dxa"/>
          </w:tcPr>
          <w:p w14:paraId="34A5842C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661" w:type="dxa"/>
          </w:tcPr>
          <w:p w14:paraId="4CCC4946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Период реализации</w:t>
            </w:r>
          </w:p>
        </w:tc>
        <w:tc>
          <w:tcPr>
            <w:tcW w:w="2362" w:type="dxa"/>
          </w:tcPr>
          <w:p w14:paraId="5423F299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Периодичность проведения</w:t>
            </w:r>
          </w:p>
        </w:tc>
        <w:tc>
          <w:tcPr>
            <w:tcW w:w="0" w:type="auto"/>
          </w:tcPr>
          <w:p w14:paraId="021EAE34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Примечание </w:t>
            </w:r>
          </w:p>
        </w:tc>
      </w:tr>
      <w:tr w:rsidR="00DC6DD1" w:rsidRPr="00DC1E12" w14:paraId="1995B112" w14:textId="77777777" w:rsidTr="00DC6DD1">
        <w:tc>
          <w:tcPr>
            <w:tcW w:w="0" w:type="auto"/>
            <w:gridSpan w:val="4"/>
            <w:shd w:val="clear" w:color="auto" w:fill="D9E2F3"/>
          </w:tcPr>
          <w:p w14:paraId="1EAACD60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rFonts w:eastAsia="Times New Roman"/>
                <w:sz w:val="26"/>
                <w:szCs w:val="26"/>
              </w:rPr>
              <w:t xml:space="preserve">Реализация мероприятий, </w:t>
            </w:r>
            <w:r w:rsidRPr="00DC1E12">
              <w:rPr>
                <w:sz w:val="26"/>
                <w:szCs w:val="26"/>
              </w:rPr>
              <w:t>направленных на укрепление здоровья, физическое воспитание, формирование навыков здорового образа жизни, снижение уровня детского травматизма:</w:t>
            </w:r>
          </w:p>
        </w:tc>
      </w:tr>
      <w:tr w:rsidR="00DC6DD1" w:rsidRPr="00DC1E12" w14:paraId="6F055F39" w14:textId="77777777" w:rsidTr="002E03E9">
        <w:tc>
          <w:tcPr>
            <w:tcW w:w="4591" w:type="dxa"/>
          </w:tcPr>
          <w:p w14:paraId="1EB6C72C" w14:textId="77777777" w:rsidR="00DC6DD1" w:rsidRPr="00DC1E12" w:rsidRDefault="00DC6DD1" w:rsidP="00DC6DD1">
            <w:pPr>
              <w:jc w:val="both"/>
              <w:rPr>
                <w:rFonts w:eastAsia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Times New Roman"/>
                <w:i/>
                <w:iCs/>
                <w:sz w:val="26"/>
                <w:szCs w:val="26"/>
              </w:rPr>
              <w:t xml:space="preserve">Разработка, внедрение эффективной системы </w:t>
            </w:r>
            <w:proofErr w:type="gramStart"/>
            <w:r w:rsidRPr="00DC1E12">
              <w:rPr>
                <w:rFonts w:eastAsia="Times New Roman"/>
                <w:i/>
                <w:iCs/>
                <w:sz w:val="26"/>
                <w:szCs w:val="26"/>
              </w:rPr>
              <w:t>физкультурно-оздоровительно</w:t>
            </w:r>
            <w:proofErr w:type="gramEnd"/>
            <w:r w:rsidRPr="00DC1E12">
              <w:rPr>
                <w:rFonts w:eastAsia="Times New Roman"/>
                <w:i/>
                <w:iCs/>
                <w:sz w:val="26"/>
                <w:szCs w:val="26"/>
              </w:rPr>
              <w:t xml:space="preserve"> работы</w:t>
            </w:r>
          </w:p>
        </w:tc>
        <w:tc>
          <w:tcPr>
            <w:tcW w:w="1661" w:type="dxa"/>
          </w:tcPr>
          <w:p w14:paraId="6503AF56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01.09 – 31.08</w:t>
            </w:r>
          </w:p>
        </w:tc>
        <w:tc>
          <w:tcPr>
            <w:tcW w:w="2362" w:type="dxa"/>
          </w:tcPr>
          <w:p w14:paraId="596A539A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 соответствие с графиком</w:t>
            </w:r>
          </w:p>
        </w:tc>
        <w:tc>
          <w:tcPr>
            <w:tcW w:w="0" w:type="auto"/>
          </w:tcPr>
          <w:p w14:paraId="5F162139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Все </w:t>
            </w:r>
            <w:proofErr w:type="spellStart"/>
            <w:r w:rsidRPr="00DC1E12">
              <w:rPr>
                <w:sz w:val="26"/>
                <w:szCs w:val="26"/>
              </w:rPr>
              <w:t>возр</w:t>
            </w:r>
            <w:proofErr w:type="spellEnd"/>
            <w:r w:rsidRPr="00DC1E12">
              <w:rPr>
                <w:sz w:val="26"/>
                <w:szCs w:val="26"/>
              </w:rPr>
              <w:t>. гр.</w:t>
            </w:r>
          </w:p>
        </w:tc>
      </w:tr>
      <w:tr w:rsidR="00DC6DD1" w:rsidRPr="00DC1E12" w14:paraId="310C49B8" w14:textId="77777777" w:rsidTr="002E03E9">
        <w:tc>
          <w:tcPr>
            <w:tcW w:w="4591" w:type="dxa"/>
          </w:tcPr>
          <w:p w14:paraId="3C22ED8A" w14:textId="77777777" w:rsidR="00DC6DD1" w:rsidRPr="00DC1E12" w:rsidRDefault="00DC6DD1" w:rsidP="00DC6DD1">
            <w:pPr>
              <w:jc w:val="both"/>
              <w:rPr>
                <w:rFonts w:eastAsia="Times New Roman"/>
                <w:i/>
                <w:iCs/>
                <w:sz w:val="26"/>
                <w:szCs w:val="26"/>
              </w:rPr>
            </w:pPr>
            <w:r w:rsidRPr="00DC1E12">
              <w:rPr>
                <w:rFonts w:eastAsia="Times New Roman"/>
                <w:i/>
                <w:iCs/>
                <w:sz w:val="26"/>
                <w:szCs w:val="26"/>
              </w:rPr>
              <w:t>Реализация оздоровительной физической культуры</w:t>
            </w:r>
          </w:p>
        </w:tc>
        <w:tc>
          <w:tcPr>
            <w:tcW w:w="1661" w:type="dxa"/>
          </w:tcPr>
          <w:p w14:paraId="22FFAD43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01.09 – 31.08</w:t>
            </w:r>
          </w:p>
        </w:tc>
        <w:tc>
          <w:tcPr>
            <w:tcW w:w="2362" w:type="dxa"/>
          </w:tcPr>
          <w:p w14:paraId="45A6ACEB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 соответствие с расписанием</w:t>
            </w:r>
          </w:p>
        </w:tc>
        <w:tc>
          <w:tcPr>
            <w:tcW w:w="0" w:type="auto"/>
          </w:tcPr>
          <w:p w14:paraId="26449B73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Все </w:t>
            </w:r>
            <w:proofErr w:type="spellStart"/>
            <w:r w:rsidRPr="00DC1E12">
              <w:rPr>
                <w:sz w:val="26"/>
                <w:szCs w:val="26"/>
              </w:rPr>
              <w:t>возр</w:t>
            </w:r>
            <w:proofErr w:type="spellEnd"/>
            <w:r w:rsidRPr="00DC1E12">
              <w:rPr>
                <w:sz w:val="26"/>
                <w:szCs w:val="26"/>
              </w:rPr>
              <w:t>. гр.</w:t>
            </w:r>
          </w:p>
        </w:tc>
      </w:tr>
      <w:tr w:rsidR="00DC6DD1" w:rsidRPr="00DC1E12" w14:paraId="59B566DE" w14:textId="77777777" w:rsidTr="002E03E9">
        <w:tc>
          <w:tcPr>
            <w:tcW w:w="4591" w:type="dxa"/>
          </w:tcPr>
          <w:p w14:paraId="3F74E180" w14:textId="77777777" w:rsidR="00DC6DD1" w:rsidRPr="00DC1E12" w:rsidRDefault="00DC6DD1" w:rsidP="00DC6DD1">
            <w:pPr>
              <w:jc w:val="both"/>
              <w:rPr>
                <w:i/>
                <w:iCs/>
                <w:sz w:val="26"/>
                <w:szCs w:val="26"/>
              </w:rPr>
            </w:pPr>
            <w:r w:rsidRPr="00DC1E12">
              <w:rPr>
                <w:i/>
                <w:iCs/>
                <w:sz w:val="26"/>
                <w:szCs w:val="26"/>
              </w:rPr>
              <w:t>Реализация здоровьесберегающих технологий</w:t>
            </w:r>
          </w:p>
        </w:tc>
        <w:tc>
          <w:tcPr>
            <w:tcW w:w="1661" w:type="dxa"/>
          </w:tcPr>
          <w:p w14:paraId="01FBB42F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01.09 – 31.08</w:t>
            </w:r>
          </w:p>
        </w:tc>
        <w:tc>
          <w:tcPr>
            <w:tcW w:w="2362" w:type="dxa"/>
          </w:tcPr>
          <w:p w14:paraId="303C29E5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 соответствие с графиком</w:t>
            </w:r>
          </w:p>
        </w:tc>
        <w:tc>
          <w:tcPr>
            <w:tcW w:w="0" w:type="auto"/>
          </w:tcPr>
          <w:p w14:paraId="0F20003A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Все </w:t>
            </w:r>
            <w:proofErr w:type="spellStart"/>
            <w:r w:rsidRPr="00DC1E12">
              <w:rPr>
                <w:sz w:val="26"/>
                <w:szCs w:val="26"/>
              </w:rPr>
              <w:t>возр</w:t>
            </w:r>
            <w:proofErr w:type="spellEnd"/>
            <w:r w:rsidRPr="00DC1E12">
              <w:rPr>
                <w:sz w:val="26"/>
                <w:szCs w:val="26"/>
              </w:rPr>
              <w:t>. гр.</w:t>
            </w:r>
          </w:p>
        </w:tc>
      </w:tr>
      <w:tr w:rsidR="00DC6DD1" w:rsidRPr="00DC1E12" w14:paraId="47AAF4B7" w14:textId="77777777" w:rsidTr="002E03E9">
        <w:tc>
          <w:tcPr>
            <w:tcW w:w="4591" w:type="dxa"/>
          </w:tcPr>
          <w:p w14:paraId="1F383C86" w14:textId="77777777" w:rsidR="00DC6DD1" w:rsidRPr="00DC1E12" w:rsidRDefault="00DC6DD1" w:rsidP="00DC6DD1">
            <w:pPr>
              <w:jc w:val="both"/>
              <w:rPr>
                <w:i/>
                <w:iCs/>
                <w:sz w:val="26"/>
                <w:szCs w:val="26"/>
              </w:rPr>
            </w:pPr>
            <w:r w:rsidRPr="00DC1E12">
              <w:rPr>
                <w:i/>
                <w:iCs/>
                <w:sz w:val="26"/>
                <w:szCs w:val="26"/>
              </w:rPr>
              <w:t>Реализация закаливающих (оздоровительных), профилактических мероприятий</w:t>
            </w:r>
          </w:p>
        </w:tc>
        <w:tc>
          <w:tcPr>
            <w:tcW w:w="1661" w:type="dxa"/>
          </w:tcPr>
          <w:p w14:paraId="4B76AD68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01.09 – 31.08</w:t>
            </w:r>
          </w:p>
        </w:tc>
        <w:tc>
          <w:tcPr>
            <w:tcW w:w="2362" w:type="dxa"/>
          </w:tcPr>
          <w:p w14:paraId="22E7489F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В соответствие с графиком</w:t>
            </w:r>
          </w:p>
        </w:tc>
        <w:tc>
          <w:tcPr>
            <w:tcW w:w="0" w:type="auto"/>
          </w:tcPr>
          <w:p w14:paraId="1DD9CD70" w14:textId="77777777" w:rsidR="00DC6DD1" w:rsidRPr="00DC1E12" w:rsidRDefault="00DC6DD1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Все </w:t>
            </w:r>
            <w:proofErr w:type="spellStart"/>
            <w:r w:rsidRPr="00DC1E12">
              <w:rPr>
                <w:sz w:val="26"/>
                <w:szCs w:val="26"/>
              </w:rPr>
              <w:t>возр</w:t>
            </w:r>
            <w:proofErr w:type="spellEnd"/>
            <w:r w:rsidRPr="00DC1E12">
              <w:rPr>
                <w:sz w:val="26"/>
                <w:szCs w:val="26"/>
              </w:rPr>
              <w:t>. гр.</w:t>
            </w:r>
          </w:p>
        </w:tc>
      </w:tr>
      <w:tr w:rsidR="002E03E9" w:rsidRPr="00DC1E12" w14:paraId="30B5558D" w14:textId="77777777" w:rsidTr="002E03E9">
        <w:tc>
          <w:tcPr>
            <w:tcW w:w="4591" w:type="dxa"/>
          </w:tcPr>
          <w:p w14:paraId="047ADEB6" w14:textId="77777777" w:rsidR="002E03E9" w:rsidRPr="00DC1E12" w:rsidRDefault="002E03E9" w:rsidP="00DC6DD1">
            <w:pPr>
              <w:jc w:val="both"/>
              <w:rPr>
                <w:i/>
                <w:iCs/>
                <w:sz w:val="26"/>
                <w:szCs w:val="26"/>
              </w:rPr>
            </w:pPr>
            <w:r w:rsidRPr="00DC1E12">
              <w:rPr>
                <w:i/>
                <w:iCs/>
                <w:sz w:val="26"/>
                <w:szCs w:val="26"/>
              </w:rPr>
              <w:t>Реализация иных мероприятий:</w:t>
            </w:r>
          </w:p>
          <w:p w14:paraId="78BE9181" w14:textId="19B25566" w:rsidR="002E03E9" w:rsidRPr="00DC1E12" w:rsidRDefault="002E03E9" w:rsidP="002E03E9">
            <w:pPr>
              <w:jc w:val="both"/>
              <w:rPr>
                <w:i/>
                <w:iCs/>
                <w:sz w:val="26"/>
                <w:szCs w:val="26"/>
              </w:rPr>
            </w:pPr>
            <w:r w:rsidRPr="00DC1E12">
              <w:rPr>
                <w:i/>
                <w:iCs/>
                <w:sz w:val="26"/>
                <w:szCs w:val="26"/>
              </w:rPr>
              <w:t>-Кислородный коктейль</w:t>
            </w:r>
          </w:p>
          <w:p w14:paraId="5CD7F330" w14:textId="6982F6DB" w:rsidR="002E03E9" w:rsidRPr="00DC1E12" w:rsidRDefault="002E03E9" w:rsidP="002E03E9">
            <w:pPr>
              <w:jc w:val="both"/>
              <w:rPr>
                <w:i/>
                <w:iCs/>
                <w:sz w:val="26"/>
                <w:szCs w:val="26"/>
                <w:highlight w:val="yellow"/>
              </w:rPr>
            </w:pPr>
            <w:r w:rsidRPr="00DC1E12">
              <w:rPr>
                <w:i/>
                <w:iCs/>
                <w:sz w:val="26"/>
                <w:szCs w:val="26"/>
              </w:rPr>
              <w:t>-Соляная пещера</w:t>
            </w:r>
          </w:p>
        </w:tc>
        <w:tc>
          <w:tcPr>
            <w:tcW w:w="1661" w:type="dxa"/>
          </w:tcPr>
          <w:p w14:paraId="63996C5A" w14:textId="663D282B" w:rsidR="002E03E9" w:rsidRPr="00DC1E12" w:rsidRDefault="002E03E9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01.09 – 31.08</w:t>
            </w:r>
          </w:p>
        </w:tc>
        <w:tc>
          <w:tcPr>
            <w:tcW w:w="2362" w:type="dxa"/>
          </w:tcPr>
          <w:p w14:paraId="0FDE9276" w14:textId="3705B3D6" w:rsidR="002E03E9" w:rsidRPr="00DC1E12" w:rsidRDefault="002E03E9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>По согласованию</w:t>
            </w:r>
          </w:p>
        </w:tc>
        <w:tc>
          <w:tcPr>
            <w:tcW w:w="0" w:type="auto"/>
          </w:tcPr>
          <w:p w14:paraId="68A58392" w14:textId="14F70EB6" w:rsidR="002E03E9" w:rsidRPr="00DC1E12" w:rsidRDefault="002E03E9" w:rsidP="00DC6DD1">
            <w:pPr>
              <w:jc w:val="both"/>
              <w:rPr>
                <w:sz w:val="26"/>
                <w:szCs w:val="26"/>
              </w:rPr>
            </w:pPr>
            <w:r w:rsidRPr="00DC1E12">
              <w:rPr>
                <w:sz w:val="26"/>
                <w:szCs w:val="26"/>
              </w:rPr>
              <w:t xml:space="preserve">Все </w:t>
            </w:r>
            <w:proofErr w:type="spellStart"/>
            <w:r w:rsidRPr="00DC1E12">
              <w:rPr>
                <w:sz w:val="26"/>
                <w:szCs w:val="26"/>
              </w:rPr>
              <w:t>возр</w:t>
            </w:r>
            <w:proofErr w:type="spellEnd"/>
            <w:r w:rsidRPr="00DC1E12">
              <w:rPr>
                <w:sz w:val="26"/>
                <w:szCs w:val="26"/>
              </w:rPr>
              <w:t>. гр.</w:t>
            </w:r>
          </w:p>
        </w:tc>
      </w:tr>
    </w:tbl>
    <w:p w14:paraId="70D6B4D8" w14:textId="77777777" w:rsidR="00151016" w:rsidRDefault="00151016">
      <w:pPr>
        <w:spacing w:after="0" w:line="240" w:lineRule="auto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</w:p>
    <w:p w14:paraId="57E379A5" w14:textId="23735BA7" w:rsidR="00151016" w:rsidRPr="00151016" w:rsidRDefault="002325D9" w:rsidP="00151016">
      <w:pPr>
        <w:spacing w:line="600" w:lineRule="atLeast"/>
        <w:rPr>
          <w:rFonts w:eastAsia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eastAsia="Times New Roman" w:cs="Times New Roman"/>
          <w:b/>
          <w:bCs/>
          <w:color w:val="252525"/>
          <w:spacing w:val="-2"/>
          <w:sz w:val="28"/>
          <w:szCs w:val="28"/>
        </w:rPr>
        <w:lastRenderedPageBreak/>
        <w:t>2.11.</w:t>
      </w:r>
      <w:bookmarkStart w:id="3" w:name="_GoBack"/>
      <w:bookmarkEnd w:id="3"/>
      <w:r w:rsidR="00151016" w:rsidRPr="00151016">
        <w:rPr>
          <w:rFonts w:eastAsia="Times New Roman" w:cs="Times New Roman"/>
          <w:b/>
          <w:bCs/>
          <w:color w:val="252525"/>
          <w:spacing w:val="-2"/>
          <w:sz w:val="28"/>
          <w:szCs w:val="28"/>
        </w:rPr>
        <w:t>ПРИЛОЖЕНИЯ</w:t>
      </w:r>
    </w:p>
    <w:p w14:paraId="4CBE9837" w14:textId="2D3C749D" w:rsidR="00151016" w:rsidRPr="00151016" w:rsidRDefault="00151016" w:rsidP="00151016">
      <w:pPr>
        <w:jc w:val="right"/>
        <w:rPr>
          <w:rFonts w:eastAsia="Times New Roman" w:cs="Times New Roman"/>
          <w:color w:val="000000"/>
          <w:sz w:val="24"/>
          <w:szCs w:val="24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 xml:space="preserve">Приложение </w:t>
      </w:r>
      <w:r w:rsidR="00215052">
        <w:rPr>
          <w:rFonts w:eastAsia="Times New Roman" w:cs="Times New Roman"/>
          <w:color w:val="000000"/>
          <w:sz w:val="24"/>
          <w:szCs w:val="24"/>
        </w:rPr>
        <w:t>№_____</w:t>
      </w:r>
      <w:r w:rsidRPr="00151016">
        <w:rPr>
          <w:rFonts w:eastAsia="Times New Roman" w:cs="Times New Roman"/>
        </w:rPr>
        <w:br/>
      </w:r>
      <w:r w:rsidRPr="00151016">
        <w:rPr>
          <w:rFonts w:eastAsia="Times New Roman" w:cs="Times New Roman"/>
          <w:color w:val="000000"/>
          <w:sz w:val="24"/>
          <w:szCs w:val="24"/>
        </w:rPr>
        <w:t>к</w:t>
      </w:r>
      <w:r w:rsidRPr="0015101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151016">
        <w:rPr>
          <w:rFonts w:eastAsia="Times New Roman" w:cs="Times New Roman"/>
          <w:color w:val="000000"/>
          <w:sz w:val="24"/>
          <w:szCs w:val="24"/>
        </w:rPr>
        <w:t>годовому плану МАДОУ детский сад №</w:t>
      </w:r>
      <w:r w:rsidRPr="0015101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151016">
        <w:rPr>
          <w:rFonts w:eastAsia="Times New Roman" w:cs="Times New Roman"/>
          <w:color w:val="000000"/>
          <w:sz w:val="24"/>
          <w:szCs w:val="24"/>
        </w:rPr>
        <w:t>14 р.п.Приютово</w:t>
      </w:r>
      <w:r w:rsidRPr="00151016">
        <w:rPr>
          <w:rFonts w:eastAsia="Times New Roman" w:cs="Times New Roman"/>
        </w:rPr>
        <w:br/>
      </w:r>
      <w:r w:rsidRPr="00151016">
        <w:rPr>
          <w:rFonts w:eastAsia="Times New Roman" w:cs="Times New Roman"/>
          <w:color w:val="000000"/>
          <w:sz w:val="24"/>
          <w:szCs w:val="24"/>
        </w:rPr>
        <w:t>на</w:t>
      </w:r>
      <w:r w:rsidRPr="0015101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151016">
        <w:rPr>
          <w:rFonts w:eastAsia="Times New Roman" w:cs="Times New Roman"/>
          <w:color w:val="000000"/>
          <w:sz w:val="24"/>
          <w:szCs w:val="24"/>
        </w:rPr>
        <w:t>20</w:t>
      </w:r>
      <w:r w:rsidR="00215052">
        <w:rPr>
          <w:rFonts w:eastAsia="Times New Roman" w:cs="Times New Roman"/>
          <w:color w:val="000000"/>
          <w:sz w:val="24"/>
          <w:szCs w:val="24"/>
        </w:rPr>
        <w:t>25</w:t>
      </w:r>
      <w:r w:rsidRPr="00151016">
        <w:rPr>
          <w:rFonts w:eastAsia="Times New Roman" w:cs="Times New Roman"/>
          <w:color w:val="000000"/>
          <w:sz w:val="24"/>
          <w:szCs w:val="24"/>
        </w:rPr>
        <w:t>/202</w:t>
      </w:r>
      <w:r w:rsidR="00215052">
        <w:rPr>
          <w:rFonts w:eastAsia="Times New Roman" w:cs="Times New Roman"/>
          <w:color w:val="000000"/>
          <w:sz w:val="24"/>
          <w:szCs w:val="24"/>
        </w:rPr>
        <w:t>6</w:t>
      </w:r>
      <w:r w:rsidRPr="00151016">
        <w:rPr>
          <w:rFonts w:eastAsia="Times New Roman" w:cs="Times New Roman"/>
          <w:color w:val="000000"/>
          <w:sz w:val="24"/>
          <w:szCs w:val="24"/>
        </w:rPr>
        <w:t>учебный год</w:t>
      </w:r>
    </w:p>
    <w:p w14:paraId="46E257B0" w14:textId="77777777" w:rsidR="00151016" w:rsidRPr="00151016" w:rsidRDefault="00151016" w:rsidP="00151016">
      <w:pPr>
        <w:jc w:val="center"/>
        <w:rPr>
          <w:rFonts w:eastAsia="Times New Roman" w:cs="Times New Roman"/>
          <w:b/>
          <w:color w:val="000000"/>
          <w:sz w:val="24"/>
          <w:szCs w:val="24"/>
        </w:rPr>
      </w:pPr>
      <w:r w:rsidRPr="00151016">
        <w:rPr>
          <w:rFonts w:eastAsia="Times New Roman" w:cs="Times New Roman"/>
          <w:b/>
          <w:color w:val="000000"/>
          <w:sz w:val="24"/>
          <w:szCs w:val="24"/>
        </w:rPr>
        <w:t xml:space="preserve">ФЕДЕРАЛЬНЫЕ ПАРЦИАЛЬНЫЕ ПРОГРАММЫ </w:t>
      </w:r>
    </w:p>
    <w:p w14:paraId="744ACF61" w14:textId="77777777" w:rsidR="00151016" w:rsidRPr="00151016" w:rsidRDefault="00151016" w:rsidP="00151016">
      <w:pPr>
        <w:rPr>
          <w:rFonts w:eastAsia="Times New Roman" w:cs="Times New Roman"/>
          <w:color w:val="000000"/>
          <w:sz w:val="24"/>
          <w:szCs w:val="24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>-«Комплексная образовательная программа дошкольного образования для детей с тяжелыми нарушениями речи»  (</w:t>
      </w:r>
      <w:proofErr w:type="spellStart"/>
      <w:r w:rsidRPr="00151016">
        <w:rPr>
          <w:rFonts w:eastAsia="Times New Roman" w:cs="Times New Roman"/>
          <w:color w:val="000000"/>
          <w:sz w:val="24"/>
          <w:szCs w:val="24"/>
        </w:rPr>
        <w:t>Нищева</w:t>
      </w:r>
      <w:proofErr w:type="spellEnd"/>
      <w:r w:rsidRPr="00151016">
        <w:rPr>
          <w:rFonts w:eastAsia="Times New Roman" w:cs="Times New Roman"/>
          <w:color w:val="000000"/>
          <w:sz w:val="24"/>
          <w:szCs w:val="24"/>
        </w:rPr>
        <w:t xml:space="preserve"> Н.В. Издательство «Детство-Пресс, 2021 год). </w:t>
      </w:r>
    </w:p>
    <w:p w14:paraId="7502B146" w14:textId="77777777" w:rsidR="00151016" w:rsidRPr="00151016" w:rsidRDefault="00151016" w:rsidP="00151016">
      <w:pPr>
        <w:rPr>
          <w:rFonts w:eastAsia="Times New Roman" w:cs="Times New Roman"/>
          <w:color w:val="000000"/>
          <w:sz w:val="24"/>
          <w:szCs w:val="24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>-Программа логопедической работы по преодолению общего недоразвития речи у детей</w:t>
      </w:r>
      <w:proofErr w:type="gramStart"/>
      <w:r w:rsidRPr="00151016">
        <w:rPr>
          <w:rFonts w:eastAsia="Times New Roman" w:cs="Times New Roman"/>
          <w:color w:val="000000"/>
          <w:sz w:val="24"/>
          <w:szCs w:val="24"/>
        </w:rPr>
        <w:t>.</w:t>
      </w:r>
      <w:proofErr w:type="gramEnd"/>
      <w:r w:rsidRPr="00151016">
        <w:rPr>
          <w:rFonts w:eastAsia="Times New Roman" w:cs="Times New Roman"/>
          <w:color w:val="000000"/>
          <w:sz w:val="24"/>
          <w:szCs w:val="24"/>
        </w:rPr>
        <w:t xml:space="preserve">  </w:t>
      </w:r>
      <w:proofErr w:type="gramStart"/>
      <w:r w:rsidRPr="00151016">
        <w:rPr>
          <w:rFonts w:eastAsia="Times New Roman" w:cs="Times New Roman"/>
          <w:color w:val="000000"/>
          <w:sz w:val="24"/>
          <w:szCs w:val="24"/>
        </w:rPr>
        <w:t>а</w:t>
      </w:r>
      <w:proofErr w:type="gramEnd"/>
      <w:r w:rsidRPr="00151016">
        <w:rPr>
          <w:rFonts w:eastAsia="Times New Roman" w:cs="Times New Roman"/>
          <w:color w:val="000000"/>
          <w:sz w:val="24"/>
          <w:szCs w:val="24"/>
        </w:rPr>
        <w:t xml:space="preserve">вторы: Т. Б. Филичева, Г. В. Чиркина, Т. В. Туманова, С. А. Миронова, А. В. Лагутина </w:t>
      </w:r>
    </w:p>
    <w:p w14:paraId="0357C025" w14:textId="77777777" w:rsidR="00151016" w:rsidRPr="00151016" w:rsidRDefault="00151016" w:rsidP="00151016">
      <w:pPr>
        <w:tabs>
          <w:tab w:val="left" w:pos="4600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151016">
        <w:rPr>
          <w:rFonts w:eastAsia="Times New Roman" w:cs="Times New Roman"/>
          <w:sz w:val="24"/>
          <w:szCs w:val="24"/>
        </w:rPr>
        <w:tab/>
      </w:r>
    </w:p>
    <w:p w14:paraId="58730CB4" w14:textId="77777777" w:rsidR="00151016" w:rsidRPr="00151016" w:rsidRDefault="00151016" w:rsidP="00151016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151016">
        <w:rPr>
          <w:rFonts w:eastAsia="Times New Roman" w:cs="Times New Roman"/>
          <w:b/>
          <w:bCs/>
          <w:sz w:val="24"/>
          <w:szCs w:val="24"/>
        </w:rPr>
        <w:t>РЕГИОНАЛЬНЫЕ ПАРЦИАЛЬНЫЕ ПРОГРАММЫ:</w:t>
      </w:r>
    </w:p>
    <w:p w14:paraId="50BB373F" w14:textId="77777777" w:rsidR="00151016" w:rsidRPr="00151016" w:rsidRDefault="00151016" w:rsidP="0015101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3"/>
          <w:szCs w:val="23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>-</w:t>
      </w:r>
      <w:r w:rsidRPr="00151016">
        <w:rPr>
          <w:rFonts w:eastAsia="Times New Roman" w:cs="Times New Roman"/>
          <w:color w:val="000000"/>
          <w:sz w:val="23"/>
          <w:szCs w:val="23"/>
        </w:rPr>
        <w:t xml:space="preserve">Региональная  программа «Академия детства» авторы: </w:t>
      </w:r>
      <w:proofErr w:type="spellStart"/>
      <w:r w:rsidRPr="00151016">
        <w:rPr>
          <w:rFonts w:eastAsia="Times New Roman" w:cs="Times New Roman"/>
          <w:color w:val="000000"/>
          <w:sz w:val="23"/>
          <w:szCs w:val="23"/>
        </w:rPr>
        <w:t>Азнабаева</w:t>
      </w:r>
      <w:proofErr w:type="spellEnd"/>
      <w:r w:rsidRPr="00151016">
        <w:rPr>
          <w:rFonts w:eastAsia="Times New Roman" w:cs="Times New Roman"/>
          <w:color w:val="000000"/>
          <w:sz w:val="23"/>
          <w:szCs w:val="23"/>
        </w:rPr>
        <w:t xml:space="preserve"> Ф.Г., </w:t>
      </w:r>
      <w:proofErr w:type="spellStart"/>
      <w:r w:rsidRPr="00151016">
        <w:rPr>
          <w:rFonts w:eastAsia="Times New Roman" w:cs="Times New Roman"/>
          <w:color w:val="000000"/>
          <w:sz w:val="23"/>
          <w:szCs w:val="23"/>
        </w:rPr>
        <w:t>Фаизова</w:t>
      </w:r>
      <w:proofErr w:type="spellEnd"/>
      <w:r w:rsidRPr="00151016">
        <w:rPr>
          <w:rFonts w:eastAsia="Times New Roman" w:cs="Times New Roman"/>
          <w:color w:val="000000"/>
          <w:sz w:val="23"/>
          <w:szCs w:val="23"/>
        </w:rPr>
        <w:t xml:space="preserve"> М.И.. </w:t>
      </w:r>
      <w:proofErr w:type="spellStart"/>
      <w:r w:rsidRPr="00151016">
        <w:rPr>
          <w:rFonts w:eastAsia="Times New Roman" w:cs="Times New Roman"/>
          <w:color w:val="000000"/>
          <w:sz w:val="23"/>
          <w:szCs w:val="23"/>
        </w:rPr>
        <w:t>Агзамова</w:t>
      </w:r>
      <w:proofErr w:type="spellEnd"/>
      <w:r w:rsidRPr="00151016">
        <w:rPr>
          <w:rFonts w:eastAsia="Times New Roman" w:cs="Times New Roman"/>
          <w:color w:val="000000"/>
          <w:sz w:val="23"/>
          <w:szCs w:val="23"/>
        </w:rPr>
        <w:t xml:space="preserve"> З.А. </w:t>
      </w:r>
    </w:p>
    <w:p w14:paraId="39434E45" w14:textId="77777777" w:rsidR="00151016" w:rsidRPr="00151016" w:rsidRDefault="00151016" w:rsidP="00151016">
      <w:pPr>
        <w:spacing w:after="0" w:line="240" w:lineRule="auto"/>
        <w:rPr>
          <w:rFonts w:eastAsia="Times New Roman" w:cs="Times New Roman"/>
          <w:sz w:val="23"/>
          <w:szCs w:val="23"/>
        </w:rPr>
      </w:pPr>
      <w:r w:rsidRPr="00151016">
        <w:rPr>
          <w:rFonts w:eastAsia="Times New Roman" w:cs="Times New Roman"/>
          <w:sz w:val="23"/>
          <w:szCs w:val="23"/>
        </w:rPr>
        <w:t xml:space="preserve">Программа «Академия детства» разработана в соответствии с Федеральным государственным образовательным стандартом дошкольного образования (утверждена Приказом </w:t>
      </w:r>
      <w:proofErr w:type="spellStart"/>
      <w:r w:rsidRPr="00151016">
        <w:rPr>
          <w:rFonts w:eastAsia="Times New Roman" w:cs="Times New Roman"/>
          <w:sz w:val="23"/>
          <w:szCs w:val="23"/>
        </w:rPr>
        <w:t>Минобрнауки</w:t>
      </w:r>
      <w:proofErr w:type="spellEnd"/>
      <w:r w:rsidRPr="00151016">
        <w:rPr>
          <w:rFonts w:eastAsia="Times New Roman" w:cs="Times New Roman"/>
          <w:sz w:val="23"/>
          <w:szCs w:val="23"/>
        </w:rPr>
        <w:t xml:space="preserve"> РФ №1155 от 17 октября 2013 года) </w:t>
      </w:r>
    </w:p>
    <w:p w14:paraId="661E737F" w14:textId="77777777" w:rsidR="00151016" w:rsidRPr="00151016" w:rsidRDefault="00151016" w:rsidP="00151016">
      <w:pPr>
        <w:rPr>
          <w:rFonts w:eastAsia="Times New Roman" w:cs="Times New Roman"/>
          <w:color w:val="000000"/>
          <w:sz w:val="24"/>
          <w:szCs w:val="24"/>
        </w:rPr>
      </w:pPr>
    </w:p>
    <w:p w14:paraId="3941C573" w14:textId="77777777" w:rsidR="00151016" w:rsidRPr="00151016" w:rsidRDefault="00151016" w:rsidP="00151016">
      <w:pPr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151016">
        <w:rPr>
          <w:rFonts w:eastAsia="Times New Roman" w:cs="Times New Roman"/>
          <w:b/>
          <w:bCs/>
          <w:color w:val="000000"/>
          <w:sz w:val="24"/>
          <w:szCs w:val="24"/>
        </w:rPr>
        <w:t>ОБЕСПЕЧЕННОСТЬ МЕТОДИЧЕСКИМИ ПОСОБИЯМИ ПО ОБРАЗОВАТЕЛЬНЫМ ОБЛАСТЯМ:</w:t>
      </w:r>
    </w:p>
    <w:tbl>
      <w:tblPr>
        <w:tblW w:w="4707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2187"/>
        <w:gridCol w:w="5010"/>
      </w:tblGrid>
      <w:tr w:rsidR="00151016" w:rsidRPr="00151016" w14:paraId="2CEB8905" w14:textId="77777777" w:rsidTr="00151016">
        <w:tc>
          <w:tcPr>
            <w:tcW w:w="1069" w:type="pct"/>
          </w:tcPr>
          <w:p w14:paraId="2B409F5A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Образовательные области</w:t>
            </w:r>
          </w:p>
        </w:tc>
        <w:tc>
          <w:tcPr>
            <w:tcW w:w="1057" w:type="pct"/>
          </w:tcPr>
          <w:p w14:paraId="692DF99D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Программы</w:t>
            </w:r>
          </w:p>
        </w:tc>
        <w:tc>
          <w:tcPr>
            <w:tcW w:w="2874" w:type="pct"/>
          </w:tcPr>
          <w:p w14:paraId="23CDE589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Технологии и методики</w:t>
            </w:r>
          </w:p>
        </w:tc>
      </w:tr>
      <w:tr w:rsidR="00151016" w:rsidRPr="00151016" w14:paraId="4D851C90" w14:textId="77777777" w:rsidTr="00151016">
        <w:tc>
          <w:tcPr>
            <w:tcW w:w="1069" w:type="pct"/>
          </w:tcPr>
          <w:p w14:paraId="62F44CE5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Физическое развитие</w:t>
            </w:r>
          </w:p>
        </w:tc>
        <w:tc>
          <w:tcPr>
            <w:tcW w:w="1057" w:type="pct"/>
          </w:tcPr>
          <w:p w14:paraId="5136E35A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8"/>
                <w:szCs w:val="26"/>
              </w:rPr>
            </w:pP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Ф</w:t>
            </w:r>
            <w:r w:rsidRPr="00151016">
              <w:rPr>
                <w:rFonts w:eastAsia="Calibri" w:cs="Times New Roman"/>
                <w:sz w:val="28"/>
                <w:szCs w:val="26"/>
              </w:rPr>
              <w:t>едеральная</w:t>
            </w:r>
            <w:proofErr w:type="gramEnd"/>
            <w:r w:rsidRPr="00151016">
              <w:rPr>
                <w:rFonts w:eastAsia="Calibri" w:cs="Times New Roman"/>
                <w:sz w:val="28"/>
                <w:szCs w:val="26"/>
              </w:rPr>
              <w:t xml:space="preserve"> образовательная программа дошкольного образования</w:t>
            </w:r>
          </w:p>
          <w:p w14:paraId="41BCDEB1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151016">
              <w:rPr>
                <w:rFonts w:eastAsia="Calibri" w:cs="Times New Roman"/>
                <w:b/>
                <w:sz w:val="26"/>
                <w:szCs w:val="26"/>
              </w:rPr>
              <w:t>Парциальная региональная программа</w:t>
            </w:r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«Академия детства»</w:t>
            </w:r>
            <w:r w:rsidRPr="00151016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Азнабаева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Ф.Г. ,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Фаизова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М.И.,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Агзамова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З.А.</w:t>
            </w:r>
          </w:p>
          <w:p w14:paraId="05B814D4" w14:textId="77777777" w:rsidR="00151016" w:rsidRPr="00151016" w:rsidRDefault="00151016" w:rsidP="00151016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14:paraId="0203CB68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669F05B5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7DAAE20B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1FAEC96B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0F71C672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1AD6BC36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3AFF3152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6B13D820" w14:textId="77777777" w:rsidR="00151016" w:rsidRPr="00151016" w:rsidRDefault="00151016" w:rsidP="00151016">
            <w:pPr>
              <w:spacing w:after="0" w:line="240" w:lineRule="auto"/>
              <w:ind w:firstLine="567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  <w:p w14:paraId="73572C72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7251161C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2BCA2463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04E2B951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08EC199E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649F76EC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54A2223C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6B084437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372DEBD1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14:paraId="77BC71E3" w14:textId="77777777" w:rsidR="00151016" w:rsidRPr="00151016" w:rsidRDefault="00151016" w:rsidP="00151016">
            <w:pPr>
              <w:tabs>
                <w:tab w:val="left" w:pos="1860"/>
              </w:tabs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151016">
              <w:rPr>
                <w:rFonts w:eastAsia="Times New Roman" w:cs="Times New Roman"/>
                <w:szCs w:val="24"/>
                <w:lang w:eastAsia="ru-RU"/>
              </w:rPr>
              <w:tab/>
            </w:r>
          </w:p>
          <w:p w14:paraId="1369FDD0" w14:textId="77777777" w:rsidR="00151016" w:rsidRPr="00151016" w:rsidRDefault="00151016" w:rsidP="00151016">
            <w:pPr>
              <w:spacing w:after="0" w:line="240" w:lineRule="auto"/>
              <w:ind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74" w:type="pct"/>
          </w:tcPr>
          <w:p w14:paraId="643AE136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i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i/>
                <w:sz w:val="26"/>
                <w:szCs w:val="26"/>
              </w:rPr>
              <w:lastRenderedPageBreak/>
              <w:t>Л.И.Пензулаева</w:t>
            </w:r>
            <w:proofErr w:type="spellEnd"/>
            <w:r w:rsidRPr="00151016">
              <w:rPr>
                <w:rFonts w:eastAsia="Calibri" w:cs="Times New Roman"/>
                <w:i/>
                <w:sz w:val="26"/>
                <w:szCs w:val="26"/>
              </w:rPr>
              <w:t xml:space="preserve"> «Физическая культура в детском саду», М. Мозаика-синтез, 2013</w:t>
            </w:r>
          </w:p>
          <w:p w14:paraId="41DECDDA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Физкультурные занятия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в</w:t>
            </w:r>
            <w:proofErr w:type="gramEnd"/>
          </w:p>
          <w:p w14:paraId="1B8BF9FE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детском саду</w:t>
            </w:r>
            <w:proofErr w:type="gramEnd"/>
          </w:p>
          <w:p w14:paraId="640237EC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Л.И.Пензулаева</w:t>
            </w:r>
            <w:proofErr w:type="spellEnd"/>
          </w:p>
          <w:p w14:paraId="442850D8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Конспекты занятий</w:t>
            </w:r>
          </w:p>
          <w:p w14:paraId="59B24ED3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Издательство МОЗАИКА-</w:t>
            </w:r>
          </w:p>
          <w:p w14:paraId="2886E51F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СИНТЕЗ Москва, 2011.</w:t>
            </w:r>
          </w:p>
          <w:p w14:paraId="5A10A263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Л.И.Пензулаева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«Оздоровительная гимнастика. Комплексы упражнений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для</w:t>
            </w:r>
            <w:proofErr w:type="gramEnd"/>
          </w:p>
          <w:p w14:paraId="4B329EC9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детей 3 – 7 лет», М. Мозаика-синтез, 2013</w:t>
            </w:r>
          </w:p>
          <w:p w14:paraId="7002514B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Т.Е.Харченко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«Утренняя гимнастика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в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 xml:space="preserve"> детском</w:t>
            </w:r>
          </w:p>
          <w:p w14:paraId="23F5A701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саду» Мозаика - Синтез, 2007</w:t>
            </w:r>
          </w:p>
          <w:p w14:paraId="2214957A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Э.Я.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Степаненкова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«Сборник подвижных игр. Для работы с детьми 2 - 7 лет»,</w:t>
            </w:r>
          </w:p>
          <w:p w14:paraId="0AB72112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М. Мозаика-синтез, 2013</w:t>
            </w:r>
          </w:p>
          <w:p w14:paraId="2E7C6869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Как воспитать здорового ребенка.</w:t>
            </w:r>
          </w:p>
          <w:p w14:paraId="75BE58D0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В.Г.Алямовская</w:t>
            </w:r>
            <w:proofErr w:type="spellEnd"/>
          </w:p>
          <w:p w14:paraId="22620725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ПЛескова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: Общеразвивающие упражнения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в</w:t>
            </w:r>
            <w:proofErr w:type="gramEnd"/>
          </w:p>
          <w:p w14:paraId="25B8D95B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детском саду.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 xml:space="preserve"> - М.: Просвещение, 1990.П.Буцинская,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В.И.Васюкова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>, Г.П.</w:t>
            </w:r>
          </w:p>
          <w:p w14:paraId="3F773367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Борисова М.М. «Малоподвижные игры и игровые упражнения»</w:t>
            </w:r>
          </w:p>
          <w:p w14:paraId="5AFBCADC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lastRenderedPageBreak/>
              <w:t>Подольская Е.И. «Оздоровительная гимнастика»</w:t>
            </w:r>
          </w:p>
          <w:p w14:paraId="08A24EF7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Федорова С.Ю. «Примерные планы физкультурных занятий с детьми 3-4лет»</w:t>
            </w:r>
          </w:p>
          <w:p w14:paraId="55BC0291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Чевычелова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Е.А. «Зрительная гимнастика для детей 2-7 лет».</w:t>
            </w:r>
          </w:p>
          <w:p w14:paraId="28BB4E4B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«Физкультурные минутки и динамические</w:t>
            </w:r>
          </w:p>
          <w:p w14:paraId="34B75004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паузы в дошкольных образовательных учреждениях:</w:t>
            </w:r>
          </w:p>
          <w:p w14:paraId="778568D7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Практическое пособие». - М.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 xml:space="preserve"> :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 xml:space="preserve"> Айрис-пресс, 2009</w:t>
            </w:r>
          </w:p>
          <w:p w14:paraId="5413F392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Яфаева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В.Г. Планирование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физкультурных</w:t>
            </w:r>
            <w:proofErr w:type="gramEnd"/>
          </w:p>
          <w:p w14:paraId="1C73FE6F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занятий в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современном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 xml:space="preserve"> ДОУ: Методическое</w:t>
            </w:r>
          </w:p>
          <w:p w14:paraId="28F4AC5C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пособие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.-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>Уфа:БИРО,2007.</w:t>
            </w:r>
          </w:p>
        </w:tc>
      </w:tr>
      <w:tr w:rsidR="00151016" w:rsidRPr="00E9108E" w14:paraId="36ACAB47" w14:textId="77777777" w:rsidTr="00151016">
        <w:tc>
          <w:tcPr>
            <w:tcW w:w="1069" w:type="pct"/>
          </w:tcPr>
          <w:p w14:paraId="06A5A3AC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lastRenderedPageBreak/>
              <w:t>Социально-коммуникативное развитие</w:t>
            </w:r>
          </w:p>
        </w:tc>
        <w:tc>
          <w:tcPr>
            <w:tcW w:w="1057" w:type="pct"/>
          </w:tcPr>
          <w:p w14:paraId="1B84AB6B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Федеральная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 xml:space="preserve"> образовательная программа дошкольного образования</w:t>
            </w:r>
          </w:p>
          <w:p w14:paraId="4BB0E89C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151016">
              <w:rPr>
                <w:rFonts w:eastAsia="Calibri" w:cs="Times New Roman"/>
                <w:b/>
                <w:sz w:val="26"/>
                <w:szCs w:val="26"/>
              </w:rPr>
              <w:t>Парциальная региональная программа</w:t>
            </w:r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«Академия детства»</w:t>
            </w:r>
            <w:r w:rsidRPr="00151016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Азнабаева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Ф.Г. ,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Фаизова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М.И.,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Агзамова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З.А.</w:t>
            </w:r>
          </w:p>
          <w:p w14:paraId="5CD8801D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</w:p>
          <w:p w14:paraId="78B7B166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 </w:t>
            </w:r>
          </w:p>
        </w:tc>
        <w:tc>
          <w:tcPr>
            <w:tcW w:w="2874" w:type="pct"/>
          </w:tcPr>
          <w:p w14:paraId="3A1D803B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Р.С.Буре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>, «Социально-нравственное воспитание дошкольников (3 – 7 лет)», М.</w:t>
            </w:r>
          </w:p>
          <w:p w14:paraId="18CD19BF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Мозаика-синтез, 2013</w:t>
            </w:r>
          </w:p>
          <w:p w14:paraId="0F6184B7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В.И. Петрова, Т.Д.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Стульник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«Этические беседы с детьми 4 – 7 лет», М.</w:t>
            </w:r>
          </w:p>
          <w:p w14:paraId="2B2D092B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Мозаика-синтез, 2013</w:t>
            </w:r>
          </w:p>
          <w:p w14:paraId="79C5824C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Алябьева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Е.А. «Тематические дни и недели в детском саду»</w:t>
            </w:r>
          </w:p>
          <w:p w14:paraId="292488FC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Губанова Н.Ф. «Развитие игровой деятельности»</w:t>
            </w:r>
          </w:p>
          <w:p w14:paraId="79A7EA42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Шипицина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Л.М.,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Защиринская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О.В.,Нилова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Т.А. «Азбука общения»</w:t>
            </w:r>
          </w:p>
          <w:p w14:paraId="39D2E774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Белая К.Ю. «Формирование основ безопасности у дошкольников»</w:t>
            </w:r>
          </w:p>
          <w:p w14:paraId="6B06222F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Т.Ф.Саулина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«Знакомим дошкольников с ПДД»</w:t>
            </w:r>
          </w:p>
          <w:p w14:paraId="655A4521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«Основы безопасности жизнедеятельности воспитанников», авторы Н.Н. Авдеева, О.Л. Князева, Р.Б.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Стеркина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14:paraId="531AFE18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Региональная программа «Академия Детства»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Азнабаева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Ф.Г.,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Фаизова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 М.И.,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Агзамова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З.А.</w:t>
            </w:r>
          </w:p>
          <w:p w14:paraId="4D92C944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Гасанова Р.Х. «Я Родину свою хочу познать!»</w:t>
            </w:r>
          </w:p>
          <w:p w14:paraId="13401AC9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Этноэтикет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в воспитании дошкольников:</w:t>
            </w:r>
          </w:p>
          <w:p w14:paraId="1D5045C6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Методические рекомендации /БИРО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–У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>фа,2002.</w:t>
            </w:r>
          </w:p>
          <w:p w14:paraId="2B916B9D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Гасанова Р.Х. Земля отцов: Программа руководство</w:t>
            </w:r>
          </w:p>
          <w:p w14:paraId="04DA1FBC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/БИРО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–У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>фа,2002.</w:t>
            </w:r>
          </w:p>
          <w:p w14:paraId="3F001D87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Агишева Р.Л. Я познаю Башкортостан-Уфа,2008.</w:t>
            </w:r>
          </w:p>
          <w:p w14:paraId="0279A0A9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Этноэтикет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в воспитании дошкольников:</w:t>
            </w:r>
          </w:p>
          <w:p w14:paraId="201BA3A5" w14:textId="77777777" w:rsid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Методические рекомендации/БИРО – Уфа </w:t>
            </w:r>
            <w:r w:rsidRPr="00151016">
              <w:rPr>
                <w:rFonts w:eastAsia="Calibri" w:cs="Times New Roman"/>
                <w:sz w:val="26"/>
                <w:szCs w:val="26"/>
              </w:rPr>
              <w:lastRenderedPageBreak/>
              <w:t>2002</w:t>
            </w:r>
          </w:p>
          <w:p w14:paraId="77F25DA6" w14:textId="77777777" w:rsidR="00E9108E" w:rsidRDefault="00E9108E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 xml:space="preserve">Знакомим дошкольников с </w:t>
            </w:r>
            <w:r w:rsidR="00270527">
              <w:rPr>
                <w:rFonts w:eastAsia="Calibri" w:cs="Times New Roman"/>
                <w:sz w:val="26"/>
                <w:szCs w:val="26"/>
              </w:rPr>
              <w:t>материальной</w:t>
            </w:r>
            <w:r>
              <w:rPr>
                <w:rFonts w:eastAsia="Calibri" w:cs="Times New Roman"/>
                <w:sz w:val="26"/>
                <w:szCs w:val="26"/>
              </w:rPr>
              <w:t xml:space="preserve"> и духовной культурой башкирского народа: рабочая тетрадь для детей 4-5 лет /И.В.</w:t>
            </w:r>
            <w:r w:rsidR="00270527">
              <w:rPr>
                <w:rFonts w:eastAsia="Calibri" w:cs="Times New Roman"/>
                <w:sz w:val="26"/>
                <w:szCs w:val="26"/>
              </w:rPr>
              <w:t xml:space="preserve"> </w:t>
            </w:r>
            <w:r>
              <w:rPr>
                <w:rFonts w:eastAsia="Calibri" w:cs="Times New Roman"/>
                <w:sz w:val="26"/>
                <w:szCs w:val="26"/>
              </w:rPr>
              <w:t>Тарасова, Л.Б.</w:t>
            </w:r>
            <w:r w:rsidR="00270527">
              <w:rPr>
                <w:rFonts w:eastAsia="Calibri" w:cs="Times New Roman"/>
                <w:sz w:val="26"/>
                <w:szCs w:val="26"/>
              </w:rPr>
              <w:t xml:space="preserve"> </w:t>
            </w:r>
            <w:r>
              <w:rPr>
                <w:rFonts w:eastAsia="Calibri" w:cs="Times New Roman"/>
                <w:sz w:val="26"/>
                <w:szCs w:val="26"/>
              </w:rPr>
              <w:t>Оголихина</w:t>
            </w:r>
            <w:proofErr w:type="gramStart"/>
            <w:r>
              <w:rPr>
                <w:rFonts w:eastAsia="Calibri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eastAsia="Calibri" w:cs="Times New Roman"/>
                <w:sz w:val="26"/>
                <w:szCs w:val="26"/>
              </w:rPr>
              <w:t xml:space="preserve"> О.А.</w:t>
            </w:r>
            <w:r w:rsidR="00270527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6"/>
              </w:rPr>
              <w:t>Желнина</w:t>
            </w:r>
            <w:proofErr w:type="spellEnd"/>
            <w:r>
              <w:rPr>
                <w:rFonts w:eastAsia="Calibri" w:cs="Times New Roman"/>
                <w:sz w:val="26"/>
                <w:szCs w:val="26"/>
              </w:rPr>
              <w:t>, Е.Н.</w:t>
            </w:r>
            <w:r w:rsidR="00270527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6"/>
                <w:szCs w:val="26"/>
              </w:rPr>
              <w:t>Бетина</w:t>
            </w:r>
            <w:proofErr w:type="spellEnd"/>
            <w:r>
              <w:rPr>
                <w:rFonts w:eastAsia="Calibri" w:cs="Times New Roman"/>
                <w:sz w:val="26"/>
                <w:szCs w:val="26"/>
              </w:rPr>
              <w:t>.-</w:t>
            </w:r>
            <w:r w:rsidR="00270527">
              <w:rPr>
                <w:rFonts w:eastAsia="Calibri" w:cs="Times New Roman"/>
                <w:sz w:val="26"/>
                <w:szCs w:val="26"/>
              </w:rPr>
              <w:t xml:space="preserve">Уфа: </w:t>
            </w:r>
            <w:proofErr w:type="spellStart"/>
            <w:r>
              <w:rPr>
                <w:rFonts w:eastAsia="Calibri" w:cs="Times New Roman"/>
                <w:sz w:val="26"/>
                <w:szCs w:val="26"/>
              </w:rPr>
              <w:t>Китап</w:t>
            </w:r>
            <w:proofErr w:type="spellEnd"/>
            <w:r w:rsidR="00270527">
              <w:rPr>
                <w:rFonts w:eastAsia="Calibri" w:cs="Times New Roman"/>
                <w:sz w:val="26"/>
                <w:szCs w:val="26"/>
              </w:rPr>
              <w:t>, 2024.-40с.</w:t>
            </w:r>
            <w:r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14:paraId="0F1513FE" w14:textId="3463BBC0" w:rsidR="00270527" w:rsidRPr="00151016" w:rsidRDefault="00270527" w:rsidP="00270527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270527">
              <w:rPr>
                <w:rFonts w:eastAsia="Calibri" w:cs="Times New Roman"/>
                <w:sz w:val="26"/>
                <w:szCs w:val="26"/>
              </w:rPr>
              <w:t xml:space="preserve">Знакомим дошкольников с материальной и духовной культурой башкирского народа: рабочая тетрадь для детей </w:t>
            </w:r>
            <w:r>
              <w:rPr>
                <w:rFonts w:eastAsia="Calibri" w:cs="Times New Roman"/>
                <w:sz w:val="26"/>
                <w:szCs w:val="26"/>
              </w:rPr>
              <w:t>5</w:t>
            </w:r>
            <w:r w:rsidRPr="00270527">
              <w:rPr>
                <w:rFonts w:eastAsia="Calibri" w:cs="Times New Roman"/>
                <w:sz w:val="26"/>
                <w:szCs w:val="26"/>
              </w:rPr>
              <w:t>-</w:t>
            </w:r>
            <w:r>
              <w:rPr>
                <w:rFonts w:eastAsia="Calibri" w:cs="Times New Roman"/>
                <w:sz w:val="26"/>
                <w:szCs w:val="26"/>
              </w:rPr>
              <w:t>6</w:t>
            </w:r>
            <w:r w:rsidRPr="00270527">
              <w:rPr>
                <w:rFonts w:eastAsia="Calibri" w:cs="Times New Roman"/>
                <w:sz w:val="26"/>
                <w:szCs w:val="26"/>
              </w:rPr>
              <w:t xml:space="preserve"> лет / Л.Б. Оголихина</w:t>
            </w:r>
            <w:r>
              <w:rPr>
                <w:rFonts w:eastAsia="Calibri" w:cs="Times New Roman"/>
                <w:sz w:val="26"/>
                <w:szCs w:val="26"/>
              </w:rPr>
              <w:t>,</w:t>
            </w:r>
            <w:r w:rsidRPr="00270527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270527">
              <w:rPr>
                <w:rFonts w:eastAsia="Calibri" w:cs="Times New Roman"/>
                <w:sz w:val="26"/>
                <w:szCs w:val="26"/>
              </w:rPr>
              <w:t>Желнина</w:t>
            </w:r>
            <w:proofErr w:type="spellEnd"/>
            <w:r w:rsidRPr="00270527">
              <w:rPr>
                <w:rFonts w:eastAsia="Calibri" w:cs="Times New Roman"/>
                <w:sz w:val="26"/>
                <w:szCs w:val="26"/>
              </w:rPr>
              <w:t>, Е.Н. И.В. Тарасова,</w:t>
            </w:r>
            <w:proofErr w:type="gramStart"/>
            <w:r w:rsidRPr="00270527">
              <w:rPr>
                <w:rFonts w:eastAsia="Calibri" w:cs="Times New Roman"/>
                <w:sz w:val="26"/>
                <w:szCs w:val="26"/>
              </w:rPr>
              <w:t xml:space="preserve"> ,</w:t>
            </w:r>
            <w:proofErr w:type="gramEnd"/>
            <w:r w:rsidRPr="00270527">
              <w:rPr>
                <w:rFonts w:eastAsia="Calibri" w:cs="Times New Roman"/>
                <w:sz w:val="26"/>
                <w:szCs w:val="26"/>
              </w:rPr>
              <w:t xml:space="preserve"> О.А. </w:t>
            </w:r>
            <w:proofErr w:type="spellStart"/>
            <w:r w:rsidRPr="00270527">
              <w:rPr>
                <w:rFonts w:eastAsia="Calibri" w:cs="Times New Roman"/>
                <w:sz w:val="26"/>
                <w:szCs w:val="26"/>
              </w:rPr>
              <w:t>Бетина</w:t>
            </w:r>
            <w:proofErr w:type="spellEnd"/>
            <w:r w:rsidRPr="00270527">
              <w:rPr>
                <w:rFonts w:eastAsia="Calibri" w:cs="Times New Roman"/>
                <w:sz w:val="26"/>
                <w:szCs w:val="26"/>
              </w:rPr>
              <w:t xml:space="preserve">.-Уфа: </w:t>
            </w:r>
            <w:proofErr w:type="spellStart"/>
            <w:r w:rsidRPr="00270527">
              <w:rPr>
                <w:rFonts w:eastAsia="Calibri" w:cs="Times New Roman"/>
                <w:sz w:val="26"/>
                <w:szCs w:val="26"/>
              </w:rPr>
              <w:t>Китап</w:t>
            </w:r>
            <w:proofErr w:type="spellEnd"/>
            <w:r w:rsidRPr="00270527">
              <w:rPr>
                <w:rFonts w:eastAsia="Calibri" w:cs="Times New Roman"/>
                <w:sz w:val="26"/>
                <w:szCs w:val="26"/>
              </w:rPr>
              <w:t>, 2024.-40с.</w:t>
            </w:r>
          </w:p>
        </w:tc>
      </w:tr>
      <w:tr w:rsidR="00151016" w:rsidRPr="00151016" w14:paraId="6C6038BC" w14:textId="77777777" w:rsidTr="00151016">
        <w:tc>
          <w:tcPr>
            <w:tcW w:w="1069" w:type="pct"/>
          </w:tcPr>
          <w:p w14:paraId="19338F86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lastRenderedPageBreak/>
              <w:t>Познавательное развитие</w:t>
            </w:r>
          </w:p>
        </w:tc>
        <w:tc>
          <w:tcPr>
            <w:tcW w:w="1057" w:type="pct"/>
          </w:tcPr>
          <w:p w14:paraId="6A15BB27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Федеральная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 xml:space="preserve"> образовательная программа дошкольного образования</w:t>
            </w:r>
          </w:p>
          <w:p w14:paraId="5EB9BF34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151016">
              <w:rPr>
                <w:rFonts w:eastAsia="Calibri" w:cs="Times New Roman"/>
                <w:b/>
                <w:sz w:val="26"/>
                <w:szCs w:val="26"/>
              </w:rPr>
              <w:t>Парциальная региональная программа</w:t>
            </w:r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«Академия детства»</w:t>
            </w:r>
            <w:r w:rsidRPr="00151016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Азнабаева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Ф.Г. ,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Фаизова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М.И.,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Агзамова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З.А.</w:t>
            </w:r>
          </w:p>
          <w:p w14:paraId="16E90748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</w:p>
          <w:p w14:paraId="04C92363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 </w:t>
            </w:r>
          </w:p>
        </w:tc>
        <w:tc>
          <w:tcPr>
            <w:tcW w:w="2874" w:type="pct"/>
          </w:tcPr>
          <w:p w14:paraId="335F325B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Деркунская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В.А.,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Ошкина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А.А. «Игры эксперименты с дошкольниками»</w:t>
            </w:r>
          </w:p>
          <w:p w14:paraId="661B9909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Дыбина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О.В. «Занятия по ознакомлению с окружающим миром во 2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мл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.г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>р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>.</w:t>
            </w:r>
          </w:p>
          <w:p w14:paraId="4BCACF27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детского сада»</w:t>
            </w:r>
          </w:p>
          <w:p w14:paraId="3E79DFB0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Николаева С.Н. «Экологическое воспитание младших дошкольников»</w:t>
            </w:r>
          </w:p>
          <w:p w14:paraId="64873894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Панова Е.Н. «Дидактические игры занятия в ДОУ»</w:t>
            </w:r>
          </w:p>
          <w:p w14:paraId="32927735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Соломенникова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О.А. «Занятия по формированию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элементарных</w:t>
            </w:r>
            <w:proofErr w:type="gramEnd"/>
          </w:p>
          <w:p w14:paraId="37F4063E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экологических представлений во 2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мл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.г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>р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>.»</w:t>
            </w:r>
          </w:p>
          <w:p w14:paraId="27A05822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Теплюк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С.Н. «Занятия на прогулке с малышами»</w:t>
            </w:r>
          </w:p>
          <w:p w14:paraId="4D61E180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Шорыгина Т.А. «Домашние животные. Какие они?»</w:t>
            </w:r>
          </w:p>
          <w:p w14:paraId="3F14BA7A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Шорыгина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 xml:space="preserve"> Т.А. «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Какие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 xml:space="preserve"> звери живут в лесу?»</w:t>
            </w:r>
          </w:p>
          <w:p w14:paraId="19429F08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i/>
                <w:sz w:val="26"/>
                <w:szCs w:val="26"/>
              </w:rPr>
            </w:pPr>
            <w:r w:rsidRPr="00151016">
              <w:rPr>
                <w:rFonts w:eastAsia="Calibri" w:cs="Times New Roman"/>
                <w:i/>
                <w:sz w:val="26"/>
                <w:szCs w:val="26"/>
              </w:rPr>
              <w:t xml:space="preserve">«Формирование элементарных математических представлений» под ред. </w:t>
            </w:r>
            <w:proofErr w:type="spellStart"/>
            <w:r w:rsidRPr="00151016">
              <w:rPr>
                <w:rFonts w:eastAsia="Calibri" w:cs="Times New Roman"/>
                <w:i/>
                <w:sz w:val="26"/>
                <w:szCs w:val="26"/>
              </w:rPr>
              <w:t>И.А.Помораева</w:t>
            </w:r>
            <w:proofErr w:type="spellEnd"/>
            <w:r w:rsidRPr="00151016">
              <w:rPr>
                <w:rFonts w:eastAsia="Calibri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151016">
              <w:rPr>
                <w:rFonts w:eastAsia="Calibri" w:cs="Times New Roman"/>
                <w:i/>
                <w:sz w:val="26"/>
                <w:szCs w:val="26"/>
              </w:rPr>
              <w:t>В.А.Позина</w:t>
            </w:r>
            <w:proofErr w:type="spellEnd"/>
            <w:r w:rsidRPr="00151016">
              <w:rPr>
                <w:rFonts w:eastAsia="Calibri" w:cs="Times New Roman"/>
                <w:i/>
                <w:sz w:val="26"/>
                <w:szCs w:val="26"/>
              </w:rPr>
              <w:t>.</w:t>
            </w:r>
          </w:p>
          <w:p w14:paraId="2BDBBF0A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i/>
                <w:sz w:val="26"/>
                <w:szCs w:val="26"/>
              </w:rPr>
            </w:pPr>
            <w:r w:rsidRPr="00151016">
              <w:rPr>
                <w:rFonts w:eastAsia="Calibri" w:cs="Times New Roman"/>
                <w:i/>
                <w:sz w:val="26"/>
                <w:szCs w:val="26"/>
              </w:rPr>
              <w:t xml:space="preserve">Н. В. </w:t>
            </w:r>
            <w:proofErr w:type="spellStart"/>
            <w:r w:rsidRPr="00151016">
              <w:rPr>
                <w:rFonts w:eastAsia="Calibri" w:cs="Times New Roman"/>
                <w:i/>
                <w:sz w:val="26"/>
                <w:szCs w:val="26"/>
              </w:rPr>
              <w:t>Лободина</w:t>
            </w:r>
            <w:proofErr w:type="spellEnd"/>
            <w:r w:rsidRPr="00151016">
              <w:rPr>
                <w:rFonts w:eastAsia="Calibri" w:cs="Times New Roman"/>
                <w:i/>
                <w:sz w:val="26"/>
                <w:szCs w:val="26"/>
              </w:rPr>
              <w:t xml:space="preserve"> «Комплексные занятия по программе </w:t>
            </w:r>
          </w:p>
          <w:p w14:paraId="283CA0E6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i/>
                <w:sz w:val="26"/>
                <w:szCs w:val="26"/>
              </w:rPr>
            </w:pPr>
            <w:r w:rsidRPr="00151016">
              <w:rPr>
                <w:rFonts w:eastAsia="Calibri" w:cs="Times New Roman"/>
                <w:i/>
                <w:sz w:val="26"/>
                <w:szCs w:val="26"/>
              </w:rPr>
              <w:t>«От рождения до школы» для подготовительной к школе группы детского сада»,  М. Мозаика-</w:t>
            </w:r>
          </w:p>
          <w:p w14:paraId="38F56F39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i/>
                <w:sz w:val="26"/>
                <w:szCs w:val="26"/>
              </w:rPr>
            </w:pPr>
            <w:r w:rsidRPr="00151016">
              <w:rPr>
                <w:rFonts w:eastAsia="Calibri" w:cs="Times New Roman"/>
                <w:i/>
                <w:sz w:val="26"/>
                <w:szCs w:val="26"/>
              </w:rPr>
              <w:t>синтез, 2013</w:t>
            </w:r>
          </w:p>
          <w:p w14:paraId="3AB8A51D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Н.В.Нищева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>: Развитие математических представлений у дошкольников с ОНР с 6</w:t>
            </w:r>
          </w:p>
          <w:p w14:paraId="58A32758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до 7 лет. СПб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 xml:space="preserve">.: 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>Детство-Пресс, 2010</w:t>
            </w:r>
          </w:p>
          <w:p w14:paraId="062944B2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Рабочие тетради Н.В.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Нищева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"Рабочая тетрадь для развития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математических</w:t>
            </w:r>
            <w:proofErr w:type="gramEnd"/>
          </w:p>
          <w:p w14:paraId="783D1F73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представлений у дошкольников с ОНР 6-7 лет"</w:t>
            </w:r>
          </w:p>
          <w:p w14:paraId="5BEC8738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С.Н. Николаева «Методика экологического</w:t>
            </w:r>
          </w:p>
          <w:p w14:paraId="1C0C66B5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воспитания дошкольников в детском </w:t>
            </w:r>
            <w:r w:rsidRPr="00151016">
              <w:rPr>
                <w:rFonts w:eastAsia="Calibri" w:cs="Times New Roman"/>
                <w:sz w:val="26"/>
                <w:szCs w:val="26"/>
              </w:rPr>
              <w:lastRenderedPageBreak/>
              <w:t>саду»</w:t>
            </w:r>
          </w:p>
          <w:p w14:paraId="22CCEECB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О.Ф.Горбатенко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«Комплексные занятия»</w:t>
            </w:r>
          </w:p>
          <w:p w14:paraId="2AF1AEB3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Н.Ф.Губанова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«Развитие игровой деятельности»</w:t>
            </w:r>
          </w:p>
          <w:p w14:paraId="14C7D169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Н.В.Нищева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«Занимаемся вместе» ДЕТСТВО-</w:t>
            </w:r>
          </w:p>
          <w:p w14:paraId="50B96E74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ПРЕСС 2015</w:t>
            </w:r>
          </w:p>
          <w:p w14:paraId="74CF32A7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Дыбина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О.В. Ознакомление с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предметным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 xml:space="preserve"> и</w:t>
            </w:r>
          </w:p>
          <w:p w14:paraId="4BD71AB1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социальным окружением в средней группе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.:</w:t>
            </w:r>
            <w:proofErr w:type="gramEnd"/>
          </w:p>
          <w:p w14:paraId="1627D30B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МОЗАИКА-СИНТЕЗ – 2015 г.</w:t>
            </w:r>
          </w:p>
          <w:p w14:paraId="10D7FF34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Азнабаева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Ф.Г.</w:t>
            </w:r>
          </w:p>
          <w:p w14:paraId="496615D4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Шафикова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Г.Р. «Природа и человек»</w:t>
            </w:r>
          </w:p>
        </w:tc>
      </w:tr>
      <w:tr w:rsidR="00151016" w:rsidRPr="00151016" w14:paraId="697E0F80" w14:textId="77777777" w:rsidTr="00151016">
        <w:tc>
          <w:tcPr>
            <w:tcW w:w="1069" w:type="pct"/>
          </w:tcPr>
          <w:p w14:paraId="426D7284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lastRenderedPageBreak/>
              <w:t>Речевое развитие</w:t>
            </w:r>
          </w:p>
          <w:p w14:paraId="7BCF1348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 </w:t>
            </w:r>
          </w:p>
        </w:tc>
        <w:tc>
          <w:tcPr>
            <w:tcW w:w="1057" w:type="pct"/>
          </w:tcPr>
          <w:p w14:paraId="5223AF7C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Федеральная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 xml:space="preserve"> образовательная программа дошкольного образования</w:t>
            </w:r>
          </w:p>
          <w:p w14:paraId="3E100B7A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151016">
              <w:rPr>
                <w:rFonts w:eastAsia="Calibri" w:cs="Times New Roman"/>
                <w:b/>
                <w:sz w:val="26"/>
                <w:szCs w:val="26"/>
              </w:rPr>
              <w:t>Парциальная региональная программа</w:t>
            </w:r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«Академия детства»</w:t>
            </w:r>
            <w:r w:rsidRPr="00151016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Азнабаева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Ф.Г. ,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Фаизова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М.И.,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Агзамова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З.А.</w:t>
            </w:r>
          </w:p>
          <w:p w14:paraId="08952296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874" w:type="pct"/>
          </w:tcPr>
          <w:p w14:paraId="5C5C911C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i/>
                <w:sz w:val="26"/>
                <w:szCs w:val="26"/>
              </w:rPr>
            </w:pPr>
            <w:r w:rsidRPr="00151016">
              <w:rPr>
                <w:rFonts w:eastAsia="Calibri" w:cs="Times New Roman"/>
                <w:i/>
                <w:sz w:val="26"/>
                <w:szCs w:val="26"/>
              </w:rPr>
              <w:t xml:space="preserve">В. </w:t>
            </w:r>
            <w:proofErr w:type="spellStart"/>
            <w:r w:rsidRPr="00151016">
              <w:rPr>
                <w:rFonts w:eastAsia="Calibri" w:cs="Times New Roman"/>
                <w:i/>
                <w:sz w:val="26"/>
                <w:szCs w:val="26"/>
              </w:rPr>
              <w:t>Гербова</w:t>
            </w:r>
            <w:proofErr w:type="spellEnd"/>
            <w:r w:rsidRPr="00151016">
              <w:rPr>
                <w:rFonts w:eastAsia="Calibri" w:cs="Times New Roman"/>
                <w:i/>
                <w:sz w:val="26"/>
                <w:szCs w:val="26"/>
              </w:rPr>
              <w:t xml:space="preserve"> «Развитие речи в детском саду», М. Мозаика-синтез, 2013</w:t>
            </w:r>
          </w:p>
          <w:p w14:paraId="6637B6FC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Гербова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В.В.Ильчук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Н.П. «Хрестоматия 2-4 года»</w:t>
            </w:r>
          </w:p>
          <w:p w14:paraId="0273DD42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Затуллина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Г.Я. «Конспекты комплексных занятий по развитию речи 2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мл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.г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>р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>.»</w:t>
            </w:r>
          </w:p>
          <w:p w14:paraId="31FBDC2F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О.С. Ушакова: Ознакомление дошкольников с литературой и развитие речи.-</w:t>
            </w:r>
          </w:p>
          <w:p w14:paraId="263ABB30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М.: ТЦ Сфера, 2011</w:t>
            </w:r>
          </w:p>
          <w:p w14:paraId="362BEF30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Л.Г. Селихова: Ознакомление с природой и развитие речи. Интегрированные</w:t>
            </w:r>
          </w:p>
          <w:p w14:paraId="4E83DA9B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занятия с детьми 5-7 лет. – М.: Мозаика-синтез, 2008</w:t>
            </w:r>
          </w:p>
          <w:p w14:paraId="336641CE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Книга для чтения в детском саду и дома.</w:t>
            </w:r>
          </w:p>
          <w:p w14:paraId="74F738F9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Хрестоматия.4 – 5лет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/С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 xml:space="preserve">ост.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В.В.Гербова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,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Н.П.Ильчук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и</w:t>
            </w:r>
          </w:p>
          <w:p w14:paraId="4B51B10D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др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,М</w:t>
            </w:r>
            <w:proofErr w:type="spellEnd"/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>., 1997 г.</w:t>
            </w:r>
          </w:p>
          <w:p w14:paraId="18021EA9" w14:textId="77777777" w:rsid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Л.Н. Гасанова «Словесное творчество старших дошкольников на основе национальной культуры Башкортостана»</w:t>
            </w:r>
          </w:p>
          <w:p w14:paraId="7558522E" w14:textId="77777777" w:rsidR="00151016" w:rsidRDefault="000B4BE6" w:rsidP="000B4BE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 xml:space="preserve">Учебное пособие </w:t>
            </w:r>
            <w:r w:rsidRPr="000B4BE6">
              <w:rPr>
                <w:rFonts w:eastAsia="Calibri" w:cs="Times New Roman"/>
                <w:sz w:val="26"/>
                <w:szCs w:val="26"/>
              </w:rPr>
              <w:t xml:space="preserve"> «</w:t>
            </w:r>
            <w:r>
              <w:rPr>
                <w:rFonts w:eastAsia="Calibri" w:cs="Times New Roman"/>
                <w:sz w:val="26"/>
                <w:szCs w:val="26"/>
              </w:rPr>
              <w:t xml:space="preserve">Мы играем и думаем. </w:t>
            </w:r>
            <w:proofErr w:type="spellStart"/>
            <w:r w:rsidRPr="000B4BE6">
              <w:rPr>
                <w:rFonts w:eastAsia="Calibri" w:cs="Times New Roman"/>
                <w:sz w:val="26"/>
                <w:szCs w:val="26"/>
              </w:rPr>
              <w:t>Уйналыҡ</w:t>
            </w:r>
            <w:proofErr w:type="spellEnd"/>
            <w:r w:rsidRPr="000B4BE6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0B4BE6">
              <w:rPr>
                <w:rFonts w:eastAsia="Calibri" w:cs="Times New Roman"/>
                <w:sz w:val="26"/>
                <w:szCs w:val="26"/>
              </w:rPr>
              <w:t>уйлап</w:t>
            </w:r>
            <w:proofErr w:type="spellEnd"/>
            <w:r w:rsidRPr="000B4BE6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0B4BE6">
              <w:rPr>
                <w:rFonts w:eastAsia="Calibri" w:cs="Times New Roman"/>
                <w:sz w:val="26"/>
                <w:szCs w:val="26"/>
              </w:rPr>
              <w:t>ҡына</w:t>
            </w:r>
            <w:proofErr w:type="spellEnd"/>
            <w:r w:rsidRPr="000B4BE6">
              <w:rPr>
                <w:rFonts w:eastAsia="Calibri" w:cs="Times New Roman"/>
                <w:sz w:val="26"/>
                <w:szCs w:val="26"/>
              </w:rPr>
              <w:t>» Ә</w:t>
            </w:r>
            <w:r>
              <w:rPr>
                <w:rFonts w:eastAsia="Calibri" w:cs="Times New Roman"/>
                <w:sz w:val="26"/>
                <w:szCs w:val="26"/>
              </w:rPr>
              <w:t>.</w:t>
            </w:r>
            <w:r w:rsidRPr="000B4BE6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0B4BE6">
              <w:rPr>
                <w:rFonts w:eastAsia="Calibri" w:cs="Times New Roman"/>
                <w:sz w:val="26"/>
                <w:szCs w:val="26"/>
              </w:rPr>
              <w:t>Ракаев</w:t>
            </w:r>
            <w:r>
              <w:rPr>
                <w:rFonts w:eastAsia="Calibri" w:cs="Times New Roman"/>
                <w:sz w:val="26"/>
                <w:szCs w:val="26"/>
              </w:rPr>
              <w:t>а</w:t>
            </w:r>
            <w:proofErr w:type="spellEnd"/>
            <w:r>
              <w:rPr>
                <w:rFonts w:eastAsia="Calibri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eastAsia="Calibri" w:cs="Times New Roman"/>
                <w:sz w:val="26"/>
                <w:szCs w:val="26"/>
              </w:rPr>
              <w:t>-У</w:t>
            </w:r>
            <w:proofErr w:type="gramEnd"/>
            <w:r>
              <w:rPr>
                <w:rFonts w:eastAsia="Calibri" w:cs="Times New Roman"/>
                <w:sz w:val="26"/>
                <w:szCs w:val="26"/>
              </w:rPr>
              <w:t>ФА: Китап,2008г.</w:t>
            </w:r>
          </w:p>
          <w:p w14:paraId="1F9FA8AC" w14:textId="77777777" w:rsidR="00267A29" w:rsidRDefault="00A43C05" w:rsidP="000B4BE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Агишева Л.Р., Фольклор и литература Башкортостана. Учебная хрестоматия для детей дошкольного и младшего школьного возраста</w:t>
            </w:r>
            <w:proofErr w:type="gramStart"/>
            <w:r>
              <w:rPr>
                <w:rFonts w:eastAsia="Calibri" w:cs="Times New Roman"/>
                <w:sz w:val="26"/>
                <w:szCs w:val="26"/>
              </w:rPr>
              <w:t>.-</w:t>
            </w:r>
            <w:proofErr w:type="gramEnd"/>
            <w:r>
              <w:rPr>
                <w:rFonts w:eastAsia="Calibri" w:cs="Times New Roman"/>
                <w:sz w:val="26"/>
                <w:szCs w:val="26"/>
              </w:rPr>
              <w:t xml:space="preserve">Уфа: </w:t>
            </w:r>
            <w:proofErr w:type="spellStart"/>
            <w:r>
              <w:rPr>
                <w:rFonts w:eastAsia="Calibri" w:cs="Times New Roman"/>
                <w:sz w:val="26"/>
                <w:szCs w:val="26"/>
              </w:rPr>
              <w:t>Китап</w:t>
            </w:r>
            <w:proofErr w:type="spellEnd"/>
            <w:r>
              <w:rPr>
                <w:rFonts w:eastAsia="Calibri" w:cs="Times New Roman"/>
                <w:sz w:val="26"/>
                <w:szCs w:val="26"/>
              </w:rPr>
              <w:t>, 2011.-176 с.</w:t>
            </w:r>
          </w:p>
          <w:p w14:paraId="245EF231" w14:textId="4532F835" w:rsidR="00267A29" w:rsidRPr="00151016" w:rsidRDefault="00267A29" w:rsidP="000B4BE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>
              <w:rPr>
                <w:rFonts w:eastAsia="Calibri" w:cs="Times New Roman"/>
                <w:sz w:val="26"/>
                <w:szCs w:val="26"/>
              </w:rPr>
              <w:t>Коспекты</w:t>
            </w:r>
            <w:proofErr w:type="spellEnd"/>
            <w:r>
              <w:rPr>
                <w:rFonts w:eastAsia="Calibri" w:cs="Times New Roman"/>
                <w:sz w:val="26"/>
                <w:szCs w:val="26"/>
              </w:rPr>
              <w:t xml:space="preserve"> занятий по обучению грамоте детей дошкольного возраста на родном (башкирском</w:t>
            </w:r>
            <w:proofErr w:type="gramStart"/>
            <w:r>
              <w:rPr>
                <w:rFonts w:eastAsia="Calibri" w:cs="Times New Roman"/>
                <w:sz w:val="26"/>
                <w:szCs w:val="26"/>
              </w:rPr>
              <w:t>)я</w:t>
            </w:r>
            <w:proofErr w:type="gramEnd"/>
            <w:r>
              <w:rPr>
                <w:rFonts w:eastAsia="Calibri" w:cs="Times New Roman"/>
                <w:sz w:val="26"/>
                <w:szCs w:val="26"/>
              </w:rPr>
              <w:t xml:space="preserve">зыке. </w:t>
            </w:r>
            <w:proofErr w:type="spellStart"/>
            <w:r>
              <w:rPr>
                <w:rFonts w:eastAsia="Calibri" w:cs="Times New Roman"/>
                <w:sz w:val="26"/>
                <w:szCs w:val="26"/>
              </w:rPr>
              <w:t>Р.А.Рахимкулова</w:t>
            </w:r>
            <w:proofErr w:type="spellEnd"/>
            <w:r>
              <w:rPr>
                <w:rFonts w:eastAsia="Calibri" w:cs="Times New Roman"/>
                <w:sz w:val="26"/>
                <w:szCs w:val="26"/>
              </w:rPr>
              <w:t xml:space="preserve">, Уфа: </w:t>
            </w:r>
            <w:proofErr w:type="spellStart"/>
            <w:r>
              <w:rPr>
                <w:rFonts w:eastAsia="Calibri" w:cs="Times New Roman"/>
                <w:sz w:val="26"/>
                <w:szCs w:val="26"/>
              </w:rPr>
              <w:t>Китап</w:t>
            </w:r>
            <w:proofErr w:type="spellEnd"/>
            <w:r>
              <w:rPr>
                <w:rFonts w:eastAsia="Calibri" w:cs="Times New Roman"/>
                <w:sz w:val="26"/>
                <w:szCs w:val="26"/>
              </w:rPr>
              <w:t>, 2024.-300с.</w:t>
            </w:r>
          </w:p>
        </w:tc>
      </w:tr>
      <w:tr w:rsidR="00151016" w:rsidRPr="00151016" w14:paraId="77F0E32D" w14:textId="77777777" w:rsidTr="00151016">
        <w:trPr>
          <w:trHeight w:val="417"/>
        </w:trPr>
        <w:tc>
          <w:tcPr>
            <w:tcW w:w="1069" w:type="pct"/>
          </w:tcPr>
          <w:p w14:paraId="24258934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1057" w:type="pct"/>
          </w:tcPr>
          <w:p w14:paraId="4F0D525A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Федеральная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 xml:space="preserve"> образовательная программа дошкольного </w:t>
            </w:r>
            <w:r w:rsidRPr="00151016">
              <w:rPr>
                <w:rFonts w:eastAsia="Calibri" w:cs="Times New Roman"/>
                <w:sz w:val="26"/>
                <w:szCs w:val="26"/>
              </w:rPr>
              <w:lastRenderedPageBreak/>
              <w:t>образования.</w:t>
            </w:r>
          </w:p>
          <w:p w14:paraId="4D1D24F4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151016">
              <w:rPr>
                <w:rFonts w:eastAsia="Calibri" w:cs="Times New Roman"/>
                <w:b/>
                <w:sz w:val="26"/>
                <w:szCs w:val="26"/>
              </w:rPr>
              <w:t>Парциальная региональная программа</w:t>
            </w:r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«Академия детства»</w:t>
            </w:r>
            <w:r w:rsidRPr="00151016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Азнабаева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Ф.Г. ,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Фаизова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М.И., </w:t>
            </w:r>
            <w:proofErr w:type="spellStart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>Агзамова</w:t>
            </w:r>
            <w:proofErr w:type="spellEnd"/>
            <w:r w:rsidRPr="00151016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З.А.</w:t>
            </w:r>
          </w:p>
          <w:p w14:paraId="721F91CF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874" w:type="pct"/>
            <w:vAlign w:val="center"/>
          </w:tcPr>
          <w:p w14:paraId="4029A4FD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lastRenderedPageBreak/>
              <w:t xml:space="preserve"> </w:t>
            </w:r>
            <w:r w:rsidRPr="00151016">
              <w:rPr>
                <w:rFonts w:eastAsia="Calibri" w:cs="Times New Roman"/>
                <w:i/>
                <w:sz w:val="26"/>
                <w:szCs w:val="26"/>
              </w:rPr>
              <w:t>Т.С. Комарова «Изобразительная деятельность в детском саду», М. Мозаика-синтез, 2013.</w:t>
            </w:r>
          </w:p>
          <w:p w14:paraId="18AB623E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Аксенова А.А. «Развивающие занятия по </w:t>
            </w:r>
            <w:r w:rsidRPr="00151016">
              <w:rPr>
                <w:rFonts w:eastAsia="Calibri" w:cs="Times New Roman"/>
                <w:sz w:val="26"/>
                <w:szCs w:val="26"/>
              </w:rPr>
              <w:lastRenderedPageBreak/>
              <w:t>изобразительной деятельности»</w:t>
            </w:r>
          </w:p>
          <w:p w14:paraId="01E4A052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Колдина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Д.Н. «Лепка и рисование с детьми 3-4 лет»</w:t>
            </w:r>
          </w:p>
          <w:p w14:paraId="3AE71B51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Колдина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Д.Н. «Аппликация с детьми 3-4 лет»</w:t>
            </w:r>
          </w:p>
          <w:p w14:paraId="4F0FCEBD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Комарова Т.С. «Занятия по изобразительной деятельности во 2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мл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.г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>р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>»</w:t>
            </w:r>
          </w:p>
          <w:p w14:paraId="2C7B111D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Лыкова И.А. «Изобразительная деятельность в детском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саду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.М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>ладшая</w:t>
            </w:r>
            <w:proofErr w:type="spellEnd"/>
          </w:p>
          <w:p w14:paraId="084C40F5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группа»</w:t>
            </w:r>
          </w:p>
          <w:p w14:paraId="7064AC0D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Т.С.Комарова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, М.Б.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Зацепина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«Интеграция в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воспитательно-образовательной</w:t>
            </w:r>
            <w:proofErr w:type="gramEnd"/>
          </w:p>
          <w:p w14:paraId="61295FA3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работе детского сада», М. Мозаика-синтез, 2013.</w:t>
            </w:r>
          </w:p>
          <w:p w14:paraId="0B46E63B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И.А.Лыкова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«Цветные ладошки.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Изобразительная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 xml:space="preserve"> деятельность в детском саду.</w:t>
            </w:r>
          </w:p>
          <w:p w14:paraId="39FB1C22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Подготовительная к школе группа», М.: «Карапуз», 2009г.</w:t>
            </w:r>
          </w:p>
          <w:p w14:paraId="71730EC1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Куцакова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Л.В. Конструирование и художественный труд в детском саду «ТЦ Сфера» -</w:t>
            </w:r>
          </w:p>
          <w:p w14:paraId="6609EA1D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2012 г.</w:t>
            </w:r>
          </w:p>
          <w:p w14:paraId="256738DF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Д.Н.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Колдина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«Рисование с детьми 4-5 лет»</w:t>
            </w:r>
          </w:p>
          <w:p w14:paraId="03FD90CB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М.Б.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Халезова-Зацепина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«Лепка в детском саду»</w:t>
            </w:r>
          </w:p>
          <w:p w14:paraId="31A85DB1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Малышева А.Н Ермолаева Н.В. Аппликация 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в</w:t>
            </w:r>
            <w:proofErr w:type="gramEnd"/>
          </w:p>
          <w:p w14:paraId="231F0DA5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детском саду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 xml:space="preserve">.: 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>Я. Академия развития – 2010 г.</w:t>
            </w:r>
          </w:p>
          <w:p w14:paraId="795B2B36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О.В.Павлова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«Изобразительная деятельность и</w:t>
            </w:r>
          </w:p>
          <w:p w14:paraId="3995A044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художественный труд. Комплексные занятия</w:t>
            </w:r>
          </w:p>
          <w:p w14:paraId="3C322F0A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Серия «</w:t>
            </w:r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Искусство-детям</w:t>
            </w:r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>»</w:t>
            </w:r>
          </w:p>
          <w:p w14:paraId="6C436068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( Хохлома, Гжель, Городец, Дымка и </w:t>
            </w:r>
            <w:proofErr w:type="spellStart"/>
            <w:proofErr w:type="gramStart"/>
            <w:r w:rsidRPr="00151016">
              <w:rPr>
                <w:rFonts w:eastAsia="Calibri" w:cs="Times New Roman"/>
                <w:sz w:val="26"/>
                <w:szCs w:val="26"/>
              </w:rPr>
              <w:t>пр</w:t>
            </w:r>
            <w:proofErr w:type="spellEnd"/>
            <w:proofErr w:type="gramEnd"/>
            <w:r w:rsidRPr="00151016">
              <w:rPr>
                <w:rFonts w:eastAsia="Calibri" w:cs="Times New Roman"/>
                <w:sz w:val="26"/>
                <w:szCs w:val="26"/>
              </w:rPr>
              <w:t>).- М.:</w:t>
            </w:r>
          </w:p>
          <w:p w14:paraId="6FD66473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Мозаика-Синтез, 2013</w:t>
            </w:r>
          </w:p>
          <w:p w14:paraId="0ED8748F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Ремезова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Л.А. «Учимся конструировать»</w:t>
            </w:r>
          </w:p>
          <w:p w14:paraId="20FC5144" w14:textId="77777777" w:rsidR="00151016" w:rsidRP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>Агишева Р.Л. «Фольклор и литература Башкортостана»</w:t>
            </w:r>
          </w:p>
          <w:p w14:paraId="3F0E7A63" w14:textId="77777777" w:rsidR="00151016" w:rsidRDefault="00151016" w:rsidP="00151016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r w:rsidRPr="00151016">
              <w:rPr>
                <w:rFonts w:eastAsia="Calibri" w:cs="Times New Roman"/>
                <w:sz w:val="26"/>
                <w:szCs w:val="26"/>
              </w:rPr>
              <w:t xml:space="preserve">Ф.Г. </w:t>
            </w:r>
            <w:proofErr w:type="spellStart"/>
            <w:r w:rsidRPr="00151016">
              <w:rPr>
                <w:rFonts w:eastAsia="Calibri" w:cs="Times New Roman"/>
                <w:sz w:val="26"/>
                <w:szCs w:val="26"/>
              </w:rPr>
              <w:t>Азнабаева</w:t>
            </w:r>
            <w:proofErr w:type="spellEnd"/>
            <w:r w:rsidRPr="00151016">
              <w:rPr>
                <w:rFonts w:eastAsia="Calibri" w:cs="Times New Roman"/>
                <w:sz w:val="26"/>
                <w:szCs w:val="26"/>
              </w:rPr>
              <w:t xml:space="preserve"> «Конструируем, играя»</w:t>
            </w:r>
          </w:p>
          <w:p w14:paraId="0AC663D7" w14:textId="3E023281" w:rsidR="00A43C05" w:rsidRPr="00151016" w:rsidRDefault="00A43C05" w:rsidP="00A43C05">
            <w:pPr>
              <w:spacing w:after="0" w:line="240" w:lineRule="auto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A43C05">
              <w:rPr>
                <w:rFonts w:eastAsia="Calibri" w:cs="Times New Roman"/>
                <w:sz w:val="26"/>
                <w:szCs w:val="26"/>
              </w:rPr>
              <w:t>Азнабаева</w:t>
            </w:r>
            <w:proofErr w:type="spellEnd"/>
            <w:r w:rsidRPr="00A43C05">
              <w:rPr>
                <w:rFonts w:eastAsia="Calibri" w:cs="Times New Roman"/>
                <w:sz w:val="26"/>
                <w:szCs w:val="26"/>
              </w:rPr>
              <w:t xml:space="preserve"> Ф.Г. </w:t>
            </w:r>
            <w:r>
              <w:rPr>
                <w:rFonts w:eastAsia="Calibri" w:cs="Times New Roman"/>
                <w:sz w:val="26"/>
                <w:szCs w:val="26"/>
              </w:rPr>
              <w:t xml:space="preserve">Рисуем </w:t>
            </w:r>
            <w:proofErr w:type="spellStart"/>
            <w:r>
              <w:rPr>
                <w:rFonts w:eastAsia="Calibri" w:cs="Times New Roman"/>
                <w:sz w:val="26"/>
                <w:szCs w:val="26"/>
              </w:rPr>
              <w:t>фантазируя</w:t>
            </w:r>
            <w:proofErr w:type="gramStart"/>
            <w:r>
              <w:rPr>
                <w:rFonts w:eastAsia="Calibri" w:cs="Times New Roman"/>
                <w:sz w:val="26"/>
                <w:szCs w:val="26"/>
              </w:rPr>
              <w:t>.Н</w:t>
            </w:r>
            <w:proofErr w:type="gramEnd"/>
            <w:r>
              <w:rPr>
                <w:rFonts w:eastAsia="Calibri" w:cs="Times New Roman"/>
                <w:sz w:val="26"/>
                <w:szCs w:val="26"/>
              </w:rPr>
              <w:t>етрадиционные</w:t>
            </w:r>
            <w:proofErr w:type="spellEnd"/>
            <w:r>
              <w:rPr>
                <w:rFonts w:eastAsia="Calibri" w:cs="Times New Roman"/>
                <w:sz w:val="26"/>
                <w:szCs w:val="26"/>
              </w:rPr>
              <w:t xml:space="preserve"> техники рисования 2-10 лет.-Уфа: </w:t>
            </w:r>
            <w:proofErr w:type="spellStart"/>
            <w:r>
              <w:rPr>
                <w:rFonts w:eastAsia="Calibri" w:cs="Times New Roman"/>
                <w:sz w:val="26"/>
                <w:szCs w:val="26"/>
              </w:rPr>
              <w:t>Китап</w:t>
            </w:r>
            <w:proofErr w:type="spellEnd"/>
            <w:r>
              <w:rPr>
                <w:rFonts w:eastAsia="Calibri" w:cs="Times New Roman"/>
                <w:sz w:val="26"/>
                <w:szCs w:val="26"/>
              </w:rPr>
              <w:t>, 2009.-48 с.: ил.</w:t>
            </w:r>
          </w:p>
        </w:tc>
      </w:tr>
    </w:tbl>
    <w:p w14:paraId="6F483EC3" w14:textId="77777777" w:rsidR="00151016" w:rsidRPr="00151016" w:rsidRDefault="00151016" w:rsidP="00151016">
      <w:pPr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2713017E" w14:textId="77777777" w:rsidR="00151016" w:rsidRDefault="00151016" w:rsidP="00267A29">
      <w:pPr>
        <w:rPr>
          <w:rFonts w:eastAsia="Times New Roman" w:cs="Times New Roman"/>
          <w:color w:val="000000"/>
          <w:sz w:val="24"/>
          <w:szCs w:val="24"/>
        </w:rPr>
      </w:pPr>
    </w:p>
    <w:p w14:paraId="1F2D15D8" w14:textId="77777777" w:rsidR="00151016" w:rsidRPr="00151016" w:rsidRDefault="00151016" w:rsidP="00151016">
      <w:pPr>
        <w:jc w:val="right"/>
        <w:rPr>
          <w:rFonts w:eastAsia="Times New Roman" w:cs="Times New Roman"/>
          <w:color w:val="000000"/>
          <w:sz w:val="24"/>
          <w:szCs w:val="24"/>
        </w:rPr>
      </w:pPr>
    </w:p>
    <w:p w14:paraId="4B7A3364" w14:textId="233E1796" w:rsidR="00151016" w:rsidRPr="00151016" w:rsidRDefault="00151016" w:rsidP="00151016">
      <w:pPr>
        <w:jc w:val="right"/>
        <w:rPr>
          <w:rFonts w:eastAsia="Times New Roman" w:cs="Times New Roman"/>
          <w:color w:val="000000"/>
          <w:sz w:val="24"/>
          <w:szCs w:val="24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 xml:space="preserve">Приложение </w:t>
      </w:r>
      <w:r w:rsidR="00E9108E">
        <w:rPr>
          <w:rFonts w:eastAsia="Times New Roman" w:cs="Times New Roman"/>
          <w:color w:val="000000"/>
          <w:sz w:val="24"/>
          <w:szCs w:val="24"/>
        </w:rPr>
        <w:t>№____</w:t>
      </w:r>
      <w:r w:rsidRPr="00151016">
        <w:rPr>
          <w:rFonts w:eastAsia="Times New Roman" w:cs="Times New Roman"/>
        </w:rPr>
        <w:br/>
      </w:r>
      <w:r w:rsidRPr="00151016">
        <w:rPr>
          <w:rFonts w:eastAsia="Times New Roman" w:cs="Times New Roman"/>
          <w:color w:val="000000"/>
          <w:sz w:val="24"/>
          <w:szCs w:val="24"/>
        </w:rPr>
        <w:t>к</w:t>
      </w:r>
      <w:r w:rsidRPr="0015101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151016">
        <w:rPr>
          <w:rFonts w:eastAsia="Times New Roman" w:cs="Times New Roman"/>
          <w:color w:val="000000"/>
          <w:sz w:val="24"/>
          <w:szCs w:val="24"/>
        </w:rPr>
        <w:t>годовому плану МАДОУ детский сад №</w:t>
      </w:r>
      <w:r w:rsidRPr="0015101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151016">
        <w:rPr>
          <w:rFonts w:eastAsia="Times New Roman" w:cs="Times New Roman"/>
          <w:color w:val="000000"/>
          <w:sz w:val="24"/>
          <w:szCs w:val="24"/>
        </w:rPr>
        <w:t>14 р.п.Приютово</w:t>
      </w:r>
      <w:r w:rsidRPr="00151016">
        <w:rPr>
          <w:rFonts w:eastAsia="Times New Roman" w:cs="Times New Roman"/>
        </w:rPr>
        <w:br/>
      </w:r>
      <w:r w:rsidRPr="00151016">
        <w:rPr>
          <w:rFonts w:eastAsia="Times New Roman" w:cs="Times New Roman"/>
          <w:color w:val="000000"/>
          <w:sz w:val="24"/>
          <w:szCs w:val="24"/>
        </w:rPr>
        <w:t>на</w:t>
      </w:r>
      <w:r w:rsidRPr="0015101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151016">
        <w:rPr>
          <w:rFonts w:eastAsia="Times New Roman" w:cs="Times New Roman"/>
          <w:color w:val="000000"/>
          <w:sz w:val="24"/>
          <w:szCs w:val="24"/>
        </w:rPr>
        <w:t>20</w:t>
      </w:r>
      <w:r>
        <w:rPr>
          <w:rFonts w:eastAsia="Times New Roman" w:cs="Times New Roman"/>
          <w:color w:val="000000"/>
          <w:sz w:val="24"/>
          <w:szCs w:val="24"/>
        </w:rPr>
        <w:t>25</w:t>
      </w:r>
      <w:r w:rsidRPr="00151016">
        <w:rPr>
          <w:rFonts w:eastAsia="Times New Roman" w:cs="Times New Roman"/>
          <w:color w:val="000000"/>
          <w:sz w:val="24"/>
          <w:szCs w:val="24"/>
        </w:rPr>
        <w:t>/20</w:t>
      </w:r>
      <w:r>
        <w:rPr>
          <w:rFonts w:eastAsia="Times New Roman" w:cs="Times New Roman"/>
          <w:color w:val="000000"/>
          <w:sz w:val="24"/>
          <w:szCs w:val="24"/>
        </w:rPr>
        <w:t>26</w:t>
      </w:r>
      <w:r w:rsidRPr="0015101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151016">
        <w:rPr>
          <w:rFonts w:eastAsia="Times New Roman" w:cs="Times New Roman"/>
          <w:color w:val="000000"/>
          <w:sz w:val="24"/>
          <w:szCs w:val="24"/>
        </w:rPr>
        <w:t>учебный год</w:t>
      </w:r>
    </w:p>
    <w:p w14:paraId="2A1266D6" w14:textId="77777777" w:rsidR="00151016" w:rsidRPr="00151016" w:rsidRDefault="00151016" w:rsidP="00151016">
      <w:pPr>
        <w:jc w:val="right"/>
        <w:rPr>
          <w:rFonts w:eastAsia="Times New Roman" w:cs="Times New Roman"/>
          <w:color w:val="000000"/>
          <w:sz w:val="24"/>
          <w:szCs w:val="24"/>
        </w:rPr>
      </w:pPr>
    </w:p>
    <w:p w14:paraId="1EFFDB9D" w14:textId="77777777" w:rsidR="00151016" w:rsidRPr="00151016" w:rsidRDefault="00151016" w:rsidP="00151016">
      <w:pPr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151016">
        <w:rPr>
          <w:rFonts w:eastAsia="Times New Roman" w:cs="Times New Roman"/>
          <w:b/>
          <w:bCs/>
          <w:color w:val="000000"/>
          <w:sz w:val="24"/>
          <w:szCs w:val="24"/>
        </w:rPr>
        <w:t xml:space="preserve">ГРАФИК ОПЕРАТИВНЫХ СОВЕЩАНИЙ ПРИ ЗАВЕДУЮЩЕМ </w:t>
      </w:r>
    </w:p>
    <w:p w14:paraId="5898CE88" w14:textId="225380B8" w:rsidR="00151016" w:rsidRPr="00151016" w:rsidRDefault="00151016" w:rsidP="00151016">
      <w:pPr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151016">
        <w:rPr>
          <w:rFonts w:eastAsia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25</w:t>
      </w:r>
      <w:r w:rsidRPr="00151016">
        <w:rPr>
          <w:rFonts w:eastAsia="Times New Roman" w:cs="Times New Roman"/>
          <w:b/>
          <w:bCs/>
          <w:color w:val="000000"/>
          <w:sz w:val="24"/>
          <w:szCs w:val="24"/>
        </w:rPr>
        <w:t>/20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26</w:t>
      </w:r>
      <w:r w:rsidRPr="00151016">
        <w:rPr>
          <w:rFonts w:eastAsia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0206"/>
      </w:tblGrid>
      <w:tr w:rsidR="00151016" w:rsidRPr="00151016" w14:paraId="76BB3267" w14:textId="77777777" w:rsidTr="00151016">
        <w:trPr>
          <w:trHeight w:val="196"/>
        </w:trPr>
        <w:tc>
          <w:tcPr>
            <w:tcW w:w="10632" w:type="dxa"/>
            <w:gridSpan w:val="2"/>
            <w:shd w:val="clear" w:color="auto" w:fill="F7E9E9"/>
            <w:vAlign w:val="center"/>
          </w:tcPr>
          <w:p w14:paraId="79380F98" w14:textId="77777777" w:rsidR="00151016" w:rsidRPr="00151016" w:rsidRDefault="00151016" w:rsidP="00151016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color w:val="C00000"/>
                <w:sz w:val="24"/>
                <w:szCs w:val="24"/>
                <w:lang w:val="en-US"/>
              </w:rPr>
              <w:t>СЕНТЯБРЬ</w:t>
            </w:r>
          </w:p>
        </w:tc>
      </w:tr>
      <w:tr w:rsidR="00151016" w:rsidRPr="00151016" w14:paraId="79F74806" w14:textId="77777777" w:rsidTr="00151016">
        <w:trPr>
          <w:trHeight w:val="260"/>
        </w:trPr>
        <w:tc>
          <w:tcPr>
            <w:tcW w:w="426" w:type="dxa"/>
            <w:shd w:val="clear" w:color="auto" w:fill="F7E9E9"/>
            <w:vAlign w:val="center"/>
          </w:tcPr>
          <w:p w14:paraId="068980BF" w14:textId="77777777" w:rsidR="00151016" w:rsidRPr="00151016" w:rsidRDefault="00151016" w:rsidP="00C369D6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Times New Roman" w:cs="Times New Roman"/>
                <w:lang w:val="en-US"/>
              </w:rPr>
            </w:pPr>
          </w:p>
          <w:p w14:paraId="641CE571" w14:textId="77777777" w:rsidR="00151016" w:rsidRPr="00151016" w:rsidRDefault="00151016" w:rsidP="00151016">
            <w:pPr>
              <w:widowControl w:val="0"/>
              <w:spacing w:before="280" w:after="28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14:paraId="439B19E2" w14:textId="77777777" w:rsidR="00151016" w:rsidRPr="00151016" w:rsidRDefault="00151016" w:rsidP="00151016">
            <w:pPr>
              <w:widowControl w:val="0"/>
              <w:spacing w:before="280" w:after="28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14:paraId="303CDA47" w14:textId="77777777" w:rsidR="00151016" w:rsidRPr="00151016" w:rsidRDefault="00151016" w:rsidP="00151016">
            <w:pPr>
              <w:widowControl w:val="0"/>
              <w:spacing w:before="280" w:after="28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14:paraId="298EB434" w14:textId="77777777" w:rsidR="00151016" w:rsidRPr="00151016" w:rsidRDefault="00151016" w:rsidP="00151016">
            <w:pPr>
              <w:widowControl w:val="0"/>
              <w:spacing w:before="28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62A403A2" w14:textId="77777777" w:rsidR="00151016" w:rsidRPr="00151016" w:rsidRDefault="00151016" w:rsidP="00C369D6">
            <w:pPr>
              <w:widowControl w:val="0"/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8" w:hanging="284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итогах готовности к началу учебного года.</w:t>
            </w:r>
          </w:p>
          <w:p w14:paraId="492C4866" w14:textId="77777777" w:rsidR="00151016" w:rsidRPr="00151016" w:rsidRDefault="00151016" w:rsidP="00C369D6">
            <w:pPr>
              <w:widowControl w:val="0"/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8" w:hanging="284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усилении мер по обеспечению безопасности всех участников воспитательно-образовательного процесса.</w:t>
            </w:r>
          </w:p>
          <w:p w14:paraId="42E25622" w14:textId="4269019D" w:rsidR="00151016" w:rsidRPr="00151016" w:rsidRDefault="00151016" w:rsidP="00C369D6">
            <w:pPr>
              <w:widowControl w:val="0"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spacing w:after="0" w:line="240" w:lineRule="auto"/>
              <w:ind w:left="317" w:hanging="317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комплектовании МАДОУ детский сад № 14 р.п.Приютово на 202</w:t>
            </w:r>
            <w:r w:rsidR="00215052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/202</w:t>
            </w:r>
            <w:r w:rsidR="00215052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14:paraId="000F3178" w14:textId="77777777" w:rsidR="00151016" w:rsidRPr="00151016" w:rsidRDefault="00151016" w:rsidP="00C369D6">
            <w:pPr>
              <w:widowControl w:val="0"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spacing w:after="0" w:line="240" w:lineRule="auto"/>
              <w:ind w:left="318" w:hanging="317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итогах тематического контроля по подготовке групп к началу учебного года.</w:t>
            </w:r>
          </w:p>
          <w:p w14:paraId="61E97746" w14:textId="77777777" w:rsidR="00151016" w:rsidRPr="00151016" w:rsidRDefault="00151016" w:rsidP="00C369D6">
            <w:pPr>
              <w:widowControl w:val="0"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spacing w:after="0" w:line="240" w:lineRule="auto"/>
              <w:ind w:left="318" w:hanging="317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Состояние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ведения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документации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5491987D" w14:textId="712FF705" w:rsidR="00151016" w:rsidRPr="00151016" w:rsidRDefault="00151016" w:rsidP="00C369D6">
            <w:pPr>
              <w:widowControl w:val="0"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spacing w:after="0" w:line="240" w:lineRule="auto"/>
              <w:ind w:left="318" w:hanging="317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Организация работы по профилактике и предупреждению детского дорожно-транспортного травматизма на 202</w:t>
            </w:r>
            <w:r w:rsidR="00215052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– 202</w:t>
            </w:r>
            <w:r w:rsidR="00215052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14:paraId="7093D5A3" w14:textId="77777777" w:rsidR="00151016" w:rsidRPr="00151016" w:rsidRDefault="00151016" w:rsidP="00C369D6">
            <w:pPr>
              <w:widowControl w:val="0"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spacing w:after="0" w:line="240" w:lineRule="auto"/>
              <w:ind w:left="318" w:hanging="317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подготовке и проведении родительских собраний.</w:t>
            </w:r>
          </w:p>
          <w:p w14:paraId="7277D36F" w14:textId="77777777" w:rsidR="00151016" w:rsidRPr="00151016" w:rsidRDefault="00151016" w:rsidP="00C369D6">
            <w:pPr>
              <w:widowControl w:val="0"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spacing w:after="0" w:line="240" w:lineRule="auto"/>
              <w:ind w:left="318" w:hanging="317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недопущении незаконных сборов материальных средств с родителей воспитанников.</w:t>
            </w:r>
          </w:p>
        </w:tc>
      </w:tr>
      <w:tr w:rsidR="00151016" w:rsidRPr="00151016" w14:paraId="0B818D01" w14:textId="77777777" w:rsidTr="00151016">
        <w:trPr>
          <w:trHeight w:val="260"/>
        </w:trPr>
        <w:tc>
          <w:tcPr>
            <w:tcW w:w="10632" w:type="dxa"/>
            <w:gridSpan w:val="2"/>
            <w:shd w:val="clear" w:color="auto" w:fill="F7E9E9"/>
            <w:vAlign w:val="center"/>
          </w:tcPr>
          <w:p w14:paraId="1E931461" w14:textId="77777777" w:rsidR="00151016" w:rsidRPr="00151016" w:rsidRDefault="00151016" w:rsidP="00151016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color w:val="C00000"/>
                <w:sz w:val="24"/>
                <w:szCs w:val="24"/>
                <w:lang w:val="en-US"/>
              </w:rPr>
              <w:t>ОКТЯБРЬ</w:t>
            </w:r>
          </w:p>
        </w:tc>
      </w:tr>
      <w:tr w:rsidR="00151016" w:rsidRPr="00151016" w14:paraId="4FC90A02" w14:textId="77777777" w:rsidTr="00151016">
        <w:trPr>
          <w:trHeight w:val="260"/>
        </w:trPr>
        <w:tc>
          <w:tcPr>
            <w:tcW w:w="426" w:type="dxa"/>
            <w:shd w:val="clear" w:color="auto" w:fill="F7E9E9"/>
            <w:vAlign w:val="center"/>
          </w:tcPr>
          <w:p w14:paraId="040B28F2" w14:textId="77777777" w:rsidR="00151016" w:rsidRPr="00151016" w:rsidRDefault="00151016" w:rsidP="00C369D6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3B2E8DA0" w14:textId="77777777" w:rsidR="00151016" w:rsidRPr="00151016" w:rsidRDefault="00151016" w:rsidP="00C369D6">
            <w:pPr>
              <w:widowControl w:val="0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подготовке к осеннее - зимнему периоду</w:t>
            </w:r>
          </w:p>
          <w:p w14:paraId="03FC186F" w14:textId="77777777" w:rsidR="00151016" w:rsidRPr="00151016" w:rsidRDefault="00151016" w:rsidP="00C369D6">
            <w:pPr>
              <w:widowControl w:val="0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выполнение требований по пожарной безопасности в ДОУ.</w:t>
            </w:r>
          </w:p>
          <w:p w14:paraId="7941FD9D" w14:textId="77777777" w:rsidR="00151016" w:rsidRPr="00151016" w:rsidRDefault="00151016" w:rsidP="00C369D6">
            <w:pPr>
              <w:widowControl w:val="0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результатах педагогической диагностики детей.</w:t>
            </w:r>
          </w:p>
          <w:p w14:paraId="73AB5F13" w14:textId="77777777" w:rsidR="00151016" w:rsidRPr="00151016" w:rsidRDefault="00151016" w:rsidP="00C369D6">
            <w:pPr>
              <w:widowControl w:val="0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Об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анализе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адаптации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детей.</w:t>
            </w:r>
          </w:p>
          <w:p w14:paraId="106B639A" w14:textId="77777777" w:rsidR="00151016" w:rsidRPr="00151016" w:rsidRDefault="00151016" w:rsidP="00C369D6">
            <w:pPr>
              <w:widowControl w:val="0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работе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аттестационной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02D8BCA0" w14:textId="77777777" w:rsidR="00151016" w:rsidRPr="00151016" w:rsidRDefault="00151016" w:rsidP="00C369D6">
            <w:pPr>
              <w:widowControl w:val="0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организации питания «Принципы организации питания ДОУ».</w:t>
            </w:r>
          </w:p>
        </w:tc>
      </w:tr>
      <w:tr w:rsidR="00151016" w:rsidRPr="00151016" w14:paraId="6D09E5D8" w14:textId="77777777" w:rsidTr="00151016">
        <w:trPr>
          <w:trHeight w:val="260"/>
        </w:trPr>
        <w:tc>
          <w:tcPr>
            <w:tcW w:w="10632" w:type="dxa"/>
            <w:gridSpan w:val="2"/>
            <w:shd w:val="clear" w:color="auto" w:fill="F7E9E9"/>
            <w:vAlign w:val="center"/>
          </w:tcPr>
          <w:p w14:paraId="6E91DE4B" w14:textId="77777777" w:rsidR="00151016" w:rsidRPr="00151016" w:rsidRDefault="00151016" w:rsidP="00151016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color w:val="C00000"/>
                <w:sz w:val="24"/>
                <w:szCs w:val="24"/>
                <w:lang w:val="en-US"/>
              </w:rPr>
              <w:t>НОЯБРЬ</w:t>
            </w:r>
          </w:p>
        </w:tc>
      </w:tr>
      <w:tr w:rsidR="00151016" w:rsidRPr="00151016" w14:paraId="297993EC" w14:textId="77777777" w:rsidTr="00151016">
        <w:trPr>
          <w:trHeight w:val="260"/>
        </w:trPr>
        <w:tc>
          <w:tcPr>
            <w:tcW w:w="426" w:type="dxa"/>
            <w:shd w:val="clear" w:color="auto" w:fill="F7E9E9"/>
            <w:vAlign w:val="center"/>
          </w:tcPr>
          <w:p w14:paraId="2FC38063" w14:textId="77777777" w:rsidR="00151016" w:rsidRPr="00151016" w:rsidRDefault="00151016" w:rsidP="00C369D6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7A21259C" w14:textId="77777777" w:rsidR="00151016" w:rsidRPr="00151016" w:rsidRDefault="00151016" w:rsidP="00C369D6">
            <w:pPr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 состоянии работы по обеспечению безопасности, охране жизни и здоровья воспитанников.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травматизма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64ACD518" w14:textId="77777777" w:rsidR="00151016" w:rsidRPr="00151016" w:rsidRDefault="00151016" w:rsidP="00C369D6">
            <w:pPr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 соблюдении </w:t>
            </w:r>
            <w:proofErr w:type="gram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санитарно-гигиенического</w:t>
            </w:r>
            <w:proofErr w:type="gram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режима.</w:t>
            </w:r>
          </w:p>
          <w:p w14:paraId="5577EAA2" w14:textId="77777777" w:rsidR="00151016" w:rsidRPr="00151016" w:rsidRDefault="00151016" w:rsidP="00C369D6">
            <w:pPr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организации питания «Составление перспективного меню и его обеспечение».</w:t>
            </w:r>
          </w:p>
          <w:p w14:paraId="74713EC9" w14:textId="77777777" w:rsidR="00151016" w:rsidRPr="00151016" w:rsidRDefault="00151016" w:rsidP="00C369D6">
            <w:pPr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итогах тематического контроля по речевому развитию.</w:t>
            </w:r>
          </w:p>
          <w:p w14:paraId="3782A17A" w14:textId="77777777" w:rsidR="00151016" w:rsidRPr="00151016" w:rsidRDefault="00151016" w:rsidP="00C369D6">
            <w:pPr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комплексе мер по профилактике заболеваемости в эпидемиологическом сезоне 2024-2025 гг.</w:t>
            </w:r>
          </w:p>
        </w:tc>
      </w:tr>
      <w:tr w:rsidR="00151016" w:rsidRPr="00151016" w14:paraId="2028BD78" w14:textId="77777777" w:rsidTr="00151016">
        <w:trPr>
          <w:trHeight w:val="260"/>
        </w:trPr>
        <w:tc>
          <w:tcPr>
            <w:tcW w:w="10632" w:type="dxa"/>
            <w:gridSpan w:val="2"/>
            <w:shd w:val="clear" w:color="auto" w:fill="F7E9E9"/>
            <w:vAlign w:val="center"/>
          </w:tcPr>
          <w:p w14:paraId="382C8CF7" w14:textId="77777777" w:rsidR="00151016" w:rsidRPr="00151016" w:rsidRDefault="00151016" w:rsidP="00151016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color w:val="C00000"/>
                <w:sz w:val="24"/>
                <w:szCs w:val="24"/>
                <w:lang w:val="en-US"/>
              </w:rPr>
              <w:t>ДЕКАБРЬ.</w:t>
            </w:r>
          </w:p>
        </w:tc>
      </w:tr>
      <w:tr w:rsidR="00151016" w:rsidRPr="00151016" w14:paraId="78BA9475" w14:textId="77777777" w:rsidTr="00151016">
        <w:trPr>
          <w:trHeight w:val="260"/>
        </w:trPr>
        <w:tc>
          <w:tcPr>
            <w:tcW w:w="426" w:type="dxa"/>
            <w:shd w:val="clear" w:color="auto" w:fill="F7E9E9"/>
            <w:vAlign w:val="center"/>
          </w:tcPr>
          <w:p w14:paraId="55F960FC" w14:textId="77777777" w:rsidR="00151016" w:rsidRPr="00151016" w:rsidRDefault="00151016" w:rsidP="00C369D6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5B0A8CD2" w14:textId="77777777" w:rsidR="00151016" w:rsidRPr="00151016" w:rsidRDefault="00151016" w:rsidP="00C369D6">
            <w:pPr>
              <w:widowControl w:val="0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уровня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заболеваемости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3EC935FF" w14:textId="77777777" w:rsidR="00151016" w:rsidRPr="00151016" w:rsidRDefault="00151016" w:rsidP="00C369D6">
            <w:pPr>
              <w:widowControl w:val="0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прохождении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медосмотра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48294C15" w14:textId="77777777" w:rsidR="00151016" w:rsidRPr="00151016" w:rsidRDefault="00151016" w:rsidP="00C369D6">
            <w:pPr>
              <w:widowControl w:val="0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организации питания «Алгоритм кулинарной обработки продуктов»</w:t>
            </w:r>
          </w:p>
          <w:p w14:paraId="7358904D" w14:textId="77777777" w:rsidR="00151016" w:rsidRPr="00151016" w:rsidRDefault="00151016" w:rsidP="00C369D6">
            <w:pPr>
              <w:widowControl w:val="0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подготовке к Новому году. Организация праздничных утренников (инструктажи, соблюдение ТБ во время праздничных мероприятий).</w:t>
            </w:r>
          </w:p>
          <w:p w14:paraId="27A4CF89" w14:textId="77777777" w:rsidR="00151016" w:rsidRPr="00151016" w:rsidRDefault="00151016" w:rsidP="00C369D6">
            <w:pPr>
              <w:widowControl w:val="0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прохождении курсовой переподготовки сотрудников (анализ).</w:t>
            </w:r>
          </w:p>
        </w:tc>
      </w:tr>
      <w:tr w:rsidR="00151016" w:rsidRPr="00151016" w14:paraId="6FE19393" w14:textId="77777777" w:rsidTr="00151016">
        <w:trPr>
          <w:trHeight w:val="260"/>
        </w:trPr>
        <w:tc>
          <w:tcPr>
            <w:tcW w:w="10632" w:type="dxa"/>
            <w:gridSpan w:val="2"/>
            <w:shd w:val="clear" w:color="auto" w:fill="F7E9E9"/>
            <w:vAlign w:val="center"/>
          </w:tcPr>
          <w:p w14:paraId="28DE369B" w14:textId="77777777" w:rsidR="00151016" w:rsidRPr="00151016" w:rsidRDefault="00151016" w:rsidP="00151016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color w:val="C00000"/>
                <w:sz w:val="24"/>
                <w:szCs w:val="24"/>
                <w:lang w:val="en-US"/>
              </w:rPr>
              <w:t>ЯНВАРЬ</w:t>
            </w:r>
          </w:p>
        </w:tc>
      </w:tr>
      <w:tr w:rsidR="00151016" w:rsidRPr="00151016" w14:paraId="649D211E" w14:textId="77777777" w:rsidTr="00151016">
        <w:trPr>
          <w:trHeight w:val="260"/>
        </w:trPr>
        <w:tc>
          <w:tcPr>
            <w:tcW w:w="426" w:type="dxa"/>
            <w:shd w:val="clear" w:color="auto" w:fill="F7E9E9"/>
            <w:vAlign w:val="center"/>
          </w:tcPr>
          <w:p w14:paraId="3BE7623E" w14:textId="77777777" w:rsidR="00151016" w:rsidRPr="00151016" w:rsidRDefault="00151016" w:rsidP="00C369D6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36B0B778" w14:textId="77777777" w:rsidR="00151016" w:rsidRPr="00151016" w:rsidRDefault="00151016" w:rsidP="00C369D6">
            <w:pPr>
              <w:widowControl w:val="0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Проведение коррекционной и оздоровительной работы в ДОУ.</w:t>
            </w:r>
          </w:p>
          <w:p w14:paraId="347B535B" w14:textId="77777777" w:rsidR="00151016" w:rsidRPr="00151016" w:rsidRDefault="00151016" w:rsidP="00C369D6">
            <w:pPr>
              <w:widowControl w:val="0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ведение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документации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7A399EF3" w14:textId="77777777" w:rsidR="00151016" w:rsidRPr="00151016" w:rsidRDefault="00151016" w:rsidP="00C369D6">
            <w:pPr>
              <w:widowControl w:val="0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Об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аттестации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педагогических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работников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0F93C8C4" w14:textId="77777777" w:rsidR="00151016" w:rsidRPr="00151016" w:rsidRDefault="00151016" w:rsidP="00C369D6">
            <w:pPr>
              <w:widowControl w:val="0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Охрана жизни и здоровья детей в зимний период.</w:t>
            </w:r>
          </w:p>
          <w:p w14:paraId="3389BDAD" w14:textId="77777777" w:rsidR="00151016" w:rsidRPr="00151016" w:rsidRDefault="00151016" w:rsidP="00C369D6">
            <w:pPr>
              <w:widowControl w:val="0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организации питания «Обеспечение детей сбалансированным питанием»</w:t>
            </w:r>
          </w:p>
          <w:p w14:paraId="463E71B6" w14:textId="77777777" w:rsidR="00151016" w:rsidRPr="00151016" w:rsidRDefault="00151016" w:rsidP="00C369D6">
            <w:pPr>
              <w:widowControl w:val="0"/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 преемственности работы с МАОУ СОШ №5 р.п.Приютово и МАОУ СОШ №7 </w:t>
            </w: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р.п.Приютово</w:t>
            </w:r>
          </w:p>
        </w:tc>
      </w:tr>
      <w:tr w:rsidR="00151016" w:rsidRPr="00151016" w14:paraId="23C35F84" w14:textId="77777777" w:rsidTr="00151016">
        <w:trPr>
          <w:trHeight w:val="260"/>
        </w:trPr>
        <w:tc>
          <w:tcPr>
            <w:tcW w:w="10632" w:type="dxa"/>
            <w:gridSpan w:val="2"/>
            <w:shd w:val="clear" w:color="auto" w:fill="F7E9E9"/>
            <w:vAlign w:val="center"/>
          </w:tcPr>
          <w:p w14:paraId="7B0C591B" w14:textId="77777777" w:rsidR="00151016" w:rsidRPr="00151016" w:rsidRDefault="00151016" w:rsidP="00151016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color w:val="C00000"/>
                <w:sz w:val="24"/>
                <w:szCs w:val="24"/>
                <w:lang w:val="en-US"/>
              </w:rPr>
              <w:lastRenderedPageBreak/>
              <w:t>ФЕВРАЛЬ</w:t>
            </w:r>
          </w:p>
        </w:tc>
      </w:tr>
      <w:tr w:rsidR="00151016" w:rsidRPr="00151016" w14:paraId="1FD50771" w14:textId="77777777" w:rsidTr="00151016">
        <w:trPr>
          <w:trHeight w:val="260"/>
        </w:trPr>
        <w:tc>
          <w:tcPr>
            <w:tcW w:w="426" w:type="dxa"/>
            <w:shd w:val="clear" w:color="auto" w:fill="F7E9E9"/>
            <w:vAlign w:val="center"/>
          </w:tcPr>
          <w:p w14:paraId="1934046D" w14:textId="77777777" w:rsidR="00151016" w:rsidRPr="00151016" w:rsidRDefault="00151016" w:rsidP="00C369D6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7B9A8949" w14:textId="77777777" w:rsidR="00151016" w:rsidRPr="00151016" w:rsidRDefault="00151016" w:rsidP="00C369D6">
            <w:pPr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8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организации работы по охране труда и безопасности жизнедеятельности.</w:t>
            </w:r>
          </w:p>
          <w:p w14:paraId="72919E7E" w14:textId="77777777" w:rsidR="00151016" w:rsidRPr="00151016" w:rsidRDefault="00151016" w:rsidP="00C369D6">
            <w:pPr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8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Физическое развитие детей в ДОУ. Соблюдение </w:t>
            </w:r>
            <w:proofErr w:type="gram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двигательного</w:t>
            </w:r>
            <w:proofErr w:type="gram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режима в ДОУ.</w:t>
            </w:r>
          </w:p>
          <w:p w14:paraId="577A340B" w14:textId="77777777" w:rsidR="00151016" w:rsidRPr="00151016" w:rsidRDefault="00151016" w:rsidP="00C369D6">
            <w:pPr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8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соблюдении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трудовой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дисциплины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062B75F9" w14:textId="77777777" w:rsidR="00151016" w:rsidRPr="00151016" w:rsidRDefault="00151016" w:rsidP="00C369D6">
            <w:pPr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8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профилактике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энтеровирусных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инфекций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4C597B1E" w14:textId="77777777" w:rsidR="00151016" w:rsidRPr="00151016" w:rsidRDefault="00151016" w:rsidP="00C369D6">
            <w:pPr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8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Сформированность КГН у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дошкольников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151016" w:rsidRPr="00151016" w14:paraId="58B781B4" w14:textId="77777777" w:rsidTr="00151016">
        <w:trPr>
          <w:trHeight w:val="260"/>
        </w:trPr>
        <w:tc>
          <w:tcPr>
            <w:tcW w:w="10632" w:type="dxa"/>
            <w:gridSpan w:val="2"/>
            <w:shd w:val="clear" w:color="auto" w:fill="F7E9E9"/>
            <w:vAlign w:val="center"/>
          </w:tcPr>
          <w:p w14:paraId="4A8B2FD9" w14:textId="77777777" w:rsidR="00151016" w:rsidRPr="00151016" w:rsidRDefault="00151016" w:rsidP="00151016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color w:val="C00000"/>
                <w:sz w:val="24"/>
                <w:szCs w:val="24"/>
                <w:lang w:val="en-US"/>
              </w:rPr>
              <w:t>МАРТ</w:t>
            </w:r>
          </w:p>
        </w:tc>
      </w:tr>
      <w:tr w:rsidR="00151016" w:rsidRPr="00151016" w14:paraId="63CD8318" w14:textId="77777777" w:rsidTr="00151016">
        <w:trPr>
          <w:trHeight w:val="260"/>
        </w:trPr>
        <w:tc>
          <w:tcPr>
            <w:tcW w:w="426" w:type="dxa"/>
            <w:shd w:val="clear" w:color="auto" w:fill="F7E9E9"/>
            <w:vAlign w:val="center"/>
          </w:tcPr>
          <w:p w14:paraId="12F7C97C" w14:textId="77777777" w:rsidR="00151016" w:rsidRPr="00151016" w:rsidRDefault="00151016" w:rsidP="00C369D6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46F94D86" w14:textId="77777777" w:rsidR="00151016" w:rsidRPr="00151016" w:rsidRDefault="00151016" w:rsidP="00C369D6">
            <w:pPr>
              <w:widowControl w:val="0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результативности работы с родителями.</w:t>
            </w:r>
          </w:p>
          <w:p w14:paraId="651FDF59" w14:textId="77777777" w:rsidR="00151016" w:rsidRPr="00151016" w:rsidRDefault="00151016" w:rsidP="00C369D6">
            <w:pPr>
              <w:widowControl w:val="0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 выполнении норм питания в ДОУ.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Режим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питания</w:t>
            </w:r>
            <w:proofErr w:type="spellEnd"/>
          </w:p>
          <w:p w14:paraId="12C85916" w14:textId="77777777" w:rsidR="00151016" w:rsidRPr="00151016" w:rsidRDefault="00151016" w:rsidP="00C369D6">
            <w:pPr>
              <w:widowControl w:val="0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посещаемости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B0E6F38" w14:textId="77777777" w:rsidR="00151016" w:rsidRPr="00151016" w:rsidRDefault="00151016" w:rsidP="00C369D6">
            <w:pPr>
              <w:widowControl w:val="0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соблюдении техники безопасности на прогулках.</w:t>
            </w:r>
          </w:p>
        </w:tc>
      </w:tr>
      <w:tr w:rsidR="00151016" w:rsidRPr="00151016" w14:paraId="37C67A55" w14:textId="77777777" w:rsidTr="00151016">
        <w:trPr>
          <w:trHeight w:val="260"/>
        </w:trPr>
        <w:tc>
          <w:tcPr>
            <w:tcW w:w="10632" w:type="dxa"/>
            <w:gridSpan w:val="2"/>
            <w:shd w:val="clear" w:color="auto" w:fill="F7E9E9"/>
            <w:vAlign w:val="center"/>
          </w:tcPr>
          <w:p w14:paraId="5E2B220F" w14:textId="77777777" w:rsidR="00151016" w:rsidRPr="00151016" w:rsidRDefault="00151016" w:rsidP="00151016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color w:val="C00000"/>
                <w:sz w:val="24"/>
                <w:szCs w:val="24"/>
                <w:lang w:val="en-US"/>
              </w:rPr>
              <w:t>АПРЕЛЬ</w:t>
            </w:r>
          </w:p>
        </w:tc>
      </w:tr>
      <w:tr w:rsidR="00151016" w:rsidRPr="00151016" w14:paraId="6AF0F8FD" w14:textId="77777777" w:rsidTr="00151016">
        <w:trPr>
          <w:trHeight w:val="260"/>
        </w:trPr>
        <w:tc>
          <w:tcPr>
            <w:tcW w:w="426" w:type="dxa"/>
            <w:shd w:val="clear" w:color="auto" w:fill="F7E9E9"/>
            <w:vAlign w:val="center"/>
          </w:tcPr>
          <w:p w14:paraId="544FE366" w14:textId="77777777" w:rsidR="00151016" w:rsidRPr="00151016" w:rsidRDefault="00151016" w:rsidP="00C369D6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17D395B3" w14:textId="77777777" w:rsidR="00151016" w:rsidRPr="00151016" w:rsidRDefault="00151016" w:rsidP="00C369D6">
            <w:pPr>
              <w:widowControl w:val="0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итогах работы аттестационной комиссии.</w:t>
            </w:r>
          </w:p>
          <w:p w14:paraId="2B22BF1B" w14:textId="77777777" w:rsidR="00151016" w:rsidRPr="00151016" w:rsidRDefault="00151016" w:rsidP="00C369D6">
            <w:pPr>
              <w:widowControl w:val="0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проведении субботников и выполнение графика работы по уборке территории.</w:t>
            </w:r>
          </w:p>
          <w:p w14:paraId="6F0A48CC" w14:textId="77777777" w:rsidR="00151016" w:rsidRPr="00151016" w:rsidRDefault="00151016" w:rsidP="00C369D6">
            <w:pPr>
              <w:widowControl w:val="0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выполнении инструкций по пожарной безопасности.</w:t>
            </w:r>
          </w:p>
          <w:p w14:paraId="789799B7" w14:textId="77777777" w:rsidR="00151016" w:rsidRPr="00151016" w:rsidRDefault="00151016" w:rsidP="00C369D6">
            <w:pPr>
              <w:widowControl w:val="0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31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организации трудовой деятельности детей на участке.</w:t>
            </w:r>
          </w:p>
        </w:tc>
      </w:tr>
      <w:tr w:rsidR="00151016" w:rsidRPr="00151016" w14:paraId="6FF8F6E7" w14:textId="77777777" w:rsidTr="00151016">
        <w:trPr>
          <w:trHeight w:val="260"/>
        </w:trPr>
        <w:tc>
          <w:tcPr>
            <w:tcW w:w="10632" w:type="dxa"/>
            <w:gridSpan w:val="2"/>
            <w:shd w:val="clear" w:color="auto" w:fill="F7E9E9"/>
            <w:vAlign w:val="center"/>
          </w:tcPr>
          <w:p w14:paraId="398CF753" w14:textId="77777777" w:rsidR="00151016" w:rsidRPr="00151016" w:rsidRDefault="00151016" w:rsidP="00151016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color w:val="C00000"/>
                <w:sz w:val="24"/>
                <w:szCs w:val="24"/>
                <w:lang w:val="en-US"/>
              </w:rPr>
              <w:t>МАЙ</w:t>
            </w:r>
          </w:p>
        </w:tc>
      </w:tr>
      <w:tr w:rsidR="00151016" w:rsidRPr="00151016" w14:paraId="79CBC52B" w14:textId="77777777" w:rsidTr="00151016">
        <w:trPr>
          <w:trHeight w:val="260"/>
        </w:trPr>
        <w:tc>
          <w:tcPr>
            <w:tcW w:w="426" w:type="dxa"/>
            <w:shd w:val="clear" w:color="auto" w:fill="F7E9E9"/>
            <w:vAlign w:val="center"/>
          </w:tcPr>
          <w:p w14:paraId="3D24EE42" w14:textId="77777777" w:rsidR="00151016" w:rsidRPr="00151016" w:rsidRDefault="00151016" w:rsidP="00C369D6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4CD53B02" w14:textId="77777777" w:rsidR="00151016" w:rsidRPr="00151016" w:rsidRDefault="00151016" w:rsidP="00C369D6">
            <w:pPr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459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реализации годового плана ДОУ.</w:t>
            </w:r>
          </w:p>
          <w:p w14:paraId="2B459E2F" w14:textId="77777777" w:rsidR="00151016" w:rsidRPr="00151016" w:rsidRDefault="00151016" w:rsidP="00C369D6">
            <w:pPr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459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Анализ развития воспитанников по результатам педагогической диагностики.</w:t>
            </w:r>
          </w:p>
          <w:p w14:paraId="28D23E7A" w14:textId="77777777" w:rsidR="00151016" w:rsidRPr="00151016" w:rsidRDefault="00151016" w:rsidP="00C369D6">
            <w:pPr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459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результативности физкультурно-оздоровительной работы в ДОУ.</w:t>
            </w:r>
          </w:p>
          <w:p w14:paraId="24B39A26" w14:textId="77777777" w:rsidR="00151016" w:rsidRPr="00151016" w:rsidRDefault="00151016" w:rsidP="00C369D6">
            <w:pPr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459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 результативности работы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ДОУ.</w:t>
            </w:r>
          </w:p>
          <w:p w14:paraId="192D76C1" w14:textId="77777777" w:rsidR="00151016" w:rsidRPr="00151016" w:rsidRDefault="00151016" w:rsidP="00C369D6">
            <w:pPr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459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итогах работы методической службы в 2024-2025 учебном году.</w:t>
            </w:r>
          </w:p>
          <w:p w14:paraId="00318084" w14:textId="77777777" w:rsidR="00151016" w:rsidRPr="00151016" w:rsidRDefault="00151016" w:rsidP="00C369D6">
            <w:pPr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459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утверждении плана работы на летне-оздоровительный период.</w:t>
            </w:r>
          </w:p>
          <w:p w14:paraId="061BF67D" w14:textId="77777777" w:rsidR="00151016" w:rsidRPr="00151016" w:rsidRDefault="00151016" w:rsidP="00C369D6">
            <w:pPr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459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недопущении незаконных сборов материальных средств с родителей воспитанников.</w:t>
            </w:r>
          </w:p>
        </w:tc>
      </w:tr>
      <w:tr w:rsidR="00151016" w:rsidRPr="00151016" w14:paraId="5D4BC497" w14:textId="77777777" w:rsidTr="00151016">
        <w:trPr>
          <w:trHeight w:val="260"/>
        </w:trPr>
        <w:tc>
          <w:tcPr>
            <w:tcW w:w="10632" w:type="dxa"/>
            <w:gridSpan w:val="2"/>
            <w:shd w:val="clear" w:color="auto" w:fill="F7E9E9"/>
            <w:vAlign w:val="center"/>
          </w:tcPr>
          <w:p w14:paraId="1957EDD5" w14:textId="77777777" w:rsidR="00151016" w:rsidRPr="00151016" w:rsidRDefault="00151016" w:rsidP="00151016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color w:val="C00000"/>
                <w:sz w:val="24"/>
                <w:szCs w:val="24"/>
                <w:lang w:val="en-US"/>
              </w:rPr>
              <w:t>ИЮНЬ</w:t>
            </w:r>
          </w:p>
        </w:tc>
      </w:tr>
      <w:tr w:rsidR="00151016" w:rsidRPr="00151016" w14:paraId="122886E5" w14:textId="77777777" w:rsidTr="00151016">
        <w:trPr>
          <w:trHeight w:val="260"/>
        </w:trPr>
        <w:tc>
          <w:tcPr>
            <w:tcW w:w="426" w:type="dxa"/>
            <w:shd w:val="clear" w:color="auto" w:fill="F7E9E9"/>
            <w:vAlign w:val="center"/>
          </w:tcPr>
          <w:p w14:paraId="3EC1C83F" w14:textId="77777777" w:rsidR="00151016" w:rsidRPr="00151016" w:rsidRDefault="00151016" w:rsidP="00C369D6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2B2BE83D" w14:textId="77777777" w:rsidR="00151016" w:rsidRPr="00151016" w:rsidRDefault="00151016" w:rsidP="00C369D6">
            <w:pPr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работе ДОУ в летний период.</w:t>
            </w:r>
          </w:p>
          <w:p w14:paraId="4E792D59" w14:textId="77777777" w:rsidR="00151016" w:rsidRPr="00151016" w:rsidRDefault="00151016" w:rsidP="00C369D6">
            <w:pPr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проведение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ремонтных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работ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19CD8A39" w14:textId="77777777" w:rsidR="00151016" w:rsidRPr="00151016" w:rsidRDefault="00151016" w:rsidP="00C369D6">
            <w:pPr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профилактике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кишечных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заболеваний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7D3C6CD8" w14:textId="77777777" w:rsidR="00151016" w:rsidRPr="00151016" w:rsidRDefault="00151016" w:rsidP="00C369D6">
            <w:pPr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организации питания в ДОУ.</w:t>
            </w:r>
          </w:p>
        </w:tc>
      </w:tr>
      <w:tr w:rsidR="00151016" w:rsidRPr="00151016" w14:paraId="1BA0A6A9" w14:textId="77777777" w:rsidTr="00151016">
        <w:trPr>
          <w:trHeight w:val="260"/>
        </w:trPr>
        <w:tc>
          <w:tcPr>
            <w:tcW w:w="10632" w:type="dxa"/>
            <w:gridSpan w:val="2"/>
            <w:shd w:val="clear" w:color="auto" w:fill="F7E9E9"/>
            <w:vAlign w:val="center"/>
          </w:tcPr>
          <w:p w14:paraId="37CBAC60" w14:textId="77777777" w:rsidR="00151016" w:rsidRPr="00151016" w:rsidRDefault="00151016" w:rsidP="00151016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color w:val="C00000"/>
                <w:sz w:val="24"/>
                <w:szCs w:val="24"/>
                <w:lang w:val="en-US"/>
              </w:rPr>
              <w:t>ИЮЛЬ</w:t>
            </w:r>
          </w:p>
        </w:tc>
      </w:tr>
      <w:tr w:rsidR="00151016" w:rsidRPr="00151016" w14:paraId="6123DCE4" w14:textId="77777777" w:rsidTr="00151016">
        <w:trPr>
          <w:trHeight w:val="260"/>
        </w:trPr>
        <w:tc>
          <w:tcPr>
            <w:tcW w:w="426" w:type="dxa"/>
            <w:shd w:val="clear" w:color="auto" w:fill="F7E9E9"/>
            <w:vAlign w:val="center"/>
          </w:tcPr>
          <w:p w14:paraId="7D265551" w14:textId="77777777" w:rsidR="00151016" w:rsidRPr="00151016" w:rsidRDefault="00151016" w:rsidP="00C369D6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42A3FFE8" w14:textId="77777777" w:rsidR="00151016" w:rsidRPr="00151016" w:rsidRDefault="00151016" w:rsidP="00C369D6">
            <w:pPr>
              <w:widowControl w:val="0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обеспечении безопасности жизнедеятельности детей в летний период.</w:t>
            </w:r>
          </w:p>
          <w:p w14:paraId="289D4E4F" w14:textId="77777777" w:rsidR="00151016" w:rsidRPr="00151016" w:rsidRDefault="00151016" w:rsidP="00C369D6">
            <w:pPr>
              <w:widowControl w:val="0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Организация воспитательно-образовательной работы в летний период.</w:t>
            </w:r>
          </w:p>
          <w:p w14:paraId="35D1FD2C" w14:textId="77777777" w:rsidR="00151016" w:rsidRPr="00151016" w:rsidRDefault="00151016" w:rsidP="00C369D6">
            <w:pPr>
              <w:widowControl w:val="0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 соблюдении </w:t>
            </w:r>
            <w:proofErr w:type="gram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питьевого</w:t>
            </w:r>
            <w:proofErr w:type="gram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режима в МАДОУ.</w:t>
            </w:r>
          </w:p>
          <w:p w14:paraId="53EA5DF8" w14:textId="77777777" w:rsidR="00151016" w:rsidRPr="00151016" w:rsidRDefault="00151016" w:rsidP="00C369D6">
            <w:pPr>
              <w:widowControl w:val="0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Об участии педагогов МАДОУ в августовской конференции.</w:t>
            </w:r>
          </w:p>
        </w:tc>
      </w:tr>
      <w:tr w:rsidR="00151016" w:rsidRPr="00151016" w14:paraId="5B24023C" w14:textId="77777777" w:rsidTr="00151016">
        <w:trPr>
          <w:trHeight w:val="260"/>
        </w:trPr>
        <w:tc>
          <w:tcPr>
            <w:tcW w:w="10632" w:type="dxa"/>
            <w:gridSpan w:val="2"/>
            <w:shd w:val="clear" w:color="auto" w:fill="F7E9E9"/>
            <w:vAlign w:val="center"/>
          </w:tcPr>
          <w:p w14:paraId="37DE02F3" w14:textId="77777777" w:rsidR="00151016" w:rsidRPr="00151016" w:rsidRDefault="00151016" w:rsidP="00151016">
            <w:pPr>
              <w:widowControl w:val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color w:val="C00000"/>
                <w:sz w:val="24"/>
                <w:szCs w:val="24"/>
                <w:lang w:val="en-US"/>
              </w:rPr>
              <w:t>АВГУСТ</w:t>
            </w:r>
          </w:p>
        </w:tc>
      </w:tr>
      <w:tr w:rsidR="00151016" w:rsidRPr="00151016" w14:paraId="10A89EA3" w14:textId="77777777" w:rsidTr="00151016">
        <w:trPr>
          <w:trHeight w:val="260"/>
        </w:trPr>
        <w:tc>
          <w:tcPr>
            <w:tcW w:w="426" w:type="dxa"/>
            <w:shd w:val="clear" w:color="auto" w:fill="F7E9E9"/>
            <w:vAlign w:val="center"/>
          </w:tcPr>
          <w:p w14:paraId="0F76AF76" w14:textId="77777777" w:rsidR="00151016" w:rsidRPr="00151016" w:rsidRDefault="00151016" w:rsidP="00C369D6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5735F86A" w14:textId="77777777" w:rsidR="00151016" w:rsidRPr="00151016" w:rsidRDefault="00151016" w:rsidP="00C369D6">
            <w:pPr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соблюдении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санитарно-эпидемиологического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режима</w:t>
            </w:r>
          </w:p>
          <w:p w14:paraId="4C87DD56" w14:textId="77777777" w:rsidR="00151016" w:rsidRPr="00151016" w:rsidRDefault="00151016" w:rsidP="00C369D6">
            <w:pPr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подготовке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установочному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педсовету</w:t>
            </w:r>
            <w:proofErr w:type="spellEnd"/>
          </w:p>
          <w:p w14:paraId="13431C7D" w14:textId="77777777" w:rsidR="00151016" w:rsidRPr="00151016" w:rsidRDefault="00151016" w:rsidP="00C369D6">
            <w:pPr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 методической подготовке к новому учебному году</w:t>
            </w:r>
          </w:p>
        </w:tc>
      </w:tr>
    </w:tbl>
    <w:p w14:paraId="2FDA81AC" w14:textId="77777777" w:rsidR="00151016" w:rsidRPr="00151016" w:rsidRDefault="00151016" w:rsidP="00151016">
      <w:pPr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6CAD6EA3" w14:textId="77777777" w:rsidR="00151016" w:rsidRPr="00151016" w:rsidRDefault="00151016" w:rsidP="00151016">
      <w:pPr>
        <w:rPr>
          <w:rFonts w:eastAsia="Times New Roman" w:cs="Times New Roman"/>
          <w:color w:val="000000"/>
          <w:sz w:val="24"/>
          <w:szCs w:val="24"/>
        </w:rPr>
      </w:pPr>
    </w:p>
    <w:p w14:paraId="547A442C" w14:textId="77777777" w:rsidR="00151016" w:rsidRPr="00151016" w:rsidRDefault="00151016" w:rsidP="00151016">
      <w:pPr>
        <w:jc w:val="right"/>
        <w:rPr>
          <w:rFonts w:eastAsia="Times New Roman" w:cs="Times New Roman"/>
          <w:color w:val="000000"/>
          <w:sz w:val="24"/>
          <w:szCs w:val="24"/>
        </w:rPr>
      </w:pPr>
    </w:p>
    <w:p w14:paraId="7196279E" w14:textId="77777777" w:rsidR="00151016" w:rsidRPr="00151016" w:rsidRDefault="00151016" w:rsidP="00151016">
      <w:pPr>
        <w:jc w:val="right"/>
        <w:rPr>
          <w:rFonts w:eastAsia="Times New Roman" w:cs="Times New Roman"/>
          <w:color w:val="000000"/>
          <w:sz w:val="24"/>
          <w:szCs w:val="24"/>
        </w:rPr>
      </w:pPr>
    </w:p>
    <w:p w14:paraId="287ADE39" w14:textId="77777777" w:rsidR="00151016" w:rsidRPr="00151016" w:rsidRDefault="00151016" w:rsidP="00151016">
      <w:pPr>
        <w:rPr>
          <w:rFonts w:eastAsia="Times New Roman" w:cs="Times New Roman"/>
          <w:color w:val="000000"/>
          <w:sz w:val="24"/>
          <w:szCs w:val="24"/>
        </w:rPr>
      </w:pPr>
    </w:p>
    <w:p w14:paraId="61BCD381" w14:textId="77777777" w:rsidR="00151016" w:rsidRPr="00151016" w:rsidRDefault="00151016" w:rsidP="00151016">
      <w:pPr>
        <w:rPr>
          <w:rFonts w:eastAsia="Times New Roman" w:cs="Times New Roman"/>
          <w:color w:val="000000"/>
          <w:sz w:val="24"/>
          <w:szCs w:val="24"/>
        </w:rPr>
      </w:pPr>
    </w:p>
    <w:p w14:paraId="240ADC4C" w14:textId="77777777" w:rsidR="00151016" w:rsidRPr="00151016" w:rsidRDefault="00151016" w:rsidP="00151016">
      <w:pPr>
        <w:rPr>
          <w:rFonts w:eastAsia="Times New Roman" w:cs="Times New Roman"/>
          <w:color w:val="000000"/>
          <w:sz w:val="24"/>
          <w:szCs w:val="24"/>
        </w:rPr>
      </w:pPr>
    </w:p>
    <w:p w14:paraId="4FB220AE" w14:textId="39953E6D" w:rsidR="00151016" w:rsidRPr="00151016" w:rsidRDefault="00151016" w:rsidP="00151016">
      <w:pPr>
        <w:jc w:val="right"/>
        <w:rPr>
          <w:rFonts w:eastAsia="Times New Roman" w:cs="Times New Roman"/>
          <w:color w:val="000000"/>
          <w:sz w:val="24"/>
          <w:szCs w:val="24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 xml:space="preserve">Приложение </w:t>
      </w:r>
      <w:r w:rsidR="00E9108E">
        <w:rPr>
          <w:rFonts w:eastAsia="Times New Roman" w:cs="Times New Roman"/>
          <w:color w:val="000000"/>
          <w:sz w:val="24"/>
          <w:szCs w:val="24"/>
        </w:rPr>
        <w:t>№_____</w:t>
      </w:r>
      <w:r w:rsidRPr="00151016">
        <w:rPr>
          <w:rFonts w:eastAsia="Times New Roman" w:cs="Times New Roman"/>
        </w:rPr>
        <w:br/>
      </w:r>
      <w:r w:rsidRPr="00151016">
        <w:rPr>
          <w:rFonts w:eastAsia="Times New Roman" w:cs="Times New Roman"/>
          <w:color w:val="000000"/>
          <w:sz w:val="24"/>
          <w:szCs w:val="24"/>
        </w:rPr>
        <w:t>к</w:t>
      </w:r>
      <w:r w:rsidRPr="0015101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151016">
        <w:rPr>
          <w:rFonts w:eastAsia="Times New Roman" w:cs="Times New Roman"/>
          <w:color w:val="000000"/>
          <w:sz w:val="24"/>
          <w:szCs w:val="24"/>
        </w:rPr>
        <w:t>годовому плану МАДОУ детский сад №</w:t>
      </w:r>
      <w:r w:rsidRPr="0015101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151016">
        <w:rPr>
          <w:rFonts w:eastAsia="Times New Roman" w:cs="Times New Roman"/>
          <w:color w:val="000000"/>
          <w:sz w:val="24"/>
          <w:szCs w:val="24"/>
        </w:rPr>
        <w:t>14 р.п.Приютово</w:t>
      </w:r>
      <w:r w:rsidRPr="00151016">
        <w:rPr>
          <w:rFonts w:eastAsia="Times New Roman" w:cs="Times New Roman"/>
          <w:color w:val="000000"/>
          <w:sz w:val="24"/>
          <w:szCs w:val="24"/>
        </w:rPr>
        <w:br/>
        <w:t>на</w:t>
      </w:r>
      <w:r w:rsidRPr="0015101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151016">
        <w:rPr>
          <w:rFonts w:eastAsia="Times New Roman" w:cs="Times New Roman"/>
          <w:color w:val="000000"/>
          <w:sz w:val="24"/>
          <w:szCs w:val="24"/>
        </w:rPr>
        <w:t>20</w:t>
      </w:r>
      <w:r>
        <w:rPr>
          <w:rFonts w:eastAsia="Times New Roman" w:cs="Times New Roman"/>
          <w:color w:val="000000"/>
          <w:sz w:val="24"/>
          <w:szCs w:val="24"/>
        </w:rPr>
        <w:t>25</w:t>
      </w:r>
      <w:r w:rsidRPr="00151016">
        <w:rPr>
          <w:rFonts w:eastAsia="Times New Roman" w:cs="Times New Roman"/>
          <w:color w:val="000000"/>
          <w:sz w:val="24"/>
          <w:szCs w:val="24"/>
        </w:rPr>
        <w:t>/20</w:t>
      </w:r>
      <w:r>
        <w:rPr>
          <w:rFonts w:eastAsia="Times New Roman" w:cs="Times New Roman"/>
          <w:color w:val="000000"/>
          <w:sz w:val="24"/>
          <w:szCs w:val="24"/>
        </w:rPr>
        <w:t>26</w:t>
      </w:r>
      <w:r w:rsidRPr="00151016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151016">
        <w:rPr>
          <w:rFonts w:eastAsia="Times New Roman" w:cs="Times New Roman"/>
          <w:color w:val="000000"/>
          <w:sz w:val="24"/>
          <w:szCs w:val="24"/>
        </w:rPr>
        <w:t>учебный год</w:t>
      </w:r>
    </w:p>
    <w:p w14:paraId="7F9CA194" w14:textId="77777777" w:rsidR="00151016" w:rsidRPr="00E9108E" w:rsidRDefault="00151016" w:rsidP="00151016">
      <w:pPr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  <w:r w:rsidRPr="00E9108E">
        <w:rPr>
          <w:rFonts w:eastAsia="Times New Roman" w:cs="Times New Roman"/>
          <w:b/>
          <w:bCs/>
          <w:color w:val="000000"/>
          <w:sz w:val="26"/>
          <w:szCs w:val="26"/>
        </w:rPr>
        <w:t>План работы МАДОУ детский сад №</w:t>
      </w:r>
      <w:r w:rsidRPr="00E9108E"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> </w:t>
      </w:r>
      <w:r w:rsidRPr="00E9108E">
        <w:rPr>
          <w:rFonts w:eastAsia="Times New Roman" w:cs="Times New Roman"/>
          <w:b/>
          <w:bCs/>
          <w:color w:val="000000"/>
          <w:sz w:val="26"/>
          <w:szCs w:val="26"/>
        </w:rPr>
        <w:t>14 р.п.Приютово</w:t>
      </w:r>
      <w:r w:rsidRPr="00E9108E">
        <w:rPr>
          <w:rFonts w:eastAsia="Times New Roman" w:cs="Times New Roman"/>
          <w:b/>
          <w:bCs/>
          <w:color w:val="000000"/>
          <w:sz w:val="26"/>
          <w:szCs w:val="26"/>
        </w:rPr>
        <w:br/>
        <w:t xml:space="preserve">по предупреждению дорожно-транспортного травматизма </w:t>
      </w:r>
      <w:proofErr w:type="gramStart"/>
      <w:r w:rsidRPr="00E9108E">
        <w:rPr>
          <w:rFonts w:eastAsia="Times New Roman" w:cs="Times New Roman"/>
          <w:b/>
          <w:bCs/>
          <w:color w:val="000000"/>
          <w:sz w:val="26"/>
          <w:szCs w:val="26"/>
        </w:rPr>
        <w:t>на</w:t>
      </w:r>
      <w:proofErr w:type="gramEnd"/>
      <w:r w:rsidRPr="00E9108E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</w:p>
    <w:p w14:paraId="36EF99F6" w14:textId="58420FCD" w:rsidR="00151016" w:rsidRPr="00E9108E" w:rsidRDefault="00151016" w:rsidP="00151016">
      <w:pPr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  <w:r w:rsidRPr="00E9108E">
        <w:rPr>
          <w:rFonts w:eastAsia="Times New Roman" w:cs="Times New Roman"/>
          <w:b/>
          <w:bCs/>
          <w:color w:val="000000"/>
          <w:sz w:val="26"/>
          <w:szCs w:val="26"/>
        </w:rPr>
        <w:t>2025-2026 учебный год</w:t>
      </w:r>
    </w:p>
    <w:p w14:paraId="20F23B20" w14:textId="77777777" w:rsidR="00151016" w:rsidRPr="00E9108E" w:rsidRDefault="00151016" w:rsidP="00151016">
      <w:pPr>
        <w:rPr>
          <w:rFonts w:eastAsia="Times New Roman" w:cs="Times New Roman"/>
          <w:b/>
          <w:bCs/>
          <w:color w:val="000000"/>
          <w:sz w:val="26"/>
          <w:szCs w:val="26"/>
        </w:rPr>
      </w:pPr>
      <w:r w:rsidRPr="00E9108E">
        <w:rPr>
          <w:rFonts w:eastAsia="Times New Roman" w:cs="Times New Roman"/>
          <w:b/>
          <w:bCs/>
          <w:color w:val="000000"/>
          <w:sz w:val="26"/>
          <w:szCs w:val="26"/>
        </w:rPr>
        <w:t>ЗАДАЧИ</w:t>
      </w:r>
    </w:p>
    <w:p w14:paraId="07D2FC6A" w14:textId="77777777" w:rsidR="00151016" w:rsidRPr="00E9108E" w:rsidRDefault="00151016" w:rsidP="00C369D6">
      <w:pPr>
        <w:numPr>
          <w:ilvl w:val="3"/>
          <w:numId w:val="68"/>
        </w:numPr>
        <w:ind w:left="142" w:firstLine="0"/>
        <w:contextualSpacing/>
        <w:rPr>
          <w:rFonts w:eastAsia="Times New Roman" w:cs="Times New Roman"/>
          <w:color w:val="000000"/>
          <w:sz w:val="26"/>
          <w:szCs w:val="26"/>
        </w:rPr>
      </w:pPr>
      <w:r w:rsidRPr="00E9108E">
        <w:rPr>
          <w:rFonts w:eastAsia="Times New Roman" w:cs="Times New Roman"/>
          <w:color w:val="000000"/>
          <w:sz w:val="26"/>
          <w:szCs w:val="26"/>
        </w:rPr>
        <w:t>Совершенствовать работу педагогов детского сада по профилактике безопасности дорожного движения:</w:t>
      </w:r>
    </w:p>
    <w:p w14:paraId="442A346A" w14:textId="77777777" w:rsidR="00151016" w:rsidRPr="00E9108E" w:rsidRDefault="00151016" w:rsidP="00151016">
      <w:pPr>
        <w:ind w:left="142"/>
        <w:rPr>
          <w:rFonts w:eastAsia="Times New Roman" w:cs="Times New Roman"/>
          <w:color w:val="000000"/>
          <w:sz w:val="26"/>
          <w:szCs w:val="26"/>
        </w:rPr>
      </w:pPr>
      <w:r w:rsidRPr="00E9108E">
        <w:rPr>
          <w:rFonts w:eastAsia="Times New Roman" w:cs="Times New Roman"/>
          <w:color w:val="000000"/>
          <w:sz w:val="26"/>
          <w:szCs w:val="26"/>
        </w:rPr>
        <w:t>– помочь детям овладеть элементарными навыками поведения на улицах города, в транспорте;</w:t>
      </w:r>
    </w:p>
    <w:p w14:paraId="2229B268" w14:textId="77777777" w:rsidR="00151016" w:rsidRPr="00E9108E" w:rsidRDefault="00151016" w:rsidP="00151016">
      <w:pPr>
        <w:ind w:left="142"/>
        <w:rPr>
          <w:rFonts w:eastAsia="Times New Roman" w:cs="Times New Roman"/>
          <w:color w:val="000000"/>
          <w:sz w:val="26"/>
          <w:szCs w:val="26"/>
        </w:rPr>
      </w:pPr>
      <w:r w:rsidRPr="00E9108E">
        <w:rPr>
          <w:rFonts w:eastAsia="Times New Roman" w:cs="Times New Roman"/>
          <w:color w:val="000000"/>
          <w:sz w:val="26"/>
          <w:szCs w:val="26"/>
        </w:rPr>
        <w:t>- знакомить детей с правилами дорожного движения, дорожными знаками;</w:t>
      </w:r>
    </w:p>
    <w:p w14:paraId="34AE08D6" w14:textId="77777777" w:rsidR="00151016" w:rsidRPr="00E9108E" w:rsidRDefault="00151016" w:rsidP="00151016">
      <w:pPr>
        <w:ind w:left="142"/>
        <w:rPr>
          <w:rFonts w:eastAsia="Times New Roman" w:cs="Times New Roman"/>
          <w:color w:val="000000"/>
          <w:sz w:val="26"/>
          <w:szCs w:val="26"/>
        </w:rPr>
      </w:pPr>
      <w:r w:rsidRPr="00E9108E">
        <w:rPr>
          <w:rFonts w:eastAsia="Times New Roman" w:cs="Times New Roman"/>
          <w:color w:val="000000"/>
          <w:sz w:val="26"/>
          <w:szCs w:val="26"/>
        </w:rPr>
        <w:t>- научить адекватно, осознанно действовать в той или иной обстановке на улицах города, в транспорте;</w:t>
      </w:r>
    </w:p>
    <w:p w14:paraId="1395D768" w14:textId="77777777" w:rsidR="00151016" w:rsidRPr="00E9108E" w:rsidRDefault="00151016" w:rsidP="00151016">
      <w:pPr>
        <w:ind w:left="142"/>
        <w:rPr>
          <w:rFonts w:eastAsia="Times New Roman" w:cs="Times New Roman"/>
          <w:color w:val="000000"/>
          <w:sz w:val="26"/>
          <w:szCs w:val="26"/>
        </w:rPr>
      </w:pPr>
      <w:r w:rsidRPr="00E9108E">
        <w:rPr>
          <w:rFonts w:eastAsia="Times New Roman" w:cs="Times New Roman"/>
          <w:color w:val="000000"/>
          <w:sz w:val="26"/>
          <w:szCs w:val="26"/>
        </w:rPr>
        <w:t>- развивать у дошкольников самостоятельность и ответственность.</w:t>
      </w:r>
    </w:p>
    <w:p w14:paraId="76756634" w14:textId="77777777" w:rsidR="00151016" w:rsidRPr="00E9108E" w:rsidRDefault="00151016" w:rsidP="00151016">
      <w:pPr>
        <w:ind w:left="142"/>
        <w:rPr>
          <w:rFonts w:eastAsia="Times New Roman" w:cs="Times New Roman"/>
          <w:color w:val="000000"/>
          <w:sz w:val="26"/>
          <w:szCs w:val="26"/>
        </w:rPr>
      </w:pPr>
      <w:r w:rsidRPr="00E9108E">
        <w:rPr>
          <w:rFonts w:eastAsia="Times New Roman" w:cs="Times New Roman"/>
          <w:color w:val="000000"/>
          <w:sz w:val="26"/>
          <w:szCs w:val="26"/>
        </w:rPr>
        <w:t>2. Укреплять взаимодействие детского сада и ГИБДД по обучению дошкольников и их родителей правилам дорожного движения.</w:t>
      </w:r>
    </w:p>
    <w:p w14:paraId="10DEC64A" w14:textId="77777777" w:rsidR="00151016" w:rsidRPr="00E9108E" w:rsidRDefault="00151016" w:rsidP="00151016">
      <w:pPr>
        <w:ind w:left="142"/>
        <w:rPr>
          <w:rFonts w:eastAsia="Times New Roman" w:cs="Times New Roman"/>
          <w:color w:val="000000"/>
          <w:sz w:val="26"/>
          <w:szCs w:val="26"/>
        </w:rPr>
      </w:pPr>
      <w:r w:rsidRPr="00E9108E">
        <w:rPr>
          <w:rFonts w:eastAsia="Times New Roman" w:cs="Times New Roman"/>
          <w:color w:val="000000"/>
          <w:sz w:val="26"/>
          <w:szCs w:val="26"/>
        </w:rPr>
        <w:t>3. Пополнять материальную базу по пропаганде правил дорожного движения.</w:t>
      </w:r>
    </w:p>
    <w:tbl>
      <w:tblPr>
        <w:tblStyle w:val="26"/>
        <w:tblW w:w="0" w:type="auto"/>
        <w:tblInd w:w="142" w:type="dxa"/>
        <w:tblLook w:val="04A0" w:firstRow="1" w:lastRow="0" w:firstColumn="1" w:lastColumn="0" w:noHBand="0" w:noVBand="1"/>
      </w:tblPr>
      <w:tblGrid>
        <w:gridCol w:w="671"/>
        <w:gridCol w:w="5505"/>
        <w:gridCol w:w="1498"/>
        <w:gridCol w:w="2179"/>
      </w:tblGrid>
      <w:tr w:rsidR="00151016" w:rsidRPr="00E9108E" w14:paraId="4D27D694" w14:textId="77777777" w:rsidTr="00151016">
        <w:tc>
          <w:tcPr>
            <w:tcW w:w="636" w:type="dxa"/>
          </w:tcPr>
          <w:p w14:paraId="4D69BFDA" w14:textId="77777777" w:rsidR="00151016" w:rsidRPr="00E9108E" w:rsidRDefault="00151016" w:rsidP="00151016">
            <w:pPr>
              <w:rPr>
                <w:b/>
                <w:bCs/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6138" w:type="dxa"/>
          </w:tcPr>
          <w:p w14:paraId="6CF1E629" w14:textId="77777777" w:rsidR="00151016" w:rsidRPr="00E9108E" w:rsidRDefault="00151016" w:rsidP="00151016">
            <w:pPr>
              <w:jc w:val="center"/>
              <w:rPr>
                <w:b/>
                <w:bCs/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1556" w:type="dxa"/>
          </w:tcPr>
          <w:p w14:paraId="1717962D" w14:textId="77777777" w:rsidR="00151016" w:rsidRPr="00E9108E" w:rsidRDefault="00151016" w:rsidP="00151016">
            <w:pPr>
              <w:jc w:val="center"/>
              <w:rPr>
                <w:b/>
                <w:bCs/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211" w:type="dxa"/>
          </w:tcPr>
          <w:p w14:paraId="7EE909BF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151016" w:rsidRPr="00E9108E" w14:paraId="164114A3" w14:textId="77777777" w:rsidTr="00151016">
        <w:tc>
          <w:tcPr>
            <w:tcW w:w="636" w:type="dxa"/>
          </w:tcPr>
          <w:p w14:paraId="0C5FBEB7" w14:textId="77777777" w:rsidR="00151016" w:rsidRPr="00E9108E" w:rsidRDefault="00151016" w:rsidP="00151016">
            <w:pPr>
              <w:rPr>
                <w:b/>
                <w:bCs/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9905" w:type="dxa"/>
            <w:gridSpan w:val="3"/>
          </w:tcPr>
          <w:p w14:paraId="502428E1" w14:textId="77777777" w:rsidR="00151016" w:rsidRPr="00E9108E" w:rsidRDefault="00151016" w:rsidP="00151016">
            <w:pPr>
              <w:jc w:val="center"/>
              <w:rPr>
                <w:b/>
                <w:bCs/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>Организационно-методическая работа:</w:t>
            </w:r>
          </w:p>
        </w:tc>
      </w:tr>
      <w:tr w:rsidR="00151016" w:rsidRPr="00E9108E" w14:paraId="3B813D81" w14:textId="77777777" w:rsidTr="00151016">
        <w:tc>
          <w:tcPr>
            <w:tcW w:w="636" w:type="dxa"/>
          </w:tcPr>
          <w:p w14:paraId="59C15CF9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1.1</w:t>
            </w:r>
          </w:p>
        </w:tc>
        <w:tc>
          <w:tcPr>
            <w:tcW w:w="6138" w:type="dxa"/>
          </w:tcPr>
          <w:p w14:paraId="6A18994A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 xml:space="preserve">Консультативная: </w:t>
            </w:r>
            <w:r w:rsidRPr="00E9108E">
              <w:rPr>
                <w:sz w:val="26"/>
                <w:szCs w:val="26"/>
              </w:rPr>
              <w:t>«Составление перспективных планов работы с детьми по ПДД»</w:t>
            </w:r>
          </w:p>
        </w:tc>
        <w:tc>
          <w:tcPr>
            <w:tcW w:w="1556" w:type="dxa"/>
          </w:tcPr>
          <w:p w14:paraId="4CBDAE1C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2211" w:type="dxa"/>
          </w:tcPr>
          <w:p w14:paraId="23CD362D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Ст. Воспитатель</w:t>
            </w:r>
          </w:p>
          <w:p w14:paraId="12A41333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Заведующий</w:t>
            </w:r>
          </w:p>
        </w:tc>
      </w:tr>
      <w:tr w:rsidR="00151016" w:rsidRPr="00E9108E" w14:paraId="49F8CACD" w14:textId="77777777" w:rsidTr="00151016">
        <w:tc>
          <w:tcPr>
            <w:tcW w:w="636" w:type="dxa"/>
          </w:tcPr>
          <w:p w14:paraId="68215D9F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1.2</w:t>
            </w:r>
          </w:p>
        </w:tc>
        <w:tc>
          <w:tcPr>
            <w:tcW w:w="6138" w:type="dxa"/>
          </w:tcPr>
          <w:p w14:paraId="63117BD8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Оформление уголков безопасности дорожного движения в группах</w:t>
            </w:r>
          </w:p>
        </w:tc>
        <w:tc>
          <w:tcPr>
            <w:tcW w:w="1556" w:type="dxa"/>
          </w:tcPr>
          <w:p w14:paraId="30C8FA91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Август</w:t>
            </w:r>
          </w:p>
        </w:tc>
        <w:tc>
          <w:tcPr>
            <w:tcW w:w="2211" w:type="dxa"/>
          </w:tcPr>
          <w:p w14:paraId="29415223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Ст. воспитатель</w:t>
            </w:r>
          </w:p>
        </w:tc>
      </w:tr>
      <w:tr w:rsidR="00151016" w:rsidRPr="00E9108E" w14:paraId="178F8D6A" w14:textId="77777777" w:rsidTr="00151016">
        <w:tc>
          <w:tcPr>
            <w:tcW w:w="636" w:type="dxa"/>
          </w:tcPr>
          <w:p w14:paraId="6888FC40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1.3</w:t>
            </w:r>
          </w:p>
        </w:tc>
        <w:tc>
          <w:tcPr>
            <w:tcW w:w="6138" w:type="dxa"/>
          </w:tcPr>
          <w:p w14:paraId="6A422506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Консультации для педагогов:</w:t>
            </w:r>
          </w:p>
          <w:p w14:paraId="0693481A" w14:textId="77777777" w:rsidR="00151016" w:rsidRPr="00E9108E" w:rsidRDefault="00151016" w:rsidP="00C369D6">
            <w:pPr>
              <w:numPr>
                <w:ilvl w:val="6"/>
                <w:numId w:val="68"/>
              </w:numPr>
              <w:ind w:left="9" w:firstLine="0"/>
              <w:contextualSpacing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«Что должен знать воспитатель о ПДД»</w:t>
            </w:r>
          </w:p>
          <w:p w14:paraId="5B41B6A8" w14:textId="77777777" w:rsidR="00151016" w:rsidRPr="00E9108E" w:rsidRDefault="00151016" w:rsidP="00C369D6">
            <w:pPr>
              <w:numPr>
                <w:ilvl w:val="6"/>
                <w:numId w:val="68"/>
              </w:numPr>
              <w:ind w:left="9" w:firstLine="0"/>
              <w:contextualSpacing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«Причины дорожно-транспортных происшествий»</w:t>
            </w:r>
          </w:p>
          <w:p w14:paraId="03092121" w14:textId="77777777" w:rsidR="00151016" w:rsidRPr="00E9108E" w:rsidRDefault="00151016" w:rsidP="00C369D6">
            <w:pPr>
              <w:numPr>
                <w:ilvl w:val="6"/>
                <w:numId w:val="68"/>
              </w:numPr>
              <w:ind w:left="9" w:firstLine="0"/>
              <w:contextualSpacing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«Формы работы с родителями дошкольников по предупреждению дорожно-транспортного травматизма»</w:t>
            </w:r>
          </w:p>
        </w:tc>
        <w:tc>
          <w:tcPr>
            <w:tcW w:w="1556" w:type="dxa"/>
          </w:tcPr>
          <w:p w14:paraId="10489727" w14:textId="77777777" w:rsidR="00151016" w:rsidRPr="00E9108E" w:rsidRDefault="00151016" w:rsidP="00151016">
            <w:pPr>
              <w:jc w:val="center"/>
              <w:rPr>
                <w:sz w:val="26"/>
                <w:szCs w:val="26"/>
              </w:rPr>
            </w:pPr>
          </w:p>
          <w:p w14:paraId="4BDB746F" w14:textId="77777777" w:rsidR="00151016" w:rsidRPr="00E9108E" w:rsidRDefault="00151016" w:rsidP="00151016">
            <w:pPr>
              <w:jc w:val="both"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Сентябрь</w:t>
            </w:r>
          </w:p>
          <w:p w14:paraId="3D0E98D2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Декабрь</w:t>
            </w:r>
          </w:p>
          <w:p w14:paraId="7409899A" w14:textId="77777777" w:rsidR="00151016" w:rsidRPr="00E9108E" w:rsidRDefault="00151016" w:rsidP="00151016">
            <w:pPr>
              <w:rPr>
                <w:sz w:val="26"/>
                <w:szCs w:val="26"/>
              </w:rPr>
            </w:pPr>
          </w:p>
          <w:p w14:paraId="2CF0C691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Март</w:t>
            </w:r>
          </w:p>
        </w:tc>
        <w:tc>
          <w:tcPr>
            <w:tcW w:w="2211" w:type="dxa"/>
          </w:tcPr>
          <w:p w14:paraId="2BFE78A0" w14:textId="77777777" w:rsidR="00151016" w:rsidRPr="00E9108E" w:rsidRDefault="00151016" w:rsidP="00151016">
            <w:pPr>
              <w:rPr>
                <w:sz w:val="26"/>
                <w:szCs w:val="26"/>
              </w:rPr>
            </w:pPr>
          </w:p>
          <w:p w14:paraId="5C6664B2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Ст. Воспитатель</w:t>
            </w:r>
          </w:p>
          <w:p w14:paraId="5F31E0F2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Заведующий</w:t>
            </w:r>
          </w:p>
        </w:tc>
      </w:tr>
      <w:tr w:rsidR="00151016" w:rsidRPr="00E9108E" w14:paraId="7FC48FE7" w14:textId="77777777" w:rsidTr="00151016">
        <w:tc>
          <w:tcPr>
            <w:tcW w:w="636" w:type="dxa"/>
          </w:tcPr>
          <w:p w14:paraId="7930EBC1" w14:textId="77777777" w:rsidR="00151016" w:rsidRPr="00E9108E" w:rsidRDefault="00151016" w:rsidP="00151016">
            <w:pPr>
              <w:rPr>
                <w:sz w:val="26"/>
                <w:szCs w:val="26"/>
              </w:rPr>
            </w:pPr>
          </w:p>
        </w:tc>
        <w:tc>
          <w:tcPr>
            <w:tcW w:w="6138" w:type="dxa"/>
          </w:tcPr>
          <w:p w14:paraId="64D1398E" w14:textId="77777777" w:rsidR="00151016" w:rsidRPr="00E9108E" w:rsidRDefault="00151016" w:rsidP="00151016">
            <w:pPr>
              <w:rPr>
                <w:sz w:val="26"/>
                <w:szCs w:val="26"/>
              </w:rPr>
            </w:pPr>
          </w:p>
        </w:tc>
        <w:tc>
          <w:tcPr>
            <w:tcW w:w="1556" w:type="dxa"/>
          </w:tcPr>
          <w:p w14:paraId="4999F2E6" w14:textId="77777777" w:rsidR="00151016" w:rsidRPr="00E9108E" w:rsidRDefault="00151016" w:rsidP="001510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11" w:type="dxa"/>
          </w:tcPr>
          <w:p w14:paraId="32083420" w14:textId="77777777" w:rsidR="00151016" w:rsidRPr="00E9108E" w:rsidRDefault="00151016" w:rsidP="00151016">
            <w:pPr>
              <w:rPr>
                <w:sz w:val="26"/>
                <w:szCs w:val="26"/>
              </w:rPr>
            </w:pPr>
          </w:p>
        </w:tc>
      </w:tr>
      <w:tr w:rsidR="00151016" w:rsidRPr="00E9108E" w14:paraId="7D3F44A0" w14:textId="77777777" w:rsidTr="00151016">
        <w:tc>
          <w:tcPr>
            <w:tcW w:w="636" w:type="dxa"/>
          </w:tcPr>
          <w:p w14:paraId="32D1A0C8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1.4</w:t>
            </w:r>
          </w:p>
        </w:tc>
        <w:tc>
          <w:tcPr>
            <w:tcW w:w="6138" w:type="dxa"/>
          </w:tcPr>
          <w:p w14:paraId="2F11E8E8" w14:textId="77777777" w:rsidR="00151016" w:rsidRPr="00E9108E" w:rsidRDefault="00151016" w:rsidP="00151016">
            <w:pPr>
              <w:rPr>
                <w:b/>
                <w:bCs/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>Оперативный контроль:</w:t>
            </w:r>
          </w:p>
          <w:p w14:paraId="5D20D45C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Тема: «Организация работы по ПДД»</w:t>
            </w:r>
          </w:p>
        </w:tc>
        <w:tc>
          <w:tcPr>
            <w:tcW w:w="1556" w:type="dxa"/>
          </w:tcPr>
          <w:p w14:paraId="4F7FC395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Ноябрь - апрель</w:t>
            </w:r>
          </w:p>
        </w:tc>
        <w:tc>
          <w:tcPr>
            <w:tcW w:w="2211" w:type="dxa"/>
          </w:tcPr>
          <w:p w14:paraId="737F1620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Ст. Воспитатель</w:t>
            </w:r>
          </w:p>
          <w:p w14:paraId="6D80B226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Заведующий</w:t>
            </w:r>
          </w:p>
        </w:tc>
      </w:tr>
      <w:tr w:rsidR="00151016" w:rsidRPr="00E9108E" w14:paraId="1F83A183" w14:textId="77777777" w:rsidTr="00151016">
        <w:tc>
          <w:tcPr>
            <w:tcW w:w="636" w:type="dxa"/>
          </w:tcPr>
          <w:p w14:paraId="7F38B2D2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1.5</w:t>
            </w:r>
          </w:p>
        </w:tc>
        <w:tc>
          <w:tcPr>
            <w:tcW w:w="6138" w:type="dxa"/>
          </w:tcPr>
          <w:p w14:paraId="3D311681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 xml:space="preserve">Оформление фотоальбома: </w:t>
            </w:r>
            <w:r w:rsidRPr="00E9108E">
              <w:rPr>
                <w:sz w:val="26"/>
                <w:szCs w:val="26"/>
              </w:rPr>
              <w:t>Тема: «Нам на улице не страшно»</w:t>
            </w:r>
          </w:p>
        </w:tc>
        <w:tc>
          <w:tcPr>
            <w:tcW w:w="1556" w:type="dxa"/>
          </w:tcPr>
          <w:p w14:paraId="1F392237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Март</w:t>
            </w:r>
          </w:p>
        </w:tc>
        <w:tc>
          <w:tcPr>
            <w:tcW w:w="2211" w:type="dxa"/>
          </w:tcPr>
          <w:p w14:paraId="6DE2592A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Творческая группа, воспитатели</w:t>
            </w:r>
          </w:p>
        </w:tc>
      </w:tr>
      <w:tr w:rsidR="00151016" w:rsidRPr="00E9108E" w14:paraId="02607CBB" w14:textId="77777777" w:rsidTr="00151016">
        <w:tc>
          <w:tcPr>
            <w:tcW w:w="636" w:type="dxa"/>
          </w:tcPr>
          <w:p w14:paraId="17D7DECE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1.6</w:t>
            </w:r>
          </w:p>
        </w:tc>
        <w:tc>
          <w:tcPr>
            <w:tcW w:w="6138" w:type="dxa"/>
          </w:tcPr>
          <w:p w14:paraId="4F8B51DD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 xml:space="preserve">Оформление выставок методической литературы в методическом кабинете </w:t>
            </w:r>
          </w:p>
        </w:tc>
        <w:tc>
          <w:tcPr>
            <w:tcW w:w="1556" w:type="dxa"/>
            <w:vMerge w:val="restart"/>
          </w:tcPr>
          <w:p w14:paraId="2ED05AA3" w14:textId="77777777" w:rsidR="00151016" w:rsidRPr="00E9108E" w:rsidRDefault="00151016" w:rsidP="00151016">
            <w:pPr>
              <w:rPr>
                <w:sz w:val="26"/>
                <w:szCs w:val="26"/>
              </w:rPr>
            </w:pPr>
          </w:p>
          <w:p w14:paraId="0A31E068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1" w:type="dxa"/>
          </w:tcPr>
          <w:p w14:paraId="367AAA4F" w14:textId="77777777" w:rsidR="00151016" w:rsidRPr="00E9108E" w:rsidRDefault="00151016" w:rsidP="00151016">
            <w:pPr>
              <w:ind w:firstLine="25"/>
              <w:jc w:val="both"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Ст. Воспитатель</w:t>
            </w:r>
          </w:p>
          <w:p w14:paraId="1AE458D7" w14:textId="77777777" w:rsidR="00151016" w:rsidRPr="00E9108E" w:rsidRDefault="00151016" w:rsidP="00151016">
            <w:pPr>
              <w:jc w:val="both"/>
              <w:rPr>
                <w:sz w:val="26"/>
                <w:szCs w:val="26"/>
              </w:rPr>
            </w:pPr>
          </w:p>
          <w:p w14:paraId="4530F62A" w14:textId="77777777" w:rsidR="00151016" w:rsidRPr="00E9108E" w:rsidRDefault="00151016" w:rsidP="00151016">
            <w:pPr>
              <w:ind w:firstLine="25"/>
              <w:jc w:val="both"/>
              <w:rPr>
                <w:sz w:val="26"/>
                <w:szCs w:val="26"/>
              </w:rPr>
            </w:pPr>
          </w:p>
        </w:tc>
      </w:tr>
      <w:tr w:rsidR="00151016" w:rsidRPr="00E9108E" w14:paraId="706186CE" w14:textId="77777777" w:rsidTr="00151016">
        <w:tc>
          <w:tcPr>
            <w:tcW w:w="636" w:type="dxa"/>
          </w:tcPr>
          <w:p w14:paraId="4A9DD2BF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1.7</w:t>
            </w:r>
          </w:p>
        </w:tc>
        <w:tc>
          <w:tcPr>
            <w:tcW w:w="6138" w:type="dxa"/>
          </w:tcPr>
          <w:p w14:paraId="23AAC7CD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 xml:space="preserve">Пополнение методического кабинета и групп </w:t>
            </w:r>
            <w:r w:rsidRPr="00E9108E">
              <w:rPr>
                <w:sz w:val="26"/>
                <w:szCs w:val="26"/>
              </w:rPr>
              <w:lastRenderedPageBreak/>
              <w:t>методической, литературной и наглядными пособиями</w:t>
            </w:r>
          </w:p>
        </w:tc>
        <w:tc>
          <w:tcPr>
            <w:tcW w:w="1556" w:type="dxa"/>
            <w:vMerge/>
          </w:tcPr>
          <w:p w14:paraId="69BFC8DB" w14:textId="77777777" w:rsidR="00151016" w:rsidRPr="00E9108E" w:rsidRDefault="00151016" w:rsidP="00151016">
            <w:pPr>
              <w:rPr>
                <w:sz w:val="26"/>
                <w:szCs w:val="26"/>
              </w:rPr>
            </w:pPr>
          </w:p>
        </w:tc>
        <w:tc>
          <w:tcPr>
            <w:tcW w:w="2211" w:type="dxa"/>
          </w:tcPr>
          <w:p w14:paraId="7D895B09" w14:textId="77777777" w:rsidR="00151016" w:rsidRPr="00E9108E" w:rsidRDefault="00151016" w:rsidP="00151016">
            <w:pPr>
              <w:ind w:firstLine="720"/>
              <w:rPr>
                <w:sz w:val="26"/>
                <w:szCs w:val="26"/>
              </w:rPr>
            </w:pPr>
          </w:p>
          <w:p w14:paraId="1976748A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lastRenderedPageBreak/>
              <w:t>Воспитатели всех групп</w:t>
            </w:r>
          </w:p>
        </w:tc>
      </w:tr>
      <w:tr w:rsidR="00151016" w:rsidRPr="00E9108E" w14:paraId="35F29BDC" w14:textId="77777777" w:rsidTr="00151016">
        <w:tc>
          <w:tcPr>
            <w:tcW w:w="636" w:type="dxa"/>
          </w:tcPr>
          <w:p w14:paraId="687D8146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lastRenderedPageBreak/>
              <w:t>1.8</w:t>
            </w:r>
          </w:p>
        </w:tc>
        <w:tc>
          <w:tcPr>
            <w:tcW w:w="6138" w:type="dxa"/>
          </w:tcPr>
          <w:p w14:paraId="31D53EC3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Обсуждение проблемы дорожно-транспортного травматизма на совещании при заведующем</w:t>
            </w:r>
          </w:p>
        </w:tc>
        <w:tc>
          <w:tcPr>
            <w:tcW w:w="1556" w:type="dxa"/>
          </w:tcPr>
          <w:p w14:paraId="5CD57AA2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Декабрь</w:t>
            </w:r>
          </w:p>
          <w:p w14:paraId="04CE70BF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Апрель</w:t>
            </w:r>
          </w:p>
        </w:tc>
        <w:tc>
          <w:tcPr>
            <w:tcW w:w="2211" w:type="dxa"/>
          </w:tcPr>
          <w:p w14:paraId="7EC80555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Воспитатели</w:t>
            </w:r>
          </w:p>
          <w:p w14:paraId="5A8185B0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Ст.воспитатель</w:t>
            </w:r>
          </w:p>
        </w:tc>
      </w:tr>
      <w:tr w:rsidR="00151016" w:rsidRPr="00E9108E" w14:paraId="4D2268E5" w14:textId="77777777" w:rsidTr="00151016">
        <w:tc>
          <w:tcPr>
            <w:tcW w:w="636" w:type="dxa"/>
          </w:tcPr>
          <w:p w14:paraId="3752287B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1.9</w:t>
            </w:r>
          </w:p>
        </w:tc>
        <w:tc>
          <w:tcPr>
            <w:tcW w:w="6138" w:type="dxa"/>
          </w:tcPr>
          <w:p w14:paraId="65E7BD30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Участие в акциях</w:t>
            </w:r>
          </w:p>
        </w:tc>
        <w:tc>
          <w:tcPr>
            <w:tcW w:w="1556" w:type="dxa"/>
          </w:tcPr>
          <w:p w14:paraId="0651D7B9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1" w:type="dxa"/>
          </w:tcPr>
          <w:p w14:paraId="0CCD7C4C" w14:textId="77777777" w:rsidR="00151016" w:rsidRPr="00E9108E" w:rsidRDefault="00151016" w:rsidP="00151016">
            <w:pPr>
              <w:ind w:firstLine="25"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Отряд ЮПИД</w:t>
            </w:r>
          </w:p>
          <w:p w14:paraId="422629E7" w14:textId="77777777" w:rsidR="00151016" w:rsidRPr="00E9108E" w:rsidRDefault="00151016" w:rsidP="00151016">
            <w:pPr>
              <w:ind w:firstLine="25"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Воспитатели под</w:t>
            </w:r>
            <w:proofErr w:type="gramStart"/>
            <w:r w:rsidRPr="00E9108E">
              <w:rPr>
                <w:sz w:val="26"/>
                <w:szCs w:val="26"/>
              </w:rPr>
              <w:t>.</w:t>
            </w:r>
            <w:proofErr w:type="gramEnd"/>
            <w:r w:rsidRPr="00E9108E">
              <w:rPr>
                <w:sz w:val="26"/>
                <w:szCs w:val="26"/>
              </w:rPr>
              <w:t xml:space="preserve"> </w:t>
            </w:r>
            <w:proofErr w:type="gramStart"/>
            <w:r w:rsidRPr="00E9108E">
              <w:rPr>
                <w:sz w:val="26"/>
                <w:szCs w:val="26"/>
              </w:rPr>
              <w:t>г</w:t>
            </w:r>
            <w:proofErr w:type="gramEnd"/>
            <w:r w:rsidRPr="00E9108E">
              <w:rPr>
                <w:sz w:val="26"/>
                <w:szCs w:val="26"/>
              </w:rPr>
              <w:t>рупп</w:t>
            </w:r>
          </w:p>
        </w:tc>
      </w:tr>
      <w:tr w:rsidR="00151016" w:rsidRPr="00E9108E" w14:paraId="52815C3D" w14:textId="77777777" w:rsidTr="00151016">
        <w:tc>
          <w:tcPr>
            <w:tcW w:w="636" w:type="dxa"/>
          </w:tcPr>
          <w:p w14:paraId="3C1EFB33" w14:textId="77777777" w:rsidR="00151016" w:rsidRPr="00E9108E" w:rsidRDefault="00151016" w:rsidP="00151016">
            <w:pPr>
              <w:rPr>
                <w:b/>
                <w:bCs/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9905" w:type="dxa"/>
            <w:gridSpan w:val="3"/>
            <w:tcBorders>
              <w:bottom w:val="nil"/>
            </w:tcBorders>
          </w:tcPr>
          <w:p w14:paraId="0B979D7C" w14:textId="77777777" w:rsidR="00151016" w:rsidRPr="00E9108E" w:rsidRDefault="00151016" w:rsidP="00151016">
            <w:pPr>
              <w:ind w:firstLine="720"/>
              <w:jc w:val="center"/>
              <w:rPr>
                <w:b/>
                <w:bCs/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>Работа с родителями:</w:t>
            </w:r>
          </w:p>
        </w:tc>
      </w:tr>
      <w:tr w:rsidR="00151016" w:rsidRPr="00E9108E" w14:paraId="172635AF" w14:textId="77777777" w:rsidTr="00151016">
        <w:tc>
          <w:tcPr>
            <w:tcW w:w="636" w:type="dxa"/>
          </w:tcPr>
          <w:p w14:paraId="47BC60DC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2.1</w:t>
            </w:r>
          </w:p>
        </w:tc>
        <w:tc>
          <w:tcPr>
            <w:tcW w:w="6138" w:type="dxa"/>
          </w:tcPr>
          <w:p w14:paraId="20DCA374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 xml:space="preserve">Консультация для родителей: </w:t>
            </w:r>
            <w:r w:rsidRPr="00E9108E">
              <w:rPr>
                <w:sz w:val="26"/>
                <w:szCs w:val="26"/>
              </w:rPr>
              <w:t>«Что нужно знать детям и родителям о правилах дорожного движения»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14:paraId="4B775036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1" w:type="dxa"/>
          </w:tcPr>
          <w:p w14:paraId="3B4D14DD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Воспитатели всех групп</w:t>
            </w:r>
          </w:p>
        </w:tc>
      </w:tr>
      <w:tr w:rsidR="00151016" w:rsidRPr="00E9108E" w14:paraId="63105A16" w14:textId="77777777" w:rsidTr="00151016">
        <w:tc>
          <w:tcPr>
            <w:tcW w:w="636" w:type="dxa"/>
          </w:tcPr>
          <w:p w14:paraId="2FE6346C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2.2</w:t>
            </w:r>
          </w:p>
        </w:tc>
        <w:tc>
          <w:tcPr>
            <w:tcW w:w="6138" w:type="dxa"/>
          </w:tcPr>
          <w:p w14:paraId="2D75CF67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 xml:space="preserve">Общее родительское собрание </w:t>
            </w:r>
            <w:r w:rsidRPr="00E9108E">
              <w:rPr>
                <w:sz w:val="26"/>
                <w:szCs w:val="26"/>
              </w:rPr>
              <w:t>«Дорожная азбука» (С приглашением представителя ГИБДД)</w:t>
            </w:r>
          </w:p>
        </w:tc>
        <w:tc>
          <w:tcPr>
            <w:tcW w:w="1556" w:type="dxa"/>
          </w:tcPr>
          <w:p w14:paraId="1BA276CA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Декабрь</w:t>
            </w:r>
          </w:p>
        </w:tc>
        <w:tc>
          <w:tcPr>
            <w:tcW w:w="2211" w:type="dxa"/>
          </w:tcPr>
          <w:p w14:paraId="42B3EB17" w14:textId="77777777" w:rsidR="00151016" w:rsidRPr="00E9108E" w:rsidRDefault="00151016" w:rsidP="00151016">
            <w:pPr>
              <w:ind w:firstLine="25"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Заведующий</w:t>
            </w:r>
          </w:p>
          <w:p w14:paraId="0B4EA4AE" w14:textId="77777777" w:rsidR="00151016" w:rsidRPr="00E9108E" w:rsidRDefault="00151016" w:rsidP="00151016">
            <w:pPr>
              <w:ind w:firstLine="25"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Ст. воспитатель</w:t>
            </w:r>
          </w:p>
        </w:tc>
      </w:tr>
      <w:tr w:rsidR="00151016" w:rsidRPr="00E9108E" w14:paraId="268712C4" w14:textId="77777777" w:rsidTr="00151016">
        <w:tc>
          <w:tcPr>
            <w:tcW w:w="636" w:type="dxa"/>
          </w:tcPr>
          <w:p w14:paraId="055CE4A6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2.3.</w:t>
            </w:r>
          </w:p>
        </w:tc>
        <w:tc>
          <w:tcPr>
            <w:tcW w:w="6138" w:type="dxa"/>
          </w:tcPr>
          <w:p w14:paraId="57BC61EF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 xml:space="preserve">Работа комиссии </w:t>
            </w:r>
            <w:r w:rsidRPr="00E9108E">
              <w:rPr>
                <w:sz w:val="26"/>
                <w:szCs w:val="26"/>
              </w:rPr>
              <w:t>«За безопасность движения»</w:t>
            </w:r>
          </w:p>
        </w:tc>
        <w:tc>
          <w:tcPr>
            <w:tcW w:w="1556" w:type="dxa"/>
          </w:tcPr>
          <w:p w14:paraId="7105FF6A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1" w:type="dxa"/>
          </w:tcPr>
          <w:p w14:paraId="0E246D70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Ст. воспитатель</w:t>
            </w:r>
          </w:p>
        </w:tc>
      </w:tr>
      <w:tr w:rsidR="00151016" w:rsidRPr="00E9108E" w14:paraId="1F6D6EEF" w14:textId="77777777" w:rsidTr="00151016">
        <w:tc>
          <w:tcPr>
            <w:tcW w:w="636" w:type="dxa"/>
          </w:tcPr>
          <w:p w14:paraId="26E7C212" w14:textId="77777777" w:rsidR="00151016" w:rsidRPr="00E9108E" w:rsidRDefault="00151016" w:rsidP="00151016">
            <w:pPr>
              <w:rPr>
                <w:b/>
                <w:bCs/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9905" w:type="dxa"/>
            <w:gridSpan w:val="3"/>
          </w:tcPr>
          <w:p w14:paraId="240CF05A" w14:textId="77777777" w:rsidR="00151016" w:rsidRPr="00E9108E" w:rsidRDefault="00151016" w:rsidP="00151016">
            <w:pPr>
              <w:ind w:firstLine="720"/>
              <w:jc w:val="center"/>
              <w:rPr>
                <w:b/>
                <w:bCs/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>Работа с детьми:</w:t>
            </w:r>
          </w:p>
        </w:tc>
      </w:tr>
      <w:tr w:rsidR="00151016" w:rsidRPr="00E9108E" w14:paraId="13A6B6DF" w14:textId="77777777" w:rsidTr="00151016">
        <w:tc>
          <w:tcPr>
            <w:tcW w:w="636" w:type="dxa"/>
          </w:tcPr>
          <w:p w14:paraId="4445902E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3.1</w:t>
            </w:r>
          </w:p>
        </w:tc>
        <w:tc>
          <w:tcPr>
            <w:tcW w:w="6138" w:type="dxa"/>
          </w:tcPr>
          <w:p w14:paraId="3BB907E2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 xml:space="preserve">Праздник-путешествие </w:t>
            </w:r>
            <w:r w:rsidRPr="00E9108E">
              <w:rPr>
                <w:sz w:val="26"/>
                <w:szCs w:val="26"/>
              </w:rPr>
              <w:t>«Учим правила дорожного движения, как таблицу умножения»</w:t>
            </w:r>
          </w:p>
        </w:tc>
        <w:tc>
          <w:tcPr>
            <w:tcW w:w="1556" w:type="dxa"/>
          </w:tcPr>
          <w:p w14:paraId="44703468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Январь</w:t>
            </w:r>
          </w:p>
          <w:p w14:paraId="1F974250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Апрель</w:t>
            </w:r>
          </w:p>
        </w:tc>
        <w:tc>
          <w:tcPr>
            <w:tcW w:w="2211" w:type="dxa"/>
          </w:tcPr>
          <w:p w14:paraId="08D7CA50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Муз</w:t>
            </w:r>
            <w:proofErr w:type="gramStart"/>
            <w:r w:rsidRPr="00E9108E">
              <w:rPr>
                <w:sz w:val="26"/>
                <w:szCs w:val="26"/>
              </w:rPr>
              <w:t>.</w:t>
            </w:r>
            <w:proofErr w:type="gramEnd"/>
            <w:r w:rsidRPr="00E9108E">
              <w:rPr>
                <w:sz w:val="26"/>
                <w:szCs w:val="26"/>
              </w:rPr>
              <w:t xml:space="preserve"> </w:t>
            </w:r>
            <w:proofErr w:type="gramStart"/>
            <w:r w:rsidRPr="00E9108E">
              <w:rPr>
                <w:sz w:val="26"/>
                <w:szCs w:val="26"/>
              </w:rPr>
              <w:t>р</w:t>
            </w:r>
            <w:proofErr w:type="gramEnd"/>
            <w:r w:rsidRPr="00E9108E">
              <w:rPr>
                <w:sz w:val="26"/>
                <w:szCs w:val="26"/>
              </w:rPr>
              <w:t>ук-ль</w:t>
            </w:r>
          </w:p>
          <w:p w14:paraId="59790AF8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Воспитатели</w:t>
            </w:r>
          </w:p>
        </w:tc>
      </w:tr>
      <w:tr w:rsidR="00151016" w:rsidRPr="00E9108E" w14:paraId="52B45FB2" w14:textId="77777777" w:rsidTr="00151016">
        <w:tc>
          <w:tcPr>
            <w:tcW w:w="636" w:type="dxa"/>
          </w:tcPr>
          <w:p w14:paraId="7DC23644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3.2.</w:t>
            </w:r>
          </w:p>
        </w:tc>
        <w:tc>
          <w:tcPr>
            <w:tcW w:w="6138" w:type="dxa"/>
          </w:tcPr>
          <w:p w14:paraId="1EA8C3D2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>Викторина для старших дошкольников:</w:t>
            </w:r>
            <w:r w:rsidRPr="00E9108E">
              <w:rPr>
                <w:sz w:val="26"/>
                <w:szCs w:val="26"/>
              </w:rPr>
              <w:t xml:space="preserve"> «Пешеход на улице»</w:t>
            </w:r>
          </w:p>
        </w:tc>
        <w:tc>
          <w:tcPr>
            <w:tcW w:w="1556" w:type="dxa"/>
          </w:tcPr>
          <w:p w14:paraId="4B6CFF2B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Март</w:t>
            </w:r>
          </w:p>
        </w:tc>
        <w:tc>
          <w:tcPr>
            <w:tcW w:w="2211" w:type="dxa"/>
          </w:tcPr>
          <w:p w14:paraId="2F85F115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Ст. воспитатель</w:t>
            </w:r>
          </w:p>
          <w:p w14:paraId="407E9203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воспитатели</w:t>
            </w:r>
          </w:p>
        </w:tc>
      </w:tr>
      <w:tr w:rsidR="00151016" w:rsidRPr="00E9108E" w14:paraId="55349F2D" w14:textId="77777777" w:rsidTr="00151016">
        <w:tc>
          <w:tcPr>
            <w:tcW w:w="636" w:type="dxa"/>
          </w:tcPr>
          <w:p w14:paraId="6CC80B00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3.3</w:t>
            </w:r>
          </w:p>
        </w:tc>
        <w:tc>
          <w:tcPr>
            <w:tcW w:w="6138" w:type="dxa"/>
          </w:tcPr>
          <w:p w14:paraId="515AE8F3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 xml:space="preserve">Выставка детских работ: </w:t>
            </w:r>
            <w:r w:rsidRPr="00E9108E">
              <w:rPr>
                <w:sz w:val="26"/>
                <w:szCs w:val="26"/>
              </w:rPr>
              <w:t>«Наш вернисаж «Я пешеход!»</w:t>
            </w:r>
          </w:p>
        </w:tc>
        <w:tc>
          <w:tcPr>
            <w:tcW w:w="1556" w:type="dxa"/>
          </w:tcPr>
          <w:p w14:paraId="27A78620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1 раз в квартал</w:t>
            </w:r>
          </w:p>
        </w:tc>
        <w:tc>
          <w:tcPr>
            <w:tcW w:w="2211" w:type="dxa"/>
          </w:tcPr>
          <w:p w14:paraId="60D136EA" w14:textId="77777777" w:rsidR="00151016" w:rsidRPr="00E9108E" w:rsidRDefault="00151016" w:rsidP="00151016">
            <w:pPr>
              <w:ind w:firstLine="25"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Воспитатели</w:t>
            </w:r>
          </w:p>
        </w:tc>
      </w:tr>
      <w:tr w:rsidR="00151016" w:rsidRPr="00E9108E" w14:paraId="3705E405" w14:textId="77777777" w:rsidTr="00151016">
        <w:tc>
          <w:tcPr>
            <w:tcW w:w="636" w:type="dxa"/>
          </w:tcPr>
          <w:p w14:paraId="5ECB57F7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3.4</w:t>
            </w:r>
          </w:p>
        </w:tc>
        <w:tc>
          <w:tcPr>
            <w:tcW w:w="6138" w:type="dxa"/>
          </w:tcPr>
          <w:p w14:paraId="39FA77AC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 xml:space="preserve">Организация игровой деятельности: </w:t>
            </w:r>
            <w:r w:rsidRPr="00E9108E">
              <w:rPr>
                <w:sz w:val="26"/>
                <w:szCs w:val="26"/>
              </w:rPr>
              <w:t xml:space="preserve">Сюжетно-ролевые игры на тему «Я </w:t>
            </w:r>
            <w:proofErr w:type="gramStart"/>
            <w:r w:rsidRPr="00E9108E">
              <w:rPr>
                <w:sz w:val="26"/>
                <w:szCs w:val="26"/>
              </w:rPr>
              <w:t>водитель-ты</w:t>
            </w:r>
            <w:proofErr w:type="gramEnd"/>
            <w:r w:rsidRPr="00E9108E">
              <w:rPr>
                <w:sz w:val="26"/>
                <w:szCs w:val="26"/>
              </w:rPr>
              <w:t xml:space="preserve"> пешеход!». Дидактические игры по ПДД</w:t>
            </w:r>
          </w:p>
        </w:tc>
        <w:tc>
          <w:tcPr>
            <w:tcW w:w="1556" w:type="dxa"/>
          </w:tcPr>
          <w:p w14:paraId="58CDCC43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1" w:type="dxa"/>
          </w:tcPr>
          <w:p w14:paraId="6A220AD1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Воспитатели</w:t>
            </w:r>
          </w:p>
        </w:tc>
      </w:tr>
      <w:tr w:rsidR="00151016" w:rsidRPr="00E9108E" w14:paraId="0B3FD675" w14:textId="77777777" w:rsidTr="00151016">
        <w:tc>
          <w:tcPr>
            <w:tcW w:w="636" w:type="dxa"/>
          </w:tcPr>
          <w:p w14:paraId="78096376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3.5</w:t>
            </w:r>
          </w:p>
        </w:tc>
        <w:tc>
          <w:tcPr>
            <w:tcW w:w="6138" w:type="dxa"/>
          </w:tcPr>
          <w:p w14:paraId="1B39A94B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Чтение художественной литературы, разучивание стихов.</w:t>
            </w:r>
          </w:p>
        </w:tc>
        <w:tc>
          <w:tcPr>
            <w:tcW w:w="1556" w:type="dxa"/>
          </w:tcPr>
          <w:p w14:paraId="0E206CCE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1" w:type="dxa"/>
          </w:tcPr>
          <w:p w14:paraId="0CFAC40D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Воспитатели</w:t>
            </w:r>
          </w:p>
        </w:tc>
      </w:tr>
      <w:tr w:rsidR="00151016" w:rsidRPr="00E9108E" w14:paraId="496758E6" w14:textId="77777777" w:rsidTr="00151016">
        <w:tc>
          <w:tcPr>
            <w:tcW w:w="636" w:type="dxa"/>
          </w:tcPr>
          <w:p w14:paraId="2B12EEAB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3.6</w:t>
            </w:r>
          </w:p>
        </w:tc>
        <w:tc>
          <w:tcPr>
            <w:tcW w:w="6138" w:type="dxa"/>
          </w:tcPr>
          <w:p w14:paraId="105AD763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 xml:space="preserve">Организация экскурсий, целевых прогулок: </w:t>
            </w:r>
            <w:r w:rsidRPr="00E9108E">
              <w:rPr>
                <w:sz w:val="26"/>
                <w:szCs w:val="26"/>
              </w:rPr>
              <w:t>«Безопасность на дороге»</w:t>
            </w:r>
          </w:p>
        </w:tc>
        <w:tc>
          <w:tcPr>
            <w:tcW w:w="1556" w:type="dxa"/>
          </w:tcPr>
          <w:p w14:paraId="0805AC76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1" w:type="dxa"/>
          </w:tcPr>
          <w:p w14:paraId="5CB5E6E2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Воспитатели</w:t>
            </w:r>
          </w:p>
        </w:tc>
      </w:tr>
      <w:tr w:rsidR="00151016" w:rsidRPr="00E9108E" w14:paraId="57F961DF" w14:textId="77777777" w:rsidTr="00151016">
        <w:tc>
          <w:tcPr>
            <w:tcW w:w="636" w:type="dxa"/>
          </w:tcPr>
          <w:p w14:paraId="1CCA3F81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3.7</w:t>
            </w:r>
          </w:p>
        </w:tc>
        <w:tc>
          <w:tcPr>
            <w:tcW w:w="6138" w:type="dxa"/>
          </w:tcPr>
          <w:p w14:paraId="15F30A70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 xml:space="preserve">Просмотр обучающих презентаций </w:t>
            </w:r>
            <w:r w:rsidRPr="00E9108E">
              <w:rPr>
                <w:sz w:val="26"/>
                <w:szCs w:val="26"/>
              </w:rPr>
              <w:t>по ПДД:</w:t>
            </w:r>
          </w:p>
          <w:p w14:paraId="27E4249C" w14:textId="77777777" w:rsidR="00151016" w:rsidRPr="00E9108E" w:rsidRDefault="00151016" w:rsidP="00C369D6">
            <w:pPr>
              <w:numPr>
                <w:ilvl w:val="3"/>
                <w:numId w:val="59"/>
              </w:numPr>
              <w:ind w:left="496" w:firstLine="0"/>
              <w:contextualSpacing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«В стране дорожных знаков»</w:t>
            </w:r>
          </w:p>
          <w:p w14:paraId="765D37CE" w14:textId="77777777" w:rsidR="00151016" w:rsidRPr="00E9108E" w:rsidRDefault="00151016" w:rsidP="00C369D6">
            <w:pPr>
              <w:numPr>
                <w:ilvl w:val="3"/>
                <w:numId w:val="59"/>
              </w:numPr>
              <w:ind w:left="496" w:firstLine="0"/>
              <w:contextualSpacing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«Инструкции для дошкольников по ПДД»</w:t>
            </w:r>
          </w:p>
          <w:p w14:paraId="7132D072" w14:textId="77777777" w:rsidR="00151016" w:rsidRPr="00E9108E" w:rsidRDefault="00151016" w:rsidP="00C369D6">
            <w:pPr>
              <w:numPr>
                <w:ilvl w:val="3"/>
                <w:numId w:val="59"/>
              </w:numPr>
              <w:ind w:left="496" w:firstLine="0"/>
              <w:contextualSpacing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«Узнай знак»</w:t>
            </w:r>
          </w:p>
        </w:tc>
        <w:tc>
          <w:tcPr>
            <w:tcW w:w="1556" w:type="dxa"/>
          </w:tcPr>
          <w:p w14:paraId="457393EF" w14:textId="77777777" w:rsidR="00151016" w:rsidRPr="00E9108E" w:rsidRDefault="00151016" w:rsidP="00151016">
            <w:pPr>
              <w:rPr>
                <w:sz w:val="26"/>
                <w:szCs w:val="26"/>
              </w:rPr>
            </w:pPr>
          </w:p>
          <w:p w14:paraId="7DFF0EAA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1" w:type="dxa"/>
          </w:tcPr>
          <w:p w14:paraId="3CE27D9A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Ст. воспитатель</w:t>
            </w:r>
          </w:p>
        </w:tc>
      </w:tr>
      <w:tr w:rsidR="00151016" w:rsidRPr="00E9108E" w14:paraId="441BE8BC" w14:textId="77777777" w:rsidTr="00151016">
        <w:tc>
          <w:tcPr>
            <w:tcW w:w="636" w:type="dxa"/>
          </w:tcPr>
          <w:p w14:paraId="152C9B8E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3.8</w:t>
            </w:r>
          </w:p>
        </w:tc>
        <w:tc>
          <w:tcPr>
            <w:tcW w:w="6138" w:type="dxa"/>
          </w:tcPr>
          <w:p w14:paraId="6B584D82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 xml:space="preserve">Просмотр мультфильмов: </w:t>
            </w:r>
            <w:r w:rsidRPr="00E9108E">
              <w:rPr>
                <w:sz w:val="26"/>
                <w:szCs w:val="26"/>
              </w:rPr>
              <w:t>«Уроки безопасности от тетушки Совы»</w:t>
            </w:r>
          </w:p>
        </w:tc>
        <w:tc>
          <w:tcPr>
            <w:tcW w:w="1556" w:type="dxa"/>
          </w:tcPr>
          <w:p w14:paraId="35A25389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1" w:type="dxa"/>
          </w:tcPr>
          <w:p w14:paraId="2F6B8A68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Ст. воспитатель</w:t>
            </w:r>
          </w:p>
          <w:p w14:paraId="4BA9973D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воспитатели</w:t>
            </w:r>
          </w:p>
        </w:tc>
      </w:tr>
      <w:tr w:rsidR="00151016" w:rsidRPr="00E9108E" w14:paraId="2A32E9B4" w14:textId="77777777" w:rsidTr="00151016">
        <w:tc>
          <w:tcPr>
            <w:tcW w:w="636" w:type="dxa"/>
          </w:tcPr>
          <w:p w14:paraId="7DBC4B83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3.9.</w:t>
            </w:r>
          </w:p>
        </w:tc>
        <w:tc>
          <w:tcPr>
            <w:tcW w:w="6138" w:type="dxa"/>
          </w:tcPr>
          <w:p w14:paraId="3BA9CAEA" w14:textId="77777777" w:rsidR="00151016" w:rsidRPr="00E9108E" w:rsidRDefault="00151016" w:rsidP="00151016">
            <w:pPr>
              <w:rPr>
                <w:b/>
                <w:bCs/>
                <w:sz w:val="26"/>
                <w:szCs w:val="26"/>
              </w:rPr>
            </w:pPr>
            <w:r w:rsidRPr="00E9108E">
              <w:rPr>
                <w:b/>
                <w:bCs/>
                <w:sz w:val="26"/>
                <w:szCs w:val="26"/>
              </w:rPr>
              <w:t>Выступления отряда ЮИД «Дорожный патруль»</w:t>
            </w:r>
          </w:p>
        </w:tc>
        <w:tc>
          <w:tcPr>
            <w:tcW w:w="1556" w:type="dxa"/>
          </w:tcPr>
          <w:p w14:paraId="7BDA4341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1" w:type="dxa"/>
          </w:tcPr>
          <w:p w14:paraId="7F53030E" w14:textId="77777777" w:rsidR="00151016" w:rsidRPr="00E9108E" w:rsidRDefault="00151016" w:rsidP="00151016">
            <w:pPr>
              <w:ind w:firstLine="25"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Досниязова А.И.</w:t>
            </w:r>
          </w:p>
          <w:p w14:paraId="2EA92666" w14:textId="77777777" w:rsidR="00151016" w:rsidRPr="00E9108E" w:rsidRDefault="00151016" w:rsidP="00151016">
            <w:pPr>
              <w:ind w:firstLine="25"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Ст. воспитатель</w:t>
            </w:r>
          </w:p>
        </w:tc>
      </w:tr>
      <w:tr w:rsidR="00151016" w:rsidRPr="00E9108E" w14:paraId="1B4A5561" w14:textId="77777777" w:rsidTr="00151016">
        <w:tc>
          <w:tcPr>
            <w:tcW w:w="636" w:type="dxa"/>
          </w:tcPr>
          <w:p w14:paraId="7E3C5F46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3.10</w:t>
            </w:r>
          </w:p>
        </w:tc>
        <w:tc>
          <w:tcPr>
            <w:tcW w:w="6138" w:type="dxa"/>
          </w:tcPr>
          <w:p w14:paraId="6D200C2B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 xml:space="preserve">Участие педагогов </w:t>
            </w:r>
            <w:proofErr w:type="gramStart"/>
            <w:r w:rsidRPr="00E9108E">
              <w:rPr>
                <w:sz w:val="26"/>
                <w:szCs w:val="26"/>
              </w:rPr>
              <w:t>в</w:t>
            </w:r>
            <w:proofErr w:type="gramEnd"/>
            <w:r w:rsidRPr="00E9108E">
              <w:rPr>
                <w:sz w:val="26"/>
                <w:szCs w:val="26"/>
              </w:rPr>
              <w:t xml:space="preserve"> Всероссийских конкурсах «Безопасная дорога – детям» и «Лучший педагог по обучению основам безопасного поведения на дорогах»</w:t>
            </w:r>
          </w:p>
        </w:tc>
        <w:tc>
          <w:tcPr>
            <w:tcW w:w="1556" w:type="dxa"/>
          </w:tcPr>
          <w:p w14:paraId="017FC4B0" w14:textId="77777777" w:rsidR="00151016" w:rsidRPr="00E9108E" w:rsidRDefault="00151016" w:rsidP="00151016">
            <w:pPr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1" w:type="dxa"/>
          </w:tcPr>
          <w:p w14:paraId="1DA9392E" w14:textId="77777777" w:rsidR="00151016" w:rsidRPr="00E9108E" w:rsidRDefault="00151016" w:rsidP="00151016">
            <w:pPr>
              <w:ind w:firstLine="25"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Ст. воспитатель</w:t>
            </w:r>
          </w:p>
          <w:p w14:paraId="000357C2" w14:textId="77777777" w:rsidR="00151016" w:rsidRPr="00E9108E" w:rsidRDefault="00151016" w:rsidP="00151016">
            <w:pPr>
              <w:ind w:firstLine="25"/>
              <w:rPr>
                <w:sz w:val="26"/>
                <w:szCs w:val="26"/>
              </w:rPr>
            </w:pPr>
            <w:r w:rsidRPr="00E9108E">
              <w:rPr>
                <w:sz w:val="26"/>
                <w:szCs w:val="26"/>
              </w:rPr>
              <w:t>воспитатели</w:t>
            </w:r>
          </w:p>
        </w:tc>
      </w:tr>
    </w:tbl>
    <w:p w14:paraId="0DBA264C" w14:textId="77777777" w:rsidR="00151016" w:rsidRPr="00E9108E" w:rsidRDefault="00151016" w:rsidP="00151016">
      <w:pPr>
        <w:rPr>
          <w:rFonts w:eastAsia="Times New Roman" w:cs="Times New Roman"/>
          <w:color w:val="000000"/>
          <w:sz w:val="26"/>
          <w:szCs w:val="26"/>
        </w:rPr>
      </w:pPr>
    </w:p>
    <w:p w14:paraId="395BF62B" w14:textId="77777777" w:rsidR="00151016" w:rsidRPr="00E9108E" w:rsidRDefault="00151016" w:rsidP="00151016">
      <w:pPr>
        <w:rPr>
          <w:rFonts w:eastAsia="Times New Roman" w:cs="Times New Roman"/>
          <w:color w:val="000000"/>
          <w:sz w:val="26"/>
          <w:szCs w:val="26"/>
        </w:rPr>
      </w:pPr>
    </w:p>
    <w:p w14:paraId="17FFB12E" w14:textId="77777777" w:rsidR="00151016" w:rsidRPr="00E9108E" w:rsidRDefault="00151016" w:rsidP="00151016">
      <w:pPr>
        <w:ind w:left="142"/>
        <w:rPr>
          <w:rFonts w:eastAsia="Times New Roman" w:cs="Times New Roman"/>
          <w:color w:val="000000"/>
          <w:sz w:val="26"/>
          <w:szCs w:val="26"/>
        </w:rPr>
      </w:pPr>
    </w:p>
    <w:p w14:paraId="358E62C1" w14:textId="77777777" w:rsidR="00151016" w:rsidRDefault="00151016" w:rsidP="00E9108E">
      <w:pPr>
        <w:rPr>
          <w:rFonts w:eastAsia="Times New Roman" w:cs="Times New Roman"/>
          <w:color w:val="000000"/>
          <w:sz w:val="28"/>
          <w:szCs w:val="28"/>
        </w:rPr>
      </w:pPr>
    </w:p>
    <w:p w14:paraId="326F5683" w14:textId="77777777" w:rsidR="00151016" w:rsidRPr="00151016" w:rsidRDefault="00151016" w:rsidP="00151016">
      <w:pPr>
        <w:ind w:left="142"/>
        <w:rPr>
          <w:rFonts w:eastAsia="Times New Roman" w:cs="Times New Roman"/>
          <w:color w:val="000000"/>
          <w:sz w:val="28"/>
          <w:szCs w:val="28"/>
        </w:rPr>
      </w:pPr>
    </w:p>
    <w:p w14:paraId="473CF838" w14:textId="74A41542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 w:rsidRPr="00151016">
        <w:rPr>
          <w:rFonts w:eastAsia="Times New Roman" w:cs="Times New Roman"/>
          <w:sz w:val="24"/>
          <w:szCs w:val="24"/>
        </w:rPr>
        <w:t xml:space="preserve">Приложение </w:t>
      </w:r>
      <w:r w:rsidR="00E9108E">
        <w:rPr>
          <w:rFonts w:eastAsia="Times New Roman" w:cs="Times New Roman"/>
          <w:sz w:val="24"/>
          <w:szCs w:val="24"/>
        </w:rPr>
        <w:t>№____</w:t>
      </w:r>
    </w:p>
    <w:p w14:paraId="090B5344" w14:textId="77777777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 w:rsidRPr="00151016">
        <w:rPr>
          <w:rFonts w:eastAsia="Times New Roman" w:cs="Times New Roman"/>
          <w:sz w:val="24"/>
          <w:szCs w:val="24"/>
        </w:rPr>
        <w:t>к годовому плану МАДОУ детский сад № 14 р.п.Приютово</w:t>
      </w:r>
    </w:p>
    <w:p w14:paraId="1285FFCB" w14:textId="3235B048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 w:rsidRPr="00151016">
        <w:rPr>
          <w:rFonts w:eastAsia="Times New Roman" w:cs="Times New Roman"/>
          <w:sz w:val="24"/>
          <w:szCs w:val="24"/>
        </w:rPr>
        <w:t>на 20</w:t>
      </w:r>
      <w:r>
        <w:rPr>
          <w:rFonts w:eastAsia="Times New Roman" w:cs="Times New Roman"/>
          <w:sz w:val="24"/>
          <w:szCs w:val="24"/>
        </w:rPr>
        <w:t>25</w:t>
      </w:r>
      <w:r w:rsidRPr="00151016">
        <w:rPr>
          <w:rFonts w:eastAsia="Times New Roman" w:cs="Times New Roman"/>
          <w:sz w:val="24"/>
          <w:szCs w:val="24"/>
        </w:rPr>
        <w:t>/202</w:t>
      </w:r>
      <w:r>
        <w:rPr>
          <w:rFonts w:eastAsia="Times New Roman" w:cs="Times New Roman"/>
          <w:sz w:val="24"/>
          <w:szCs w:val="24"/>
        </w:rPr>
        <w:t>6</w:t>
      </w:r>
      <w:r w:rsidRPr="00151016">
        <w:rPr>
          <w:rFonts w:eastAsia="Times New Roman" w:cs="Times New Roman"/>
          <w:sz w:val="24"/>
          <w:szCs w:val="24"/>
        </w:rPr>
        <w:t xml:space="preserve"> учебный год</w:t>
      </w:r>
    </w:p>
    <w:p w14:paraId="39B2C90B" w14:textId="77777777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</w:p>
    <w:p w14:paraId="1AD76A9D" w14:textId="518D2542" w:rsidR="00151016" w:rsidRPr="00151016" w:rsidRDefault="00151016" w:rsidP="00151016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151016">
        <w:rPr>
          <w:rFonts w:eastAsia="Times New Roman" w:cs="Times New Roman"/>
          <w:b/>
          <w:bCs/>
          <w:sz w:val="24"/>
          <w:szCs w:val="24"/>
        </w:rPr>
        <w:t>ПЛАН ЗАНЯТИЙ ПО ИЗУЧЕНИЮ МЕР ПОЖАРНОЙ БЕЗОПАСНОСТИ С ВОСПИТАННИКАМИ МАДОУ ДЕТСКИЙ САД № 14 р.п.Приютово НА 202</w:t>
      </w:r>
      <w:r>
        <w:rPr>
          <w:rFonts w:eastAsia="Times New Roman" w:cs="Times New Roman"/>
          <w:b/>
          <w:bCs/>
          <w:sz w:val="24"/>
          <w:szCs w:val="24"/>
        </w:rPr>
        <w:t>5</w:t>
      </w:r>
      <w:r w:rsidRPr="00151016">
        <w:rPr>
          <w:rFonts w:eastAsia="Times New Roman" w:cs="Times New Roman"/>
          <w:b/>
          <w:bCs/>
          <w:sz w:val="24"/>
          <w:szCs w:val="24"/>
        </w:rPr>
        <w:t>/202</w:t>
      </w:r>
      <w:r>
        <w:rPr>
          <w:rFonts w:eastAsia="Times New Roman" w:cs="Times New Roman"/>
          <w:b/>
          <w:bCs/>
          <w:sz w:val="24"/>
          <w:szCs w:val="24"/>
        </w:rPr>
        <w:t>6</w:t>
      </w:r>
      <w:r w:rsidRPr="00151016">
        <w:rPr>
          <w:rFonts w:eastAsia="Times New Roman" w:cs="Times New Roman"/>
          <w:b/>
          <w:bCs/>
          <w:sz w:val="24"/>
          <w:szCs w:val="24"/>
        </w:rPr>
        <w:t xml:space="preserve"> УЧЕБНЫЙ ГОД</w:t>
      </w:r>
    </w:p>
    <w:p w14:paraId="5521C4AD" w14:textId="77777777" w:rsidR="00151016" w:rsidRPr="00151016" w:rsidRDefault="00151016" w:rsidP="00151016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151016">
        <w:rPr>
          <w:rFonts w:eastAsia="Times New Roman" w:cs="Times New Roman"/>
          <w:b/>
          <w:bCs/>
          <w:sz w:val="24"/>
          <w:szCs w:val="24"/>
        </w:rPr>
        <w:t>1. План мероприятий с воспитанниками 3-5 лет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658"/>
        <w:gridCol w:w="8271"/>
      </w:tblGrid>
      <w:tr w:rsidR="00151016" w:rsidRPr="00151016" w14:paraId="46936843" w14:textId="77777777" w:rsidTr="00E9108E">
        <w:trPr>
          <w:trHeight w:val="449"/>
        </w:trPr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3112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Сроки</w:t>
            </w:r>
            <w:proofErr w:type="spellEnd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65CD0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Формы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151016" w:rsidRPr="00151016" w14:paraId="212DB1E0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39DDF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C2B16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Конкурс детских рисунков «Не шути с огнем»</w:t>
            </w:r>
          </w:p>
        </w:tc>
      </w:tr>
      <w:tr w:rsidR="00151016" w:rsidRPr="00151016" w14:paraId="32FC3876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DB1C4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9B2C6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Изучение коллажа «Наши помощники – электроприборы»</w:t>
            </w:r>
          </w:p>
        </w:tc>
      </w:tr>
      <w:tr w:rsidR="00151016" w:rsidRPr="00151016" w14:paraId="745F69F7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EDB3D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D7ADF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Тренировка по эвакуации при пожаре</w:t>
            </w:r>
          </w:p>
        </w:tc>
      </w:tr>
      <w:tr w:rsidR="00151016" w:rsidRPr="00151016" w14:paraId="23764CB3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12857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54289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Просмотр мультфильмов на противопожарную тематику</w:t>
            </w:r>
          </w:p>
        </w:tc>
      </w:tr>
      <w:tr w:rsidR="00151016" w:rsidRPr="00151016" w14:paraId="40508D4C" w14:textId="77777777" w:rsidTr="00E9108E">
        <w:trPr>
          <w:trHeight w:val="2"/>
        </w:trPr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93B15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C561E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Изучение наглядных пособий по противопожарным правилам</w:t>
            </w:r>
          </w:p>
        </w:tc>
      </w:tr>
      <w:tr w:rsidR="00151016" w:rsidRPr="00151016" w14:paraId="07BB5BD2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972A0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F520C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Чтение воспитанникам произведений Маршака С.Я.: «Что горит?», «Кошкин дом», «</w:t>
            </w:r>
            <w:proofErr w:type="gramStart"/>
            <w:r w:rsidRPr="00151016">
              <w:rPr>
                <w:rFonts w:eastAsia="Times New Roman" w:cs="Times New Roman"/>
                <w:sz w:val="24"/>
                <w:szCs w:val="24"/>
              </w:rPr>
              <w:t>Сказка про спички</w:t>
            </w:r>
            <w:proofErr w:type="gramEnd"/>
            <w:r w:rsidRPr="00151016">
              <w:rPr>
                <w:rFonts w:eastAsia="Times New Roman" w:cs="Times New Roman"/>
                <w:sz w:val="24"/>
                <w:szCs w:val="24"/>
              </w:rPr>
              <w:t>».</w:t>
            </w:r>
          </w:p>
        </w:tc>
      </w:tr>
      <w:tr w:rsidR="00151016" w:rsidRPr="00151016" w14:paraId="49720D72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E4960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1C9A8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Экскурсия «Знакомство с планом эвакуации и знаками пожарной безопасности»</w:t>
            </w:r>
          </w:p>
        </w:tc>
      </w:tr>
      <w:tr w:rsidR="00151016" w:rsidRPr="00151016" w14:paraId="60BD4336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A98F8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B31AA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Лепка из пластилина «Пожарные собаки» «Пожарные машины»</w:t>
            </w:r>
          </w:p>
        </w:tc>
      </w:tr>
      <w:tr w:rsidR="00151016" w:rsidRPr="00151016" w14:paraId="67708E28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86394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1135C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Подвижная игра «Огонь, вода и едкий дым»</w:t>
            </w:r>
          </w:p>
        </w:tc>
      </w:tr>
      <w:tr w:rsidR="00151016" w:rsidRPr="00151016" w14:paraId="0C1D9175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A7749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F14CC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Летний праздник с включением тем по пожарной безопасности</w:t>
            </w:r>
          </w:p>
        </w:tc>
      </w:tr>
      <w:tr w:rsidR="00151016" w:rsidRPr="00151016" w14:paraId="70E63CEE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1E396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Июль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4CBAA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на тему «Лесной пожар»</w:t>
            </w:r>
          </w:p>
        </w:tc>
      </w:tr>
      <w:tr w:rsidR="00151016" w:rsidRPr="00151016" w14:paraId="10BE0306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C602F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2D04E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Тренировка по эвакуации при пожаре</w:t>
            </w:r>
          </w:p>
        </w:tc>
      </w:tr>
    </w:tbl>
    <w:p w14:paraId="6486C9FB" w14:textId="77777777" w:rsidR="00151016" w:rsidRPr="00151016" w:rsidRDefault="00151016" w:rsidP="00C369D6">
      <w:pPr>
        <w:numPr>
          <w:ilvl w:val="3"/>
          <w:numId w:val="68"/>
        </w:numPr>
        <w:contextualSpacing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151016">
        <w:rPr>
          <w:rFonts w:eastAsia="Times New Roman" w:cs="Times New Roman"/>
          <w:b/>
          <w:bCs/>
          <w:color w:val="000000"/>
          <w:sz w:val="28"/>
          <w:szCs w:val="28"/>
        </w:rPr>
        <w:t>План мероприятий с воспитанниками 5-7 лет группы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658"/>
        <w:gridCol w:w="8271"/>
      </w:tblGrid>
      <w:tr w:rsidR="00151016" w:rsidRPr="00151016" w14:paraId="5C0BD36A" w14:textId="77777777" w:rsidTr="00E9108E">
        <w:trPr>
          <w:trHeight w:val="303"/>
        </w:trPr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F82FE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Сроки</w:t>
            </w:r>
            <w:proofErr w:type="spellEnd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117D3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Формы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151016" w:rsidRPr="00151016" w14:paraId="15307CDC" w14:textId="77777777" w:rsidTr="00E9108E">
        <w:trPr>
          <w:trHeight w:val="4"/>
        </w:trPr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A7A93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D36EA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</w:rPr>
              <w:t>Аппликатирование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</w:rPr>
              <w:t xml:space="preserve"> плаката «Не забудьте отключить»</w:t>
            </w:r>
          </w:p>
        </w:tc>
      </w:tr>
      <w:tr w:rsidR="00151016" w:rsidRPr="00151016" w14:paraId="12324F66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2D333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D05BF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Чтение стихотворений на противопожарную тематику</w:t>
            </w:r>
          </w:p>
        </w:tc>
      </w:tr>
      <w:tr w:rsidR="00151016" w:rsidRPr="00151016" w14:paraId="795507BA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CCA35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61809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Подвижная игра «Пожарные на учениях»</w:t>
            </w:r>
          </w:p>
        </w:tc>
      </w:tr>
      <w:tr w:rsidR="00151016" w:rsidRPr="00151016" w14:paraId="7EC0AA5D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67184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lastRenderedPageBreak/>
              <w:t>Декабрь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DB409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Конструирование из бумаги поделки «Пожарная машина»</w:t>
            </w:r>
          </w:p>
        </w:tc>
      </w:tr>
      <w:tr w:rsidR="00151016" w:rsidRPr="00151016" w14:paraId="71B17320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49D9B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F2BD6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Экскурсия на кухню детского сада «Знакомство с электроприборами»</w:t>
            </w:r>
          </w:p>
        </w:tc>
      </w:tr>
      <w:tr w:rsidR="00151016" w:rsidRPr="00151016" w14:paraId="6F6D28EA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A9048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DE529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Творческая игра «Средства защиты дыхания»</w:t>
            </w:r>
          </w:p>
        </w:tc>
      </w:tr>
      <w:tr w:rsidR="00151016" w:rsidRPr="00151016" w14:paraId="4C7067B1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77CBD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92F83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на тему «Меры пожарной безопасности»</w:t>
            </w:r>
          </w:p>
        </w:tc>
      </w:tr>
      <w:tr w:rsidR="00151016" w:rsidRPr="00151016" w14:paraId="2731FAEC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6C67F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9BDC5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Разучивание стихотворения С.Я. Маршака «Пожар»</w:t>
            </w:r>
          </w:p>
        </w:tc>
      </w:tr>
      <w:tr w:rsidR="00151016" w:rsidRPr="00151016" w14:paraId="2CC84123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3E6BB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77A36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Сюжетно-ролевая игра «Вызов пожарных»</w:t>
            </w:r>
          </w:p>
        </w:tc>
      </w:tr>
      <w:tr w:rsidR="00151016" w:rsidRPr="00151016" w14:paraId="59FB3E99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79530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31221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Спектакль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Прогулка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лесу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151016" w:rsidRPr="00151016" w14:paraId="227669E3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D5FC8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Июль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03A39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Спортивный праздник с включением в него эстафеты «Кто быстрее потушит пожар»</w:t>
            </w:r>
          </w:p>
        </w:tc>
      </w:tr>
      <w:tr w:rsidR="00151016" w:rsidRPr="00151016" w14:paraId="271DFA12" w14:textId="77777777" w:rsidTr="00E9108E"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8E063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51546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Тренировка по эвакуации при пожаре</w:t>
            </w:r>
          </w:p>
        </w:tc>
      </w:tr>
    </w:tbl>
    <w:p w14:paraId="440F3DA2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17BC596E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2FBF81D1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0E3F2E2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23E9BEA4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59435AB1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07FB0C39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4510AAF7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2B7BB1C7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435FF649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537823F0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43078AB9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1361C190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284B6970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018A309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C3376B1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5D5D7031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4A5E66F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4B8619F9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29F43A4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2F2D0C7" w14:textId="77777777" w:rsidR="00151016" w:rsidRPr="00151016" w:rsidRDefault="00151016" w:rsidP="00151016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18405935" w14:textId="185292A2" w:rsidR="00151016" w:rsidRPr="00151016" w:rsidRDefault="00151016" w:rsidP="00151016">
      <w:pPr>
        <w:tabs>
          <w:tab w:val="left" w:pos="207"/>
        </w:tabs>
        <w:jc w:val="right"/>
        <w:rPr>
          <w:rFonts w:eastAsia="Times New Roman" w:cs="Times New Roman"/>
          <w:color w:val="000000"/>
          <w:sz w:val="24"/>
          <w:szCs w:val="24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 xml:space="preserve">Приложение № </w:t>
      </w:r>
      <w:r w:rsidR="00E9108E">
        <w:rPr>
          <w:rFonts w:eastAsia="Times New Roman" w:cs="Times New Roman"/>
          <w:color w:val="000000"/>
          <w:sz w:val="24"/>
          <w:szCs w:val="24"/>
        </w:rPr>
        <w:t>____</w:t>
      </w:r>
      <w:r w:rsidRPr="00151016">
        <w:rPr>
          <w:rFonts w:eastAsia="Times New Roman" w:cs="Times New Roman"/>
          <w:color w:val="000000"/>
          <w:sz w:val="24"/>
          <w:szCs w:val="24"/>
        </w:rPr>
        <w:t>к годовому плану</w:t>
      </w:r>
    </w:p>
    <w:p w14:paraId="77AB03D8" w14:textId="77777777" w:rsidR="00151016" w:rsidRPr="00151016" w:rsidRDefault="00151016" w:rsidP="00151016">
      <w:pPr>
        <w:tabs>
          <w:tab w:val="left" w:pos="207"/>
        </w:tabs>
        <w:jc w:val="right"/>
        <w:rPr>
          <w:rFonts w:eastAsia="Times New Roman" w:cs="Times New Roman"/>
          <w:color w:val="000000"/>
          <w:sz w:val="24"/>
          <w:szCs w:val="24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 xml:space="preserve"> МАДОУ детский сад № 14 р.п.Приютово</w:t>
      </w:r>
    </w:p>
    <w:p w14:paraId="76BF5B25" w14:textId="40FC63F3" w:rsidR="00151016" w:rsidRPr="00151016" w:rsidRDefault="00151016" w:rsidP="00151016">
      <w:pPr>
        <w:tabs>
          <w:tab w:val="left" w:pos="207"/>
        </w:tabs>
        <w:jc w:val="right"/>
        <w:rPr>
          <w:rFonts w:eastAsia="Times New Roman" w:cs="Times New Roman"/>
          <w:color w:val="000000"/>
          <w:sz w:val="24"/>
          <w:szCs w:val="24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>на 202</w:t>
      </w:r>
      <w:r>
        <w:rPr>
          <w:rFonts w:eastAsia="Times New Roman" w:cs="Times New Roman"/>
          <w:color w:val="000000"/>
          <w:sz w:val="24"/>
          <w:szCs w:val="24"/>
        </w:rPr>
        <w:t>5</w:t>
      </w:r>
      <w:r w:rsidRPr="00151016">
        <w:rPr>
          <w:rFonts w:eastAsia="Times New Roman" w:cs="Times New Roman"/>
          <w:color w:val="000000"/>
          <w:sz w:val="24"/>
          <w:szCs w:val="24"/>
        </w:rPr>
        <w:t>/202</w:t>
      </w:r>
      <w:r>
        <w:rPr>
          <w:rFonts w:eastAsia="Times New Roman" w:cs="Times New Roman"/>
          <w:color w:val="000000"/>
          <w:sz w:val="24"/>
          <w:szCs w:val="24"/>
        </w:rPr>
        <w:t>6</w:t>
      </w:r>
      <w:r w:rsidRPr="00151016">
        <w:rPr>
          <w:rFonts w:eastAsia="Times New Roman" w:cs="Times New Roman"/>
          <w:color w:val="000000"/>
          <w:sz w:val="24"/>
          <w:szCs w:val="24"/>
        </w:rPr>
        <w:t xml:space="preserve"> учебный год</w:t>
      </w:r>
    </w:p>
    <w:p w14:paraId="26188704" w14:textId="77777777" w:rsidR="00151016" w:rsidRPr="00151016" w:rsidRDefault="00151016" w:rsidP="00151016">
      <w:pPr>
        <w:tabs>
          <w:tab w:val="left" w:pos="207"/>
        </w:tabs>
        <w:jc w:val="right"/>
        <w:rPr>
          <w:rFonts w:eastAsia="Times New Roman" w:cs="Times New Roman"/>
          <w:color w:val="000000"/>
          <w:sz w:val="24"/>
          <w:szCs w:val="24"/>
        </w:rPr>
      </w:pPr>
    </w:p>
    <w:p w14:paraId="16005F93" w14:textId="23ED173E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151016">
        <w:rPr>
          <w:rFonts w:eastAsia="Times New Roman" w:cs="Times New Roman"/>
          <w:b/>
          <w:bCs/>
          <w:color w:val="000000"/>
          <w:sz w:val="24"/>
          <w:szCs w:val="24"/>
        </w:rPr>
        <w:t>Ознакомление детей с национальной культурой родного края, воспитание интереса к культуре башкирского народа на 202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5</w:t>
      </w:r>
      <w:r w:rsidRPr="00151016">
        <w:rPr>
          <w:rFonts w:eastAsia="Times New Roman" w:cs="Times New Roman"/>
          <w:b/>
          <w:bCs/>
          <w:color w:val="000000"/>
          <w:sz w:val="24"/>
          <w:szCs w:val="24"/>
        </w:rPr>
        <w:t>/202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6</w:t>
      </w:r>
      <w:r w:rsidRPr="00151016">
        <w:rPr>
          <w:rFonts w:eastAsia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14:paraId="275F49F2" w14:textId="77777777" w:rsidR="00151016" w:rsidRPr="00151016" w:rsidRDefault="00151016" w:rsidP="00151016">
      <w:pPr>
        <w:tabs>
          <w:tab w:val="left" w:pos="207"/>
        </w:tabs>
        <w:jc w:val="both"/>
        <w:rPr>
          <w:rFonts w:eastAsia="Times New Roman" w:cs="Times New Roman"/>
          <w:color w:val="000000"/>
          <w:sz w:val="24"/>
          <w:szCs w:val="24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>Теоретическая модель гражданина нового Башкортостана определяет его характеристики. Одна из них национально-культурная, выражается в знании подрастающим поколением своей национальной культуры, её самобытных и благотворных традиций и обычаев, в основе которых лежит уважительное отношение к культуре народов Башкортостана, России и других народов мира.</w:t>
      </w:r>
    </w:p>
    <w:p w14:paraId="0DA47D98" w14:textId="77777777" w:rsidR="00151016" w:rsidRPr="00151016" w:rsidRDefault="00151016" w:rsidP="00151016">
      <w:pPr>
        <w:tabs>
          <w:tab w:val="left" w:pos="207"/>
        </w:tabs>
        <w:jc w:val="both"/>
        <w:rPr>
          <w:rFonts w:eastAsia="Times New Roman" w:cs="Times New Roman"/>
          <w:color w:val="000000"/>
          <w:sz w:val="24"/>
          <w:szCs w:val="24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 xml:space="preserve">В многонациональном Башкортостане, отличающемся многообразием традиций и обычаев, башкиры – как коренной народ республики занимают стержневое место в поликультурном «соцветии» культур. Поэтому образовательный процесс </w:t>
      </w:r>
      <w:proofErr w:type="gramStart"/>
      <w:r w:rsidRPr="00151016">
        <w:rPr>
          <w:rFonts w:eastAsia="Times New Roman" w:cs="Times New Roman"/>
          <w:color w:val="000000"/>
          <w:sz w:val="24"/>
          <w:szCs w:val="24"/>
        </w:rPr>
        <w:t>должен быть построен</w:t>
      </w:r>
      <w:proofErr w:type="gramEnd"/>
      <w:r w:rsidRPr="00151016">
        <w:rPr>
          <w:rFonts w:eastAsia="Times New Roman" w:cs="Times New Roman"/>
          <w:color w:val="000000"/>
          <w:sz w:val="24"/>
          <w:szCs w:val="24"/>
        </w:rPr>
        <w:t xml:space="preserve"> не в узко формальном направлении освоения культуры своего народа и отрыве от культуры башкирского и других народов, а в тесном сопряжении, единстве и взаимопроникновении.</w:t>
      </w:r>
    </w:p>
    <w:p w14:paraId="7A72D7ED" w14:textId="77777777" w:rsidR="00151016" w:rsidRPr="00151016" w:rsidRDefault="00151016" w:rsidP="00151016">
      <w:pPr>
        <w:tabs>
          <w:tab w:val="left" w:pos="207"/>
        </w:tabs>
        <w:jc w:val="both"/>
        <w:rPr>
          <w:rFonts w:eastAsia="Times New Roman" w:cs="Times New Roman"/>
          <w:color w:val="000000"/>
          <w:sz w:val="24"/>
          <w:szCs w:val="24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>В дошкольном образовании как первой ступени формирования и становления личности ребёнка важным компонентом содержания обучения и воспитания является национально-региональный компонент. Дети дошкольного возраста воспитываются в среде с национальным колоритом. Знакомятся с произведениями устного народного творчества на родном языке, играют в народные подвижные игры. Это способствует пробуждению в ребёнке национального самосознания, воспитанию чувства уважения к другим нациям, обучению основным правилам поведения в обществе.</w:t>
      </w:r>
    </w:p>
    <w:p w14:paraId="22D2A9A4" w14:textId="77777777" w:rsidR="00151016" w:rsidRPr="00151016" w:rsidRDefault="00151016" w:rsidP="00151016">
      <w:pPr>
        <w:tabs>
          <w:tab w:val="left" w:pos="207"/>
        </w:tabs>
        <w:jc w:val="both"/>
        <w:rPr>
          <w:rFonts w:eastAsia="Times New Roman" w:cs="Times New Roman"/>
          <w:color w:val="000000"/>
          <w:sz w:val="24"/>
          <w:szCs w:val="24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>Самое главное – приобщить детей дошкольного возраста к истокам национальной башкирской культуры. Но достичь результатов можно лишь в том случае, если воспитатель эту работу будет проводить с большой любовью.</w:t>
      </w:r>
    </w:p>
    <w:p w14:paraId="06C2CCE0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151016">
        <w:rPr>
          <w:rFonts w:eastAsia="Times New Roman" w:cs="Times New Roman"/>
          <w:b/>
          <w:bCs/>
          <w:color w:val="000000"/>
          <w:sz w:val="24"/>
          <w:szCs w:val="24"/>
        </w:rPr>
        <w:t>Младшая разновозрастная группа (2–4 года)</w:t>
      </w:r>
    </w:p>
    <w:tbl>
      <w:tblPr>
        <w:tblW w:w="106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76"/>
        <w:gridCol w:w="1985"/>
        <w:gridCol w:w="2639"/>
        <w:gridCol w:w="2322"/>
        <w:gridCol w:w="2328"/>
      </w:tblGrid>
      <w:tr w:rsidR="00151016" w:rsidRPr="00151016" w14:paraId="24B44978" w14:textId="77777777" w:rsidTr="00151016">
        <w:trPr>
          <w:trHeight w:val="224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A6E1C" w14:textId="77777777" w:rsidR="00151016" w:rsidRPr="00151016" w:rsidRDefault="00151016" w:rsidP="00151016">
            <w:pPr>
              <w:ind w:left="-20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F25FA" w14:textId="77777777" w:rsidR="00151016" w:rsidRPr="00151016" w:rsidRDefault="00151016" w:rsidP="00151016">
            <w:pPr>
              <w:ind w:left="160" w:right="100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0C0C3" w14:textId="77777777" w:rsidR="00151016" w:rsidRPr="00151016" w:rsidRDefault="00151016" w:rsidP="00151016">
            <w:pPr>
              <w:ind w:left="80" w:right="100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FC39F" w14:textId="77777777" w:rsidR="00151016" w:rsidRPr="00151016" w:rsidRDefault="00151016" w:rsidP="00151016">
            <w:pPr>
              <w:ind w:left="60" w:right="40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068E0" w14:textId="77777777" w:rsidR="00151016" w:rsidRPr="00151016" w:rsidRDefault="00151016" w:rsidP="00151016">
            <w:pPr>
              <w:ind w:left="80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151016" w:rsidRPr="00151016" w14:paraId="65AEA690" w14:textId="77777777" w:rsidTr="00151016">
        <w:trPr>
          <w:trHeight w:val="1515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3503E" w14:textId="77777777" w:rsidR="00151016" w:rsidRPr="00151016" w:rsidRDefault="00151016" w:rsidP="00151016">
            <w:pPr>
              <w:ind w:left="-20" w:right="12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A3795" w14:textId="77777777" w:rsidR="00151016" w:rsidRPr="00151016" w:rsidRDefault="00151016" w:rsidP="00151016">
            <w:pPr>
              <w:ind w:left="160" w:right="100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Экскурсия по детскому саду </w:t>
            </w:r>
            <w:r w:rsidRPr="00151016">
              <w:rPr>
                <w:rFonts w:eastAsia="Times New Roman" w:cs="Times New Roman"/>
                <w:i/>
                <w:sz w:val="24"/>
                <w:szCs w:val="24"/>
              </w:rPr>
              <w:t>(знакомство с сотрудниками детского сада, с помещениями)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33FE5" w14:textId="77777777" w:rsidR="00151016" w:rsidRPr="00151016" w:rsidRDefault="00151016" w:rsidP="00151016">
            <w:pPr>
              <w:ind w:left="80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Сюжетно-ролевая игра «В детском саду»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71C30" w14:textId="77777777" w:rsidR="00151016" w:rsidRPr="00151016" w:rsidRDefault="00151016" w:rsidP="00151016">
            <w:pPr>
              <w:ind w:left="60" w:right="4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Природоохранная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Сохраним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цветок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16222" w14:textId="77777777" w:rsidR="00151016" w:rsidRPr="00151016" w:rsidRDefault="00151016" w:rsidP="00151016">
            <w:pPr>
              <w:ind w:left="80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Целевая прогулка </w:t>
            </w:r>
            <w:r w:rsidRPr="00151016">
              <w:rPr>
                <w:rFonts w:eastAsia="Times New Roman" w:cs="Times New Roman"/>
                <w:i/>
                <w:sz w:val="24"/>
                <w:szCs w:val="24"/>
              </w:rPr>
              <w:t>(растения участка, природа родного края)</w:t>
            </w:r>
          </w:p>
        </w:tc>
      </w:tr>
      <w:tr w:rsidR="00151016" w:rsidRPr="00151016" w14:paraId="58C86274" w14:textId="77777777" w:rsidTr="00151016">
        <w:trPr>
          <w:trHeight w:val="1153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8D806" w14:textId="77777777" w:rsidR="00151016" w:rsidRPr="00151016" w:rsidRDefault="00151016" w:rsidP="00151016">
            <w:pPr>
              <w:ind w:left="-20" w:right="12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lastRenderedPageBreak/>
              <w:t>Октябрь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445BB" w14:textId="77777777" w:rsidR="00151016" w:rsidRPr="00151016" w:rsidRDefault="00151016" w:rsidP="00151016">
            <w:pPr>
              <w:ind w:left="160" w:right="10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Беседа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Моя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семья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3F1F8" w14:textId="77777777" w:rsidR="00151016" w:rsidRPr="00151016" w:rsidRDefault="00151016" w:rsidP="00151016">
            <w:pPr>
              <w:ind w:left="80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Проект (занятие) «Мама, папа, я – семья»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6AB89" w14:textId="77777777" w:rsidR="00151016" w:rsidRPr="00151016" w:rsidRDefault="00151016" w:rsidP="00151016">
            <w:pPr>
              <w:ind w:left="60" w:right="4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рисование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)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Портрет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семьи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F64BC" w14:textId="77777777" w:rsidR="00151016" w:rsidRPr="00151016" w:rsidRDefault="00151016" w:rsidP="00151016">
            <w:pPr>
              <w:ind w:left="8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Проект (занятие) «Как животные родного края к зиме готовятся»</w:t>
            </w:r>
          </w:p>
        </w:tc>
      </w:tr>
      <w:tr w:rsidR="00151016" w:rsidRPr="00151016" w14:paraId="36D4568D" w14:textId="77777777" w:rsidTr="00151016">
        <w:trPr>
          <w:trHeight w:val="1356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5D409" w14:textId="77777777" w:rsidR="00151016" w:rsidRPr="00151016" w:rsidRDefault="00151016" w:rsidP="00151016">
            <w:pPr>
              <w:ind w:left="-20" w:right="12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41338" w14:textId="77777777" w:rsidR="00151016" w:rsidRPr="00151016" w:rsidRDefault="00151016" w:rsidP="00151016">
            <w:pPr>
              <w:ind w:left="160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Проект «Варвара-краса, длинная коса» (знакомство с трудом мамы)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21CCA" w14:textId="77777777" w:rsidR="00151016" w:rsidRPr="00151016" w:rsidRDefault="00151016" w:rsidP="00151016">
            <w:pPr>
              <w:ind w:left="80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«Хорошо у нас в саду»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75C3B" w14:textId="77777777" w:rsidR="00151016" w:rsidRPr="00151016" w:rsidRDefault="00151016" w:rsidP="00151016">
            <w:pPr>
              <w:ind w:left="60" w:right="4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Сюжетно-ролевая игра «Бабушка приехала»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A1E2C" w14:textId="77777777" w:rsidR="00151016" w:rsidRPr="00151016" w:rsidRDefault="00151016" w:rsidP="00151016">
            <w:pPr>
              <w:ind w:left="8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Рассматривание иллюстраций «Мамы всякие нужны, мамы всякие важны»</w:t>
            </w:r>
          </w:p>
        </w:tc>
      </w:tr>
      <w:tr w:rsidR="00151016" w:rsidRPr="00151016" w14:paraId="146FB31E" w14:textId="77777777" w:rsidTr="00151016">
        <w:trPr>
          <w:trHeight w:val="925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92D87" w14:textId="77777777" w:rsidR="00151016" w:rsidRPr="00151016" w:rsidRDefault="00151016" w:rsidP="00151016">
            <w:pPr>
              <w:ind w:left="-20" w:right="12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44066" w14:textId="77777777" w:rsidR="00151016" w:rsidRPr="00151016" w:rsidRDefault="00151016" w:rsidP="00151016">
            <w:pPr>
              <w:ind w:left="160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Природоохранная акция «Покормите птиц зимой»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77746" w14:textId="77777777" w:rsidR="00151016" w:rsidRPr="00151016" w:rsidRDefault="00151016" w:rsidP="00151016">
            <w:pPr>
              <w:ind w:left="80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Целевая прогулка к ближайшей улице, находящейся возле детского сада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799C4" w14:textId="77777777" w:rsidR="00151016" w:rsidRPr="00151016" w:rsidRDefault="00151016" w:rsidP="00151016">
            <w:pPr>
              <w:ind w:left="60" w:right="4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Наблюдение за трудом младшего воспитателя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A5CF" w14:textId="77777777" w:rsidR="00151016" w:rsidRPr="00151016" w:rsidRDefault="00151016" w:rsidP="00151016">
            <w:pPr>
              <w:ind w:left="8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Музей друзей и дружбы – что мы там видели</w:t>
            </w:r>
          </w:p>
        </w:tc>
      </w:tr>
      <w:tr w:rsidR="00151016" w:rsidRPr="00151016" w14:paraId="7BAEBD99" w14:textId="77777777" w:rsidTr="00151016">
        <w:trPr>
          <w:trHeight w:val="1044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7533A" w14:textId="77777777" w:rsidR="00151016" w:rsidRPr="00151016" w:rsidRDefault="00151016" w:rsidP="00151016">
            <w:pPr>
              <w:ind w:left="-20" w:right="12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09CEF" w14:textId="77777777" w:rsidR="00151016" w:rsidRPr="00151016" w:rsidRDefault="00151016" w:rsidP="00151016">
            <w:pPr>
              <w:ind w:left="160" w:right="10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Мой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родной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город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12D88" w14:textId="77777777" w:rsidR="00151016" w:rsidRPr="00151016" w:rsidRDefault="00151016" w:rsidP="00151016">
            <w:pPr>
              <w:ind w:left="80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Проект (конструирование) «Мы построим новый дом»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C706E" w14:textId="77777777" w:rsidR="00151016" w:rsidRPr="00151016" w:rsidRDefault="00151016" w:rsidP="00151016">
            <w:pPr>
              <w:ind w:left="60" w:right="4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«Домашние животные у нас дома»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20461" w14:textId="77777777" w:rsidR="00151016" w:rsidRPr="00151016" w:rsidRDefault="00151016" w:rsidP="00151016">
            <w:pPr>
              <w:ind w:left="8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Лепка «Угостим новых знакомых </w:t>
            </w:r>
            <w:proofErr w:type="gramStart"/>
            <w:r w:rsidRPr="00151016">
              <w:rPr>
                <w:rFonts w:eastAsia="Times New Roman" w:cs="Times New Roman"/>
                <w:sz w:val="24"/>
                <w:szCs w:val="24"/>
              </w:rPr>
              <w:t>оладушками</w:t>
            </w:r>
            <w:proofErr w:type="gramEnd"/>
            <w:r w:rsidRPr="00151016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</w:tr>
      <w:tr w:rsidR="00151016" w:rsidRPr="00151016" w14:paraId="034F7D85" w14:textId="77777777" w:rsidTr="00151016">
        <w:trPr>
          <w:trHeight w:val="1713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C97E8" w14:textId="77777777" w:rsidR="00151016" w:rsidRPr="00151016" w:rsidRDefault="00151016" w:rsidP="00151016">
            <w:pPr>
              <w:ind w:left="-20" w:right="12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C8CE6" w14:textId="77777777" w:rsidR="00151016" w:rsidRPr="00151016" w:rsidRDefault="00151016" w:rsidP="00151016">
            <w:pPr>
              <w:ind w:left="160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«Белая береза под моим окном» – деревья в родном городе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649DE" w14:textId="77777777" w:rsidR="00151016" w:rsidRPr="00151016" w:rsidRDefault="00151016" w:rsidP="00151016">
            <w:pPr>
              <w:ind w:left="80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Проект (рисование) «Приглашаем снегирей съесть рябину поскорей»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C9C4B" w14:textId="77777777" w:rsidR="00151016" w:rsidRPr="00151016" w:rsidRDefault="00151016" w:rsidP="00151016">
            <w:pPr>
              <w:ind w:left="60" w:right="40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«Как мы с Фунтиком возили песок». </w:t>
            </w:r>
            <w:r w:rsidRPr="00151016">
              <w:rPr>
                <w:rFonts w:eastAsia="Times New Roman" w:cs="Times New Roman"/>
                <w:i/>
                <w:sz w:val="24"/>
                <w:szCs w:val="24"/>
              </w:rPr>
              <w:t>Дать представление о том, что папа проявляет заботу о своей семье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4D07F" w14:textId="77777777" w:rsidR="00151016" w:rsidRPr="00151016" w:rsidRDefault="00151016" w:rsidP="00151016">
            <w:pPr>
              <w:ind w:left="8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Беседа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Как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стать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сильным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151016" w:rsidRPr="00151016" w14:paraId="79120FC4" w14:textId="77777777" w:rsidTr="00151016">
        <w:trPr>
          <w:trHeight w:val="1148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F0194" w14:textId="77777777" w:rsidR="00151016" w:rsidRPr="00151016" w:rsidRDefault="00151016" w:rsidP="00151016">
            <w:pPr>
              <w:ind w:left="-20" w:right="12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C4F54" w14:textId="77777777" w:rsidR="00151016" w:rsidRPr="00151016" w:rsidRDefault="00151016" w:rsidP="00151016">
            <w:pPr>
              <w:ind w:left="160" w:right="10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«Я и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моя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мама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C1BB7" w14:textId="77777777" w:rsidR="00151016" w:rsidRPr="00151016" w:rsidRDefault="00151016" w:rsidP="00151016">
            <w:pPr>
              <w:ind w:left="80" w:right="10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Проект (рисование) «Для мамы расческу я нарисую.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Порадую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милую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дорогую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FF8EB" w14:textId="77777777" w:rsidR="00151016" w:rsidRPr="00151016" w:rsidRDefault="00151016" w:rsidP="00151016">
            <w:pPr>
              <w:ind w:left="60" w:right="4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«Что мы делаем в детском саду».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взрослых</w:t>
            </w:r>
            <w:proofErr w:type="spellEnd"/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D4D7B" w14:textId="77777777" w:rsidR="00151016" w:rsidRPr="00151016" w:rsidRDefault="00151016" w:rsidP="00151016">
            <w:pPr>
              <w:ind w:left="8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растению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151016" w:rsidRPr="00151016" w14:paraId="75E59682" w14:textId="77777777" w:rsidTr="00151016">
        <w:trPr>
          <w:trHeight w:val="987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3D939" w14:textId="77777777" w:rsidR="00151016" w:rsidRPr="00151016" w:rsidRDefault="00151016" w:rsidP="00151016">
            <w:pPr>
              <w:ind w:left="-20" w:right="12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145D5" w14:textId="77777777" w:rsidR="00151016" w:rsidRPr="00151016" w:rsidRDefault="00151016" w:rsidP="00151016">
            <w:pPr>
              <w:ind w:left="160" w:right="10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Рассказы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своей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семье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0EC53" w14:textId="77777777" w:rsidR="00151016" w:rsidRPr="00151016" w:rsidRDefault="00151016" w:rsidP="00151016">
            <w:pPr>
              <w:ind w:left="80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«Наши добрые дела». Труд взрослых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6EDDC" w14:textId="77777777" w:rsidR="00151016" w:rsidRPr="00151016" w:rsidRDefault="00151016" w:rsidP="00151016">
            <w:pPr>
              <w:ind w:left="60" w:right="4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«Дом, в котором мы живем»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01C97" w14:textId="77777777" w:rsidR="00151016" w:rsidRPr="00151016" w:rsidRDefault="00151016" w:rsidP="00151016">
            <w:pPr>
              <w:ind w:left="8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Аппликация «Строим, строим дом. Вырос дом огромный»</w:t>
            </w:r>
          </w:p>
        </w:tc>
      </w:tr>
      <w:tr w:rsidR="00151016" w:rsidRPr="00151016" w14:paraId="6CEA9414" w14:textId="77777777" w:rsidTr="00151016">
        <w:trPr>
          <w:trHeight w:val="2366"/>
        </w:trPr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BE846" w14:textId="77777777" w:rsidR="00151016" w:rsidRPr="00151016" w:rsidRDefault="00151016" w:rsidP="00151016">
            <w:pPr>
              <w:ind w:left="-20" w:right="12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A8066" w14:textId="77777777" w:rsidR="00151016" w:rsidRPr="00151016" w:rsidRDefault="00151016" w:rsidP="00151016">
            <w:pPr>
              <w:ind w:left="160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Целевая прогулка по украшенной к празднику улице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CA106" w14:textId="77777777" w:rsidR="00151016" w:rsidRPr="00151016" w:rsidRDefault="00151016" w:rsidP="00151016">
            <w:pPr>
              <w:ind w:left="80" w:right="10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Проект (рисование) «Это вспыхнул перед нами яркий праздничный салют»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A2018" w14:textId="77777777" w:rsidR="00151016" w:rsidRPr="00151016" w:rsidRDefault="00151016" w:rsidP="00151016">
            <w:pPr>
              <w:ind w:left="60" w:right="4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Чтение стихотворений «Что такое лес?», «Что такое луг?», «Что такое река?», «Что такое море?» из сборника В. Степанова «Наша </w:t>
            </w:r>
            <w:r w:rsidRPr="00151016">
              <w:rPr>
                <w:rFonts w:eastAsia="Times New Roman" w:cs="Times New Roman"/>
                <w:sz w:val="24"/>
                <w:szCs w:val="24"/>
              </w:rPr>
              <w:lastRenderedPageBreak/>
              <w:t>природа»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E2C6A" w14:textId="77777777" w:rsidR="00151016" w:rsidRPr="00151016" w:rsidRDefault="00151016" w:rsidP="00151016">
            <w:pPr>
              <w:ind w:left="8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lastRenderedPageBreak/>
              <w:t>Беседа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Наш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город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</w:tr>
    </w:tbl>
    <w:p w14:paraId="37E17B04" w14:textId="77777777" w:rsidR="00151016" w:rsidRPr="00151016" w:rsidRDefault="00151016" w:rsidP="00A02274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025D7704" w14:textId="3611FBD5" w:rsidR="00151016" w:rsidRPr="00151016" w:rsidRDefault="00151016" w:rsidP="00A02274">
      <w:pPr>
        <w:tabs>
          <w:tab w:val="left" w:pos="207"/>
          <w:tab w:val="left" w:pos="3896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56AB824F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151016">
        <w:rPr>
          <w:rFonts w:eastAsia="Times New Roman" w:cs="Times New Roman"/>
          <w:b/>
          <w:bCs/>
          <w:color w:val="000000"/>
          <w:sz w:val="28"/>
          <w:szCs w:val="28"/>
        </w:rPr>
        <w:t>Средняя группа (4–5 лет)</w:t>
      </w:r>
    </w:p>
    <w:tbl>
      <w:tblPr>
        <w:tblW w:w="106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4"/>
        <w:gridCol w:w="2180"/>
        <w:gridCol w:w="2413"/>
        <w:gridCol w:w="2140"/>
        <w:gridCol w:w="2546"/>
      </w:tblGrid>
      <w:tr w:rsidR="00151016" w:rsidRPr="00151016" w14:paraId="2B78A956" w14:textId="77777777" w:rsidTr="00151016">
        <w:trPr>
          <w:jc w:val="center"/>
        </w:trPr>
        <w:tc>
          <w:tcPr>
            <w:tcW w:w="13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2F0D7" w14:textId="77777777" w:rsidR="00151016" w:rsidRPr="00151016" w:rsidRDefault="00151016" w:rsidP="00151016">
            <w:pPr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E0DF2" w14:textId="77777777" w:rsidR="00151016" w:rsidRPr="00151016" w:rsidRDefault="00151016" w:rsidP="00151016">
            <w:pPr>
              <w:ind w:left="21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9CC57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0EDC2" w14:textId="77777777" w:rsidR="00151016" w:rsidRPr="00151016" w:rsidRDefault="00151016" w:rsidP="00151016">
            <w:pPr>
              <w:ind w:left="153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E289C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151016" w:rsidRPr="00151016" w14:paraId="6F7B4323" w14:textId="77777777" w:rsidTr="00151016">
        <w:trPr>
          <w:cantSplit/>
          <w:trHeight w:val="1134"/>
          <w:jc w:val="center"/>
        </w:trPr>
        <w:tc>
          <w:tcPr>
            <w:tcW w:w="13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518B7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20178" w14:textId="77777777" w:rsidR="00151016" w:rsidRPr="00151016" w:rsidRDefault="00151016" w:rsidP="00151016">
            <w:pPr>
              <w:ind w:left="2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Познавательное развитие «Детский сад» </w:t>
            </w:r>
            <w:r w:rsidRPr="00151016">
              <w:rPr>
                <w:rFonts w:eastAsia="Times New Roman" w:cs="Times New Roman"/>
                <w:i/>
                <w:sz w:val="24"/>
                <w:szCs w:val="24"/>
              </w:rPr>
              <w:t>– знакомство с детским садом и его сотрудниками, профессиями тех, кто работает в детском саду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F1C08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Проект (занятие) «У медведя </w:t>
            </w:r>
            <w:proofErr w:type="gramStart"/>
            <w:r w:rsidRPr="00151016">
              <w:rPr>
                <w:rFonts w:eastAsia="Times New Roman" w:cs="Times New Roman"/>
                <w:sz w:val="24"/>
                <w:szCs w:val="24"/>
              </w:rPr>
              <w:t>во</w:t>
            </w:r>
            <w:proofErr w:type="gramEnd"/>
            <w:r w:rsidRPr="00151016">
              <w:rPr>
                <w:rFonts w:eastAsia="Times New Roman" w:cs="Times New Roman"/>
                <w:sz w:val="24"/>
                <w:szCs w:val="24"/>
              </w:rPr>
              <w:t xml:space="preserve"> бору грибы, ягоды беру…»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324AA" w14:textId="77777777" w:rsidR="00151016" w:rsidRPr="00151016" w:rsidRDefault="00151016" w:rsidP="00151016">
            <w:pPr>
              <w:ind w:left="15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Сохраним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цветок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26BB8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Познавательное развитие «В нашем детском саду» – беседа о труде взрослых</w:t>
            </w:r>
          </w:p>
        </w:tc>
      </w:tr>
      <w:tr w:rsidR="00151016" w:rsidRPr="00151016" w14:paraId="330BEA9A" w14:textId="77777777" w:rsidTr="00151016">
        <w:trPr>
          <w:cantSplit/>
          <w:trHeight w:val="1134"/>
          <w:jc w:val="center"/>
        </w:trPr>
        <w:tc>
          <w:tcPr>
            <w:tcW w:w="13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B98FD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904BE" w14:textId="77777777" w:rsidR="00151016" w:rsidRPr="00151016" w:rsidRDefault="00151016" w:rsidP="00151016">
            <w:pPr>
              <w:ind w:left="2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«Семья» – дать понятие о семье, родственных отношениях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7B6E6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Прохождение экологической тропы – природа города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09982" w14:textId="77777777" w:rsidR="00151016" w:rsidRPr="00151016" w:rsidRDefault="00151016" w:rsidP="00151016">
            <w:pPr>
              <w:ind w:left="15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«Семейная фотография» – расширение знаний о своей семье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DBEC2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Мой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родной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город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151016" w:rsidRPr="00151016" w14:paraId="10057F37" w14:textId="77777777" w:rsidTr="00151016">
        <w:trPr>
          <w:cantSplit/>
          <w:trHeight w:val="1134"/>
          <w:jc w:val="center"/>
        </w:trPr>
        <w:tc>
          <w:tcPr>
            <w:tcW w:w="13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3D7E1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DCCF2" w14:textId="77777777" w:rsidR="00151016" w:rsidRPr="00151016" w:rsidRDefault="00151016" w:rsidP="00151016">
            <w:pPr>
              <w:ind w:left="2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Экскурсия по улицам города «С чего начинается Родина»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C43A5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Труд: «Помоги дворнику собрать опавшие листья»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BE1B6" w14:textId="77777777" w:rsidR="00151016" w:rsidRPr="00151016" w:rsidRDefault="00151016" w:rsidP="00151016">
            <w:pPr>
              <w:ind w:left="15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Чтение стихотворения С.</w:t>
            </w: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  <w:r w:rsidRPr="00151016">
              <w:rPr>
                <w:rFonts w:eastAsia="Times New Roman" w:cs="Times New Roman"/>
                <w:sz w:val="24"/>
                <w:szCs w:val="24"/>
              </w:rPr>
              <w:t>Черного «Когда никого нет дома»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EFBF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Целевая прогулка «В нашем городе строят новый дом»</w:t>
            </w:r>
          </w:p>
        </w:tc>
      </w:tr>
      <w:tr w:rsidR="00151016" w:rsidRPr="00151016" w14:paraId="0715DB7F" w14:textId="77777777" w:rsidTr="00151016">
        <w:trPr>
          <w:cantSplit/>
          <w:trHeight w:val="1134"/>
          <w:jc w:val="center"/>
        </w:trPr>
        <w:tc>
          <w:tcPr>
            <w:tcW w:w="13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E08EB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8F217" w14:textId="77777777" w:rsidR="00151016" w:rsidRPr="00151016" w:rsidRDefault="00151016" w:rsidP="00151016">
            <w:pPr>
              <w:ind w:left="2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Проект (рисование) «Построим большой дом»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C4A93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Беседа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Мое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здоровье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5CABB" w14:textId="77777777" w:rsidR="00151016" w:rsidRPr="00151016" w:rsidRDefault="00151016" w:rsidP="00151016">
            <w:pPr>
              <w:ind w:left="15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«Труд взрослых»: понятие «профессия», профессии сотрудников детского сада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F6657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Познавательное развитие «Моя семья» – беседа о любимых занятиях родителей и других членов семьи</w:t>
            </w:r>
          </w:p>
        </w:tc>
      </w:tr>
      <w:tr w:rsidR="00151016" w:rsidRPr="00151016" w14:paraId="1A9E4F20" w14:textId="77777777" w:rsidTr="00151016">
        <w:trPr>
          <w:cantSplit/>
          <w:trHeight w:val="1134"/>
          <w:jc w:val="center"/>
        </w:trPr>
        <w:tc>
          <w:tcPr>
            <w:tcW w:w="13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239FA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7176B" w14:textId="77777777" w:rsidR="00151016" w:rsidRPr="00151016" w:rsidRDefault="00151016" w:rsidP="00151016">
            <w:pPr>
              <w:ind w:left="2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Природоохранная акция «Покорми птиц зимой»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A376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Проект «Дружат дети на планете»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CCBA7" w14:textId="77777777" w:rsidR="00151016" w:rsidRPr="00151016" w:rsidRDefault="00151016" w:rsidP="00151016">
            <w:pPr>
              <w:ind w:left="15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Целевая прогулка по улице, прилегающей к детскому саду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D9FF5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Досуг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Рота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подъем</w:t>
            </w:r>
            <w:proofErr w:type="spellEnd"/>
            <w:proofErr w:type="gram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!»</w:t>
            </w:r>
            <w:proofErr w:type="gramEnd"/>
          </w:p>
        </w:tc>
      </w:tr>
      <w:tr w:rsidR="00151016" w:rsidRPr="00151016" w14:paraId="4E856E9C" w14:textId="77777777" w:rsidTr="00151016">
        <w:trPr>
          <w:cantSplit/>
          <w:trHeight w:val="1134"/>
          <w:jc w:val="center"/>
        </w:trPr>
        <w:tc>
          <w:tcPr>
            <w:tcW w:w="13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E3F4A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lastRenderedPageBreak/>
              <w:t>Февраль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ECA5B" w14:textId="77777777" w:rsidR="00151016" w:rsidRPr="00151016" w:rsidRDefault="00151016" w:rsidP="00151016">
            <w:pPr>
              <w:ind w:left="2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Познавательное развитие «Мы следопыты» – о жизни диких животных в сахалинских лесах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5E20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Проект «Письмо в сказочную страну», знакомство с профессией почтальона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DA9CC" w14:textId="77777777" w:rsidR="00151016" w:rsidRPr="00151016" w:rsidRDefault="00151016" w:rsidP="00151016">
            <w:pPr>
              <w:ind w:left="15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Познавательное развитие «На земле, в небесах и на море» – об армии, о родах войск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7BCDE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«Папы, дедушки – солдаты» – о государственном празднике «Защитники Отечества»</w:t>
            </w:r>
          </w:p>
        </w:tc>
      </w:tr>
      <w:tr w:rsidR="00151016" w:rsidRPr="00151016" w14:paraId="1DCC06B1" w14:textId="77777777" w:rsidTr="00151016">
        <w:trPr>
          <w:cantSplit/>
          <w:trHeight w:val="1134"/>
          <w:jc w:val="center"/>
        </w:trPr>
        <w:tc>
          <w:tcPr>
            <w:tcW w:w="13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127F7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3202" w14:textId="77777777" w:rsidR="00151016" w:rsidRPr="00151016" w:rsidRDefault="00151016" w:rsidP="00151016">
            <w:pPr>
              <w:ind w:left="21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Наша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мама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лучше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всех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63331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Город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Транспорт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Пешеход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6CF0C" w14:textId="77777777" w:rsidR="00151016" w:rsidRPr="00151016" w:rsidRDefault="00151016" w:rsidP="00151016">
            <w:pPr>
              <w:ind w:left="15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Познавательное развитие «Люблю березку русскую» (деревья и растения, природа родного края)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1B6B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Развлечение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«Быть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здоровыми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хотим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151016" w:rsidRPr="00151016" w14:paraId="297302F7" w14:textId="77777777" w:rsidTr="00151016">
        <w:trPr>
          <w:cantSplit/>
          <w:trHeight w:val="1134"/>
          <w:jc w:val="center"/>
        </w:trPr>
        <w:tc>
          <w:tcPr>
            <w:tcW w:w="13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97736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F3453" w14:textId="77777777" w:rsidR="00151016" w:rsidRPr="00151016" w:rsidRDefault="00151016" w:rsidP="00151016">
            <w:pPr>
              <w:ind w:left="21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Рассматривание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альбома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Мой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город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7289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Экологическая тропа весной «В гости к деду Природоведу»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D4442" w14:textId="77777777" w:rsidR="00151016" w:rsidRPr="00151016" w:rsidRDefault="00151016" w:rsidP="00151016">
            <w:pPr>
              <w:ind w:left="15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</w:rPr>
              <w:t>Беседа «Помощники» – об обязанностях, которые дети выполняют дома, об обязанностях членов семьи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0672D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Знакомство детей с флагом России и области</w:t>
            </w:r>
          </w:p>
        </w:tc>
      </w:tr>
      <w:tr w:rsidR="00151016" w:rsidRPr="00151016" w14:paraId="21571779" w14:textId="77777777" w:rsidTr="00151016">
        <w:trPr>
          <w:cantSplit/>
          <w:trHeight w:val="1134"/>
          <w:jc w:val="center"/>
        </w:trPr>
        <w:tc>
          <w:tcPr>
            <w:tcW w:w="13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57A7F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93FE3" w14:textId="77777777" w:rsidR="00151016" w:rsidRPr="00151016" w:rsidRDefault="00151016" w:rsidP="00151016">
            <w:pPr>
              <w:ind w:left="2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Экскурсия по праздничным улицам города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4DAEE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Рассказ воспитателя «О Дне Победы»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FB2C8" w14:textId="77777777" w:rsidR="00151016" w:rsidRPr="00151016" w:rsidRDefault="00151016" w:rsidP="00151016">
            <w:pPr>
              <w:ind w:left="15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Сюжетно-ролевая игра «Мы рыбаки», знакомство с профессией рыбака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A5FB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Целевая прогулка к «Стеле памяти», посвященной Великой Отечественной войне</w:t>
            </w:r>
          </w:p>
        </w:tc>
      </w:tr>
    </w:tbl>
    <w:p w14:paraId="2CA99438" w14:textId="77777777" w:rsidR="00151016" w:rsidRPr="00151016" w:rsidRDefault="00151016" w:rsidP="00A02274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00A7FDB1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151016">
        <w:rPr>
          <w:rFonts w:eastAsia="Times New Roman" w:cs="Times New Roman"/>
          <w:b/>
          <w:bCs/>
          <w:color w:val="000000"/>
          <w:sz w:val="28"/>
          <w:szCs w:val="28"/>
        </w:rPr>
        <w:t>Старшая группа (5–6 лет), старшая разновозрастная (5-7 лет)</w:t>
      </w:r>
    </w:p>
    <w:tbl>
      <w:tblPr>
        <w:tblW w:w="10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1"/>
        <w:gridCol w:w="1975"/>
        <w:gridCol w:w="2101"/>
        <w:gridCol w:w="2637"/>
        <w:gridCol w:w="2391"/>
      </w:tblGrid>
      <w:tr w:rsidR="00151016" w:rsidRPr="00151016" w14:paraId="742B54AA" w14:textId="77777777" w:rsidTr="00151016"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C1E81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B2557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43DD1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45224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01967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151016" w:rsidRPr="00151016" w14:paraId="53D077A8" w14:textId="77777777" w:rsidTr="00151016">
        <w:trPr>
          <w:cantSplit/>
          <w:trHeight w:val="113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BEC34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156D8" w14:textId="77777777" w:rsidR="00151016" w:rsidRPr="00151016" w:rsidRDefault="00151016" w:rsidP="00151016">
            <w:pPr>
              <w:ind w:left="159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Рассказ воспитателя «Год Памяти и славы»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D48AE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с детьми о летнем отдыхе: страна большая, наш край, город – ее часть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9F522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«Край, в котором мы живем» (географическое расположение, климатические особенности)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DDC7C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Экскурсия по экологической тропе (растительный мир родного края)</w:t>
            </w:r>
          </w:p>
        </w:tc>
      </w:tr>
      <w:tr w:rsidR="00151016" w:rsidRPr="00151016" w14:paraId="635FE3ED" w14:textId="77777777" w:rsidTr="00151016">
        <w:trPr>
          <w:cantSplit/>
          <w:trHeight w:val="113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B5679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1561F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Мир природы «Хвойные и лиственные деревья»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1A7F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Сюжетно-ролевая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игра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«МЧС»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5C496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Рассказ воспитателя «О символике родного края»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3931E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Рассматривание карты России, карты Республики, города</w:t>
            </w:r>
          </w:p>
        </w:tc>
      </w:tr>
      <w:tr w:rsidR="00151016" w:rsidRPr="00151016" w14:paraId="1D4DDC4F" w14:textId="77777777" w:rsidTr="00151016">
        <w:trPr>
          <w:cantSplit/>
          <w:trHeight w:val="113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7E8DD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D6A75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«Чем славится город» (на основе наглядного материала)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F43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Экскурсия к строительству нового дома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B3A3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«Поиграем в экономику» (что из чего сделано?)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57EC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Выставка рисунков «Мама лучшая на свете», посвященная Дню матери</w:t>
            </w:r>
          </w:p>
        </w:tc>
      </w:tr>
      <w:tr w:rsidR="00151016" w:rsidRPr="00151016" w14:paraId="1EA46882" w14:textId="77777777" w:rsidTr="00151016">
        <w:trPr>
          <w:cantSplit/>
          <w:trHeight w:val="113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97CC5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lastRenderedPageBreak/>
              <w:t>Декабрь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462A4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Панорама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добрых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дел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8F595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Экскурсия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краеведческий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музей</w:t>
            </w:r>
            <w:proofErr w:type="spellEnd"/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24452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Природоохранная акция «Не рубите елочку»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3ECE8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Создание группового альбома «Все профессии важны, все профессии нужны» (профессии округа)</w:t>
            </w:r>
          </w:p>
        </w:tc>
      </w:tr>
      <w:tr w:rsidR="00151016" w:rsidRPr="00151016" w14:paraId="08C42315" w14:textId="77777777" w:rsidTr="00151016">
        <w:trPr>
          <w:cantSplit/>
          <w:trHeight w:val="113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A101B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89D3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Чтение рассказа В.</w:t>
            </w: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  <w:r w:rsidRPr="00151016">
              <w:rPr>
                <w:rFonts w:eastAsia="Times New Roman" w:cs="Times New Roman"/>
                <w:sz w:val="24"/>
                <w:szCs w:val="24"/>
              </w:rPr>
              <w:t>Осеева «Кто хозяин?»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45D24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Изготовление с детьми и родителями герба города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5E1DA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«История возникновения родного города»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655BD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Проект «Вкусная и полезная пища»</w:t>
            </w:r>
          </w:p>
        </w:tc>
      </w:tr>
      <w:tr w:rsidR="00151016" w:rsidRPr="00151016" w14:paraId="4CC89D3B" w14:textId="77777777" w:rsidTr="00151016">
        <w:trPr>
          <w:cantSplit/>
          <w:trHeight w:val="113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293ED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1C6E3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Герои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Республики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Башкортостан</w:t>
            </w:r>
            <w:proofErr w:type="spellEnd"/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7B980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Природный мир «Природа и человек»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41E7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Акция «Подарки для защитников Отечества»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1B991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Защитника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Отечества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151016" w:rsidRPr="00151016" w14:paraId="0BD65ADB" w14:textId="77777777" w:rsidTr="00151016">
        <w:trPr>
          <w:cantSplit/>
          <w:trHeight w:val="113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4CB0E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EC422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Праздник, посвященный международному женскому дню 8 Марта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72357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Целевая прогулка по близлежащим улицам города, природоохранная акция «Берегите птиц»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3BC64" w14:textId="77777777" w:rsidR="00151016" w:rsidRPr="00151016" w:rsidRDefault="00151016" w:rsidP="00151016">
            <w:pPr>
              <w:ind w:right="16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Изготовление альбома фотографий «</w:t>
            </w:r>
            <w:proofErr w:type="spellStart"/>
            <w:proofErr w:type="gramStart"/>
            <w:r w:rsidRPr="00151016">
              <w:rPr>
                <w:rFonts w:eastAsia="Times New Roman" w:cs="Times New Roman"/>
                <w:sz w:val="24"/>
                <w:szCs w:val="24"/>
              </w:rPr>
              <w:t>Достопримечатель-ности</w:t>
            </w:r>
            <w:proofErr w:type="spellEnd"/>
            <w:proofErr w:type="gramEnd"/>
            <w:r w:rsidRPr="00151016">
              <w:rPr>
                <w:rFonts w:eastAsia="Times New Roman" w:cs="Times New Roman"/>
                <w:sz w:val="24"/>
                <w:szCs w:val="24"/>
              </w:rPr>
              <w:t xml:space="preserve"> города»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EFE80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Экскурсия в центральную районную библиотеку «Встреча со знаменитыми людьми города»</w:t>
            </w:r>
          </w:p>
        </w:tc>
      </w:tr>
      <w:tr w:rsidR="00151016" w:rsidRPr="00151016" w14:paraId="336A2294" w14:textId="77777777" w:rsidTr="00151016">
        <w:trPr>
          <w:cantSplit/>
          <w:trHeight w:val="113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3BAE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65DEC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с детьми «</w:t>
            </w:r>
            <w:proofErr w:type="gramStart"/>
            <w:r w:rsidRPr="00151016">
              <w:rPr>
                <w:rFonts w:eastAsia="Times New Roman" w:cs="Times New Roman"/>
                <w:sz w:val="24"/>
                <w:szCs w:val="24"/>
              </w:rPr>
              <w:t>Люди</w:t>
            </w:r>
            <w:proofErr w:type="gramEnd"/>
            <w:r w:rsidRPr="00151016">
              <w:rPr>
                <w:rFonts w:eastAsia="Times New Roman" w:cs="Times New Roman"/>
                <w:sz w:val="24"/>
                <w:szCs w:val="24"/>
              </w:rPr>
              <w:t xml:space="preserve"> каких национальностей населяют наш город»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E0D2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Сюжетно-ролевая игра «Путешествие по родному городу»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C36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«Кем работают наши родители»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E4C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Экскурсия к кинотеатру «Мир» - «Почетные граждане города»</w:t>
            </w:r>
          </w:p>
        </w:tc>
      </w:tr>
      <w:tr w:rsidR="00151016" w:rsidRPr="00151016" w14:paraId="6AA17A94" w14:textId="77777777" w:rsidTr="00151016">
        <w:trPr>
          <w:cantSplit/>
          <w:trHeight w:val="113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D51A6" w14:textId="77777777" w:rsidR="00151016" w:rsidRPr="00151016" w:rsidRDefault="00151016" w:rsidP="00151016">
            <w:pPr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20487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Тематический праздник «День Победы». Встреча с героями ВОВ города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483DC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«Вкусная и полезная пища»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806F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Беседа «Национальная одежда башкир и татар.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Отличие</w:t>
            </w:r>
            <w:proofErr w:type="spellEnd"/>
            <w:proofErr w:type="gram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.»</w:t>
            </w:r>
            <w:proofErr w:type="gramEnd"/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329A5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Викторина «Знаешь ли ты свой город?»</w:t>
            </w:r>
          </w:p>
        </w:tc>
      </w:tr>
    </w:tbl>
    <w:p w14:paraId="4FE85F39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151016">
        <w:rPr>
          <w:rFonts w:eastAsia="Times New Roman" w:cs="Times New Roman"/>
          <w:b/>
          <w:bCs/>
          <w:color w:val="000000"/>
          <w:sz w:val="28"/>
          <w:szCs w:val="28"/>
        </w:rPr>
        <w:t>Подготовительная группа (6–7 лет)</w:t>
      </w:r>
    </w:p>
    <w:tbl>
      <w:tblPr>
        <w:tblW w:w="10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7"/>
        <w:gridCol w:w="2463"/>
        <w:gridCol w:w="2257"/>
        <w:gridCol w:w="2410"/>
        <w:gridCol w:w="2244"/>
      </w:tblGrid>
      <w:tr w:rsidR="00151016" w:rsidRPr="00151016" w14:paraId="62ED1AF8" w14:textId="77777777" w:rsidTr="00151016"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9F749" w14:textId="77777777" w:rsidR="00151016" w:rsidRPr="00151016" w:rsidRDefault="00151016" w:rsidP="00151016">
            <w:pPr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05C5F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492D7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1EBEA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4577C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неделя</w:t>
            </w:r>
            <w:proofErr w:type="spellEnd"/>
          </w:p>
        </w:tc>
      </w:tr>
      <w:tr w:rsidR="00151016" w:rsidRPr="00151016" w14:paraId="5AD1D589" w14:textId="77777777" w:rsidTr="00151016"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07DBA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4160D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Рассказ воспитателя «Год Памяти и славы»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E9D28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Родные просторы (знакомство с местоположением города на карте)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FD65C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«Край, в котором мы живем»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F3E31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Наше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дерево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151016" w:rsidRPr="00151016" w14:paraId="5D0EB4E3" w14:textId="77777777" w:rsidTr="00151016"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9CCA6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CDB04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«Как можно стать юным экологом»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AF2B6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Викторина «Знаешь ли ты свой город?»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DE3D2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Оформление подборки из домашних фотоальбомов «История моего города»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9AF81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Экскурсия по близлежащим улицам города. Рассказ педагога о происхождении названий улиц</w:t>
            </w:r>
          </w:p>
        </w:tc>
      </w:tr>
      <w:tr w:rsidR="00151016" w:rsidRPr="00151016" w14:paraId="1B4DD86A" w14:textId="77777777" w:rsidTr="00151016"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E5E2E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FCBE6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Проект (комплексное занятие) «Символика Республики Башкортостан» </w:t>
            </w:r>
            <w:r w:rsidRPr="00151016">
              <w:rPr>
                <w:rFonts w:eastAsia="Times New Roman" w:cs="Times New Roman"/>
                <w:i/>
                <w:sz w:val="24"/>
                <w:szCs w:val="24"/>
              </w:rPr>
              <w:lastRenderedPageBreak/>
              <w:t>(изобразительная и музыкальная деятельность)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E1172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Беседа «Лес – многоэтажный дом», знакомство с профессией лесника, </w:t>
            </w:r>
            <w:r w:rsidRPr="00151016">
              <w:rPr>
                <w:rFonts w:eastAsia="Times New Roman" w:cs="Times New Roman"/>
                <w:sz w:val="24"/>
                <w:szCs w:val="24"/>
              </w:rPr>
              <w:lastRenderedPageBreak/>
              <w:t>егеря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0028E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lastRenderedPageBreak/>
              <w:t>Беседа «Кладовая города» (полезные ископаемые района)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EC7A5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Спортивный досуг, посвященный Дню матери</w:t>
            </w:r>
          </w:p>
        </w:tc>
      </w:tr>
      <w:tr w:rsidR="00151016" w:rsidRPr="00151016" w14:paraId="5B747CA6" w14:textId="77777777" w:rsidTr="00151016"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41B53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lastRenderedPageBreak/>
              <w:t>Декабрь</w:t>
            </w:r>
            <w:proofErr w:type="spellEnd"/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8F733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«Важные даты области и города»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03446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Онлайн-экскурсия в музейную комнату школы №</w:t>
            </w: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  <w:r w:rsidRPr="00151016">
              <w:rPr>
                <w:rFonts w:eastAsia="Times New Roman" w:cs="Times New Roman"/>
                <w:sz w:val="24"/>
                <w:szCs w:val="24"/>
              </w:rPr>
              <w:t>8 (преемственность)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2259E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Изготовление плакатов на тему «Сохраним красавицу елку»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9DD1C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Творческая гостиная для детей и родителей «Культура народов»</w:t>
            </w:r>
          </w:p>
        </w:tc>
      </w:tr>
      <w:tr w:rsidR="00151016" w:rsidRPr="00151016" w14:paraId="03B1D740" w14:textId="77777777" w:rsidTr="00151016"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EC15A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C5363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Спортивное развлечение «Достань пакет», «Ориентировка по карте»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7F7ED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Чтение З.</w:t>
            </w: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  <w:r w:rsidRPr="00151016">
              <w:rPr>
                <w:rFonts w:eastAsia="Times New Roman" w:cs="Times New Roman"/>
                <w:sz w:val="24"/>
                <w:szCs w:val="24"/>
              </w:rPr>
              <w:t>Александрова «Дозор», А.</w:t>
            </w: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  <w:r w:rsidRPr="00151016">
              <w:rPr>
                <w:rFonts w:eastAsia="Times New Roman" w:cs="Times New Roman"/>
                <w:sz w:val="24"/>
                <w:szCs w:val="24"/>
              </w:rPr>
              <w:t>Нехода «Летчики»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EF55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(Онлайн) Экскурсия в центральную библиотеку.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Знакомство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поэтами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города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71E4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Сбор информации об участниках войны – жителях нашего города, встреча с советом ветеранов города</w:t>
            </w:r>
          </w:p>
        </w:tc>
      </w:tr>
      <w:tr w:rsidR="00151016" w:rsidRPr="00151016" w14:paraId="5E559177" w14:textId="77777777" w:rsidTr="00151016"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B67F9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09E5C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Природоохранная акция «Помогите птицам зимой»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826A3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Оформление альбома «История детского сада в фотографиях»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EEE50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</w:rPr>
            </w:pPr>
            <w:r w:rsidRPr="00151016">
              <w:rPr>
                <w:rFonts w:eastAsia="Times New Roman" w:cs="Times New Roman"/>
              </w:rPr>
              <w:t>Операция «Радость»: изготовление подарков и вручение солдатам (по почте)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96E9E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Защитника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Отечества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151016" w:rsidRPr="00151016" w14:paraId="310E50B0" w14:textId="77777777" w:rsidTr="00151016"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A7BEB" w14:textId="77777777" w:rsidR="00151016" w:rsidRPr="00151016" w:rsidRDefault="00151016" w:rsidP="00151016">
            <w:pPr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0993F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Праздник</w:t>
            </w:r>
            <w:proofErr w:type="spellEnd"/>
            <w:r w:rsidRPr="0015101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15101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Наши</w:t>
            </w:r>
            <w:proofErr w:type="spellEnd"/>
            <w:r w:rsidRPr="0015101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мамы</w:t>
            </w:r>
            <w:proofErr w:type="spellEnd"/>
            <w:r w:rsidRPr="0015101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3EC8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51016">
              <w:rPr>
                <w:rFonts w:eastAsia="Times New Roman" w:cs="Times New Roman"/>
                <w:b/>
                <w:bCs/>
                <w:sz w:val="24"/>
                <w:szCs w:val="24"/>
              </w:rPr>
              <w:t>Беседа «Все профессии нужны, все профессии важны»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63E48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51016">
              <w:rPr>
                <w:rFonts w:eastAsia="Times New Roman" w:cs="Times New Roman"/>
                <w:b/>
                <w:bCs/>
              </w:rPr>
              <w:t>Беседа с использованием эксперимента «Край суровый и ласковый» (климатические особенности)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002F4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51016">
              <w:rPr>
                <w:rFonts w:eastAsia="Times New Roman" w:cs="Times New Roman"/>
                <w:b/>
                <w:bCs/>
                <w:sz w:val="24"/>
                <w:szCs w:val="24"/>
              </w:rPr>
              <w:t>Рассказ педагога о Героях Советского Союза</w:t>
            </w:r>
          </w:p>
        </w:tc>
      </w:tr>
      <w:tr w:rsidR="00151016" w:rsidRPr="00151016" w14:paraId="5DF8A65E" w14:textId="77777777" w:rsidTr="00151016"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A4822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DEBD0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Досуг «Зеленая служба Айболита» (к всероссийскому дню здоровья)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C4B87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«Чем богата наша республика» – экскурсия в краеведческий музей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A4006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рисование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) «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орнаментов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190C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«Архитектура родного города», акция «Спасти и сохранить»</w:t>
            </w:r>
          </w:p>
        </w:tc>
      </w:tr>
      <w:tr w:rsidR="00151016" w:rsidRPr="00151016" w14:paraId="2E2D154A" w14:textId="77777777" w:rsidTr="00151016"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34927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A3150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Тематический праздник «День Победы». Встреча с героями ВОВ города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2A33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Рассказ педагога о заповедных местах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CC7C2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Викторина «Конкурс знатоков родного города»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80F3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«</w:t>
            </w:r>
            <w:r w:rsidRPr="00151016">
              <w:rPr>
                <w:rFonts w:eastAsia="Times New Roman" w:cs="Times New Roman"/>
              </w:rPr>
              <w:t>Я и мой город» с использованием поэтических произведений искусства, местных поэтов, художников</w:t>
            </w:r>
          </w:p>
        </w:tc>
      </w:tr>
    </w:tbl>
    <w:p w14:paraId="12968879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33FE37DA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3AB176A2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4520EB2C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1AEACFB4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3D2EE244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4AAB152E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558A2C32" w14:textId="77777777" w:rsidR="00151016" w:rsidRDefault="00151016" w:rsidP="00A02274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58EB976C" w14:textId="77777777" w:rsidR="006E0B9A" w:rsidRPr="00151016" w:rsidRDefault="006E0B9A" w:rsidP="00A02274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30CE6995" w14:textId="28CC9ED5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</w:rPr>
      </w:pPr>
      <w:r w:rsidRPr="00151016">
        <w:rPr>
          <w:rFonts w:eastAsia="Times New Roman" w:cs="Times New Roman"/>
        </w:rPr>
        <w:lastRenderedPageBreak/>
        <w:t xml:space="preserve">Приложение № </w:t>
      </w:r>
      <w:r w:rsidR="00E9108E">
        <w:rPr>
          <w:rFonts w:eastAsia="Times New Roman" w:cs="Times New Roman"/>
        </w:rPr>
        <w:t>___</w:t>
      </w:r>
      <w:r w:rsidRPr="00151016">
        <w:rPr>
          <w:rFonts w:eastAsia="Times New Roman" w:cs="Times New Roman"/>
        </w:rPr>
        <w:t xml:space="preserve"> к годовому плану</w:t>
      </w:r>
    </w:p>
    <w:p w14:paraId="79B556C9" w14:textId="77777777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</w:rPr>
      </w:pPr>
      <w:r w:rsidRPr="00151016">
        <w:rPr>
          <w:rFonts w:eastAsia="Times New Roman" w:cs="Times New Roman"/>
        </w:rPr>
        <w:t xml:space="preserve"> МАДОУ детский сад № 14 р.п.Приютово</w:t>
      </w:r>
    </w:p>
    <w:p w14:paraId="3CCF5F2C" w14:textId="780CABA4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</w:rPr>
      </w:pPr>
      <w:r w:rsidRPr="00151016">
        <w:rPr>
          <w:rFonts w:eastAsia="Times New Roman" w:cs="Times New Roman"/>
        </w:rPr>
        <w:t>на 202</w:t>
      </w:r>
      <w:r w:rsidR="00A02274">
        <w:rPr>
          <w:rFonts w:eastAsia="Times New Roman" w:cs="Times New Roman"/>
        </w:rPr>
        <w:t>5</w:t>
      </w:r>
      <w:r w:rsidRPr="00151016">
        <w:rPr>
          <w:rFonts w:eastAsia="Times New Roman" w:cs="Times New Roman"/>
        </w:rPr>
        <w:t>/202</w:t>
      </w:r>
      <w:r w:rsidR="00A02274">
        <w:rPr>
          <w:rFonts w:eastAsia="Times New Roman" w:cs="Times New Roman"/>
        </w:rPr>
        <w:t>6</w:t>
      </w:r>
      <w:r w:rsidRPr="00151016">
        <w:rPr>
          <w:rFonts w:eastAsia="Times New Roman" w:cs="Times New Roman"/>
        </w:rPr>
        <w:t xml:space="preserve"> учебный год</w:t>
      </w:r>
    </w:p>
    <w:p w14:paraId="7A82E217" w14:textId="77777777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b/>
          <w:bCs/>
        </w:rPr>
      </w:pPr>
    </w:p>
    <w:p w14:paraId="0A2874A9" w14:textId="77777777" w:rsidR="00151016" w:rsidRPr="00151016" w:rsidRDefault="00151016" w:rsidP="00151016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4D1024E0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151016">
        <w:rPr>
          <w:rFonts w:eastAsia="Times New Roman" w:cs="Times New Roman"/>
          <w:b/>
          <w:bCs/>
          <w:color w:val="000000"/>
          <w:sz w:val="24"/>
          <w:szCs w:val="24"/>
        </w:rPr>
        <w:t>План работы по преемственности ДОО и МАОУ СОШ №5</w:t>
      </w:r>
      <w:r w:rsidRPr="00151016">
        <w:rPr>
          <w:rFonts w:eastAsia="Times New Roman" w:cs="Times New Roman"/>
        </w:rPr>
        <w:t xml:space="preserve"> </w:t>
      </w:r>
      <w:r w:rsidRPr="00151016">
        <w:rPr>
          <w:rFonts w:eastAsia="Times New Roman" w:cs="Times New Roman"/>
          <w:b/>
          <w:bCs/>
          <w:color w:val="000000"/>
          <w:sz w:val="24"/>
          <w:szCs w:val="24"/>
        </w:rPr>
        <w:t>р.п.Приютово и МАОУ СОШ №7 р.п.Приютово</w:t>
      </w:r>
    </w:p>
    <w:tbl>
      <w:tblPr>
        <w:tblW w:w="102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4"/>
        <w:gridCol w:w="2213"/>
        <w:gridCol w:w="4140"/>
        <w:gridCol w:w="1872"/>
        <w:gridCol w:w="1299"/>
      </w:tblGrid>
      <w:tr w:rsidR="00151016" w:rsidRPr="00151016" w14:paraId="5BE7ABDE" w14:textId="77777777" w:rsidTr="00151016">
        <w:tc>
          <w:tcPr>
            <w:tcW w:w="764" w:type="dxa"/>
          </w:tcPr>
          <w:p w14:paraId="7F638907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213" w:type="dxa"/>
          </w:tcPr>
          <w:p w14:paraId="288CC1B6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14:paraId="3AF039CF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Цель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2CE69A1C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  <w:tc>
          <w:tcPr>
            <w:tcW w:w="1299" w:type="dxa"/>
            <w:tcBorders>
              <w:left w:val="single" w:sz="4" w:space="0" w:color="000000"/>
            </w:tcBorders>
          </w:tcPr>
          <w:p w14:paraId="25B2EAD5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Сроки</w:t>
            </w:r>
            <w:proofErr w:type="spellEnd"/>
          </w:p>
        </w:tc>
      </w:tr>
      <w:tr w:rsidR="00151016" w:rsidRPr="00151016" w14:paraId="18EAAA70" w14:textId="77777777" w:rsidTr="00151016">
        <w:tc>
          <w:tcPr>
            <w:tcW w:w="764" w:type="dxa"/>
          </w:tcPr>
          <w:p w14:paraId="61B95038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13" w:type="dxa"/>
          </w:tcPr>
          <w:p w14:paraId="1D4755C1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Размещение информации для родителей на сайте ДОУ «Для Вас, родители будущих первоклассников!»</w:t>
            </w: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14:paraId="54B185AF" w14:textId="77777777" w:rsidR="00151016" w:rsidRPr="00151016" w:rsidRDefault="00151016" w:rsidP="00151016">
            <w:pPr>
              <w:spacing w:after="280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1. Познакомить родителей (законных представителей) дошкольников с нормативно-правовыми документами и требованиями ФГОС. </w:t>
            </w:r>
          </w:p>
          <w:p w14:paraId="396269BC" w14:textId="77777777" w:rsidR="00151016" w:rsidRPr="00151016" w:rsidRDefault="00151016" w:rsidP="00151016">
            <w:pPr>
              <w:spacing w:before="280" w:after="280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2. Обозначить для родителей будущих первоклассников программные требования для выпускников детского сада.</w:t>
            </w:r>
          </w:p>
          <w:p w14:paraId="0F7F1F00" w14:textId="77777777" w:rsidR="00151016" w:rsidRPr="00151016" w:rsidRDefault="00151016" w:rsidP="00151016">
            <w:pPr>
              <w:spacing w:before="280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3. Ознакомить родителей с учебными программами, планируемыми на следующий учебный год в школе. </w:t>
            </w: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1AD50457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Заведующий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ст.воспитатель</w:t>
            </w:r>
            <w:proofErr w:type="spellEnd"/>
          </w:p>
        </w:tc>
        <w:tc>
          <w:tcPr>
            <w:tcW w:w="1299" w:type="dxa"/>
            <w:tcBorders>
              <w:left w:val="single" w:sz="4" w:space="0" w:color="000000"/>
            </w:tcBorders>
          </w:tcPr>
          <w:p w14:paraId="79144010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151016" w:rsidRPr="00151016" w14:paraId="152857DC" w14:textId="77777777" w:rsidTr="00151016">
        <w:tc>
          <w:tcPr>
            <w:tcW w:w="764" w:type="dxa"/>
          </w:tcPr>
          <w:p w14:paraId="7D9951A4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13" w:type="dxa"/>
          </w:tcPr>
          <w:p w14:paraId="7DDE014D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«1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Знаний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14:paraId="48E4E993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1.Создать для будущего выпускника д/с условия возникновения желания учиться в школе.                                            2. Создать для будущих учащихся 1-го класса условия возникновения гордости быть учеником.</w:t>
            </w: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10E176F6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Музыкальный руководитель, воспитатели подготовительной группы</w:t>
            </w:r>
          </w:p>
        </w:tc>
        <w:tc>
          <w:tcPr>
            <w:tcW w:w="1299" w:type="dxa"/>
            <w:tcBorders>
              <w:left w:val="single" w:sz="4" w:space="0" w:color="000000"/>
            </w:tcBorders>
          </w:tcPr>
          <w:p w14:paraId="349D6494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</w:tr>
      <w:tr w:rsidR="00151016" w:rsidRPr="00151016" w14:paraId="01F4BFF8" w14:textId="77777777" w:rsidTr="00151016">
        <w:trPr>
          <w:trHeight w:val="1912"/>
        </w:trPr>
        <w:tc>
          <w:tcPr>
            <w:tcW w:w="764" w:type="dxa"/>
          </w:tcPr>
          <w:p w14:paraId="47BF6172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213" w:type="dxa"/>
          </w:tcPr>
          <w:p w14:paraId="140A3A0B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Беседа с учителями начальных классов «Адаптация обучающихся 1-х классов к обучению в образовательном учреждении»</w:t>
            </w: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14:paraId="6761737D" w14:textId="77777777" w:rsidR="00151016" w:rsidRPr="00151016" w:rsidRDefault="00151016" w:rsidP="00151016">
            <w:pPr>
              <w:spacing w:after="280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1.Выработать педагогами ДОУ и школы общее понимание и требования к готовности ребенка к школе.</w:t>
            </w:r>
          </w:p>
          <w:p w14:paraId="209864CB" w14:textId="77777777" w:rsidR="00151016" w:rsidRPr="00151016" w:rsidRDefault="00151016" w:rsidP="00151016">
            <w:pPr>
              <w:spacing w:before="28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115F862F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</w:rPr>
              <w:t>, учитель начальных классов, воспитатели.</w:t>
            </w:r>
          </w:p>
        </w:tc>
        <w:tc>
          <w:tcPr>
            <w:tcW w:w="1299" w:type="dxa"/>
            <w:tcBorders>
              <w:left w:val="single" w:sz="4" w:space="0" w:color="000000"/>
            </w:tcBorders>
          </w:tcPr>
          <w:p w14:paraId="18AB62AA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</w:tr>
      <w:tr w:rsidR="00151016" w:rsidRPr="00151016" w14:paraId="5061DB0C" w14:textId="77777777" w:rsidTr="00151016">
        <w:tc>
          <w:tcPr>
            <w:tcW w:w="764" w:type="dxa"/>
          </w:tcPr>
          <w:p w14:paraId="25754704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213" w:type="dxa"/>
          </w:tcPr>
          <w:p w14:paraId="1F322798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Мониторинг готовности воспитанников дошкольной группы к школьному обучению</w:t>
            </w: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14:paraId="6225B31B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1.Выявить уровень школьной зрелости у воспитанников подготовительных групп.</w:t>
            </w:r>
          </w:p>
          <w:p w14:paraId="5B54F82F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2. Наметить пути формирования развития школьно - значимых функций для тех воспитанников подготовительных групп, у которых низкий и пониженный уровень школьной зрелости.</w:t>
            </w:r>
          </w:p>
          <w:p w14:paraId="65C21A0F" w14:textId="77777777" w:rsidR="00151016" w:rsidRPr="00151016" w:rsidRDefault="00151016" w:rsidP="00151016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3. Выявить воспитанников </w:t>
            </w:r>
            <w:r w:rsidRPr="00151016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подготовительных групп со средним и повышенным уровнем школьной зрелости и наметить пути его повышения и поддержания уровня школьной мотивации. </w:t>
            </w: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626E9C5F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lastRenderedPageBreak/>
              <w:t>Заведующий, старший воспитатель, учитель начальных классов, воспитатели.</w:t>
            </w:r>
          </w:p>
        </w:tc>
        <w:tc>
          <w:tcPr>
            <w:tcW w:w="1299" w:type="dxa"/>
            <w:tcBorders>
              <w:left w:val="single" w:sz="4" w:space="0" w:color="000000"/>
            </w:tcBorders>
          </w:tcPr>
          <w:p w14:paraId="4871CA11" w14:textId="7DBF83AF" w:rsidR="00151016" w:rsidRPr="00151016" w:rsidRDefault="00151016" w:rsidP="00E9108E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20</w:t>
            </w:r>
            <w:r w:rsidR="00E9108E">
              <w:rPr>
                <w:rFonts w:eastAsia="Times New Roman" w:cs="Times New Roman"/>
                <w:sz w:val="24"/>
                <w:szCs w:val="24"/>
              </w:rPr>
              <w:t>26</w:t>
            </w: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г.</w:t>
            </w:r>
          </w:p>
        </w:tc>
      </w:tr>
      <w:tr w:rsidR="00151016" w:rsidRPr="00151016" w14:paraId="2DDCEF97" w14:textId="77777777" w:rsidTr="00151016">
        <w:trPr>
          <w:trHeight w:val="70"/>
        </w:trPr>
        <w:tc>
          <w:tcPr>
            <w:tcW w:w="764" w:type="dxa"/>
          </w:tcPr>
          <w:p w14:paraId="551D3246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2213" w:type="dxa"/>
          </w:tcPr>
          <w:p w14:paraId="5C1E9C3E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Проведение совместного родительского собрания «Подготовка к школе в системе «детский сад – семья – школа»</w:t>
            </w: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14:paraId="1D5CD72F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1. Сформулировать задачи детского сада и семьи при подготовке детей к школе.</w:t>
            </w:r>
          </w:p>
          <w:p w14:paraId="0DB7E5B1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2. Обозначить требования учителей к уровню подготовки выпускников детских садов к обучению.</w:t>
            </w: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62F372F1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</w:rPr>
              <w:t>, учитель начальных классов, воспитатели подготовительной группы.</w:t>
            </w:r>
          </w:p>
        </w:tc>
        <w:tc>
          <w:tcPr>
            <w:tcW w:w="1299" w:type="dxa"/>
            <w:tcBorders>
              <w:left w:val="single" w:sz="4" w:space="0" w:color="000000"/>
            </w:tcBorders>
          </w:tcPr>
          <w:p w14:paraId="308D77DF" w14:textId="77777777" w:rsidR="00151016" w:rsidRPr="00151016" w:rsidRDefault="00151016" w:rsidP="00151016">
            <w:pPr>
              <w:spacing w:after="28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  <w:p w14:paraId="3E3C6434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  <w:tr w:rsidR="00151016" w:rsidRPr="00151016" w14:paraId="399E76B2" w14:textId="77777777" w:rsidTr="00151016">
        <w:trPr>
          <w:trHeight w:val="1401"/>
        </w:trPr>
        <w:tc>
          <w:tcPr>
            <w:tcW w:w="764" w:type="dxa"/>
          </w:tcPr>
          <w:p w14:paraId="0FE03F63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13" w:type="dxa"/>
          </w:tcPr>
          <w:p w14:paraId="28EC700A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Информационный бюллетень для родителей «Ваш ребенок-первоклассник»</w:t>
            </w: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14:paraId="1192F685" w14:textId="77777777" w:rsidR="00151016" w:rsidRPr="00151016" w:rsidRDefault="00151016" w:rsidP="00151016">
            <w:pPr>
              <w:spacing w:after="280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Информирование родителей</w:t>
            </w: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  <w:r w:rsidRPr="00151016">
              <w:rPr>
                <w:rFonts w:eastAsia="Times New Roman" w:cs="Times New Roman"/>
                <w:sz w:val="24"/>
                <w:szCs w:val="24"/>
              </w:rPr>
              <w:t>о подготовке к школе</w:t>
            </w:r>
          </w:p>
          <w:p w14:paraId="4E07F959" w14:textId="77777777" w:rsidR="00151016" w:rsidRPr="00151016" w:rsidRDefault="00151016" w:rsidP="00151016">
            <w:pPr>
              <w:spacing w:before="280" w:after="280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</w:p>
          <w:p w14:paraId="22F5AB8B" w14:textId="77777777" w:rsidR="00151016" w:rsidRPr="00151016" w:rsidRDefault="00151016" w:rsidP="00151016">
            <w:pPr>
              <w:spacing w:before="28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45C2AFAA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подготовительной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группы</w:t>
            </w:r>
            <w:proofErr w:type="spellEnd"/>
          </w:p>
        </w:tc>
        <w:tc>
          <w:tcPr>
            <w:tcW w:w="1299" w:type="dxa"/>
            <w:tcBorders>
              <w:left w:val="single" w:sz="4" w:space="0" w:color="000000"/>
            </w:tcBorders>
          </w:tcPr>
          <w:p w14:paraId="58D9E120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</w:tr>
      <w:tr w:rsidR="00151016" w:rsidRPr="00151016" w14:paraId="241476AE" w14:textId="77777777" w:rsidTr="00151016">
        <w:tc>
          <w:tcPr>
            <w:tcW w:w="764" w:type="dxa"/>
          </w:tcPr>
          <w:p w14:paraId="0F3C5DFD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13" w:type="dxa"/>
          </w:tcPr>
          <w:p w14:paraId="19EE65CA" w14:textId="77777777" w:rsidR="00151016" w:rsidRPr="00151016" w:rsidRDefault="00151016" w:rsidP="00151016">
            <w:pPr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Онлайн - Экскурсия воспитанников детского сада в </w:t>
            </w:r>
            <w:r w:rsidRPr="00151016">
              <w:rPr>
                <w:rFonts w:eastAsia="Times New Roman" w:cs="Times New Roman"/>
                <w:bCs/>
                <w:sz w:val="24"/>
                <w:szCs w:val="24"/>
              </w:rPr>
              <w:t>МАОУ СОШ №5</w:t>
            </w:r>
            <w:r w:rsidRPr="0015101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51016">
              <w:rPr>
                <w:rFonts w:eastAsia="Times New Roman" w:cs="Times New Roman"/>
                <w:bCs/>
                <w:sz w:val="24"/>
                <w:szCs w:val="24"/>
              </w:rPr>
              <w:t>р.п.Приютово и МАОУ СОШ №7 р.п.Приютово</w:t>
            </w:r>
          </w:p>
          <w:p w14:paraId="69C3B6AB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000000"/>
            </w:tcBorders>
          </w:tcPr>
          <w:p w14:paraId="1443B87B" w14:textId="77777777" w:rsidR="00151016" w:rsidRPr="00151016" w:rsidRDefault="00151016" w:rsidP="00151016">
            <w:pPr>
              <w:spacing w:after="280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1. Познакомить воспитанников детских садов со зданием школы, учебными классами, физкультурным залом, библиотекой.</w:t>
            </w:r>
          </w:p>
          <w:p w14:paraId="050911EA" w14:textId="77777777" w:rsidR="00151016" w:rsidRPr="00151016" w:rsidRDefault="00151016" w:rsidP="00151016">
            <w:pPr>
              <w:spacing w:before="280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2. Создать для будущих первоклассников условия возникновения желания учиться в школе.</w:t>
            </w: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4800FF92" w14:textId="77777777" w:rsidR="00151016" w:rsidRPr="00151016" w:rsidRDefault="00151016" w:rsidP="00151016">
            <w:pPr>
              <w:tabs>
                <w:tab w:val="left" w:pos="207"/>
              </w:tabs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Заведующий ДОО, директор </w:t>
            </w:r>
            <w:r w:rsidRPr="0015101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МАОУ СОШ №5</w:t>
            </w:r>
            <w:r w:rsidRPr="00151016">
              <w:rPr>
                <w:rFonts w:eastAsia="Times New Roman" w:cs="Times New Roman"/>
              </w:rPr>
              <w:t xml:space="preserve"> </w:t>
            </w:r>
            <w:r w:rsidRPr="0015101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р.п.Приютово, </w:t>
            </w:r>
            <w:r w:rsidRPr="00151016">
              <w:rPr>
                <w:rFonts w:eastAsia="Times New Roman" w:cs="Times New Roman"/>
                <w:sz w:val="24"/>
                <w:szCs w:val="24"/>
              </w:rPr>
              <w:t>директор</w:t>
            </w:r>
            <w:r w:rsidRPr="0015101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и МАОУ СОШ №7 р.п.Приютово</w:t>
            </w:r>
            <w:r w:rsidRPr="0015101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</w:rPr>
              <w:t>ст</w:t>
            </w:r>
            <w:proofErr w:type="gramStart"/>
            <w:r w:rsidRPr="00151016">
              <w:rPr>
                <w:rFonts w:eastAsia="Times New Roman" w:cs="Times New Roman"/>
                <w:sz w:val="24"/>
                <w:szCs w:val="24"/>
              </w:rPr>
              <w:t>.в</w:t>
            </w:r>
            <w:proofErr w:type="gramEnd"/>
            <w:r w:rsidRPr="00151016">
              <w:rPr>
                <w:rFonts w:eastAsia="Times New Roman" w:cs="Times New Roman"/>
                <w:sz w:val="24"/>
                <w:szCs w:val="24"/>
              </w:rPr>
              <w:t>оспитатель,воспитатели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</w:rPr>
              <w:t xml:space="preserve"> подготовительной группы, учитель начальных классов</w:t>
            </w:r>
          </w:p>
        </w:tc>
        <w:tc>
          <w:tcPr>
            <w:tcW w:w="1299" w:type="dxa"/>
            <w:tcBorders>
              <w:left w:val="single" w:sz="4" w:space="0" w:color="000000"/>
            </w:tcBorders>
          </w:tcPr>
          <w:p w14:paraId="69595B67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</w:tbl>
    <w:p w14:paraId="4019B924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35E0824E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00F3B737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20C87A65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460C3E1F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5EB810E7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566D43C9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2BEA01B7" w14:textId="77777777" w:rsidR="00151016" w:rsidRDefault="00151016" w:rsidP="00A02274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6062701C" w14:textId="77777777" w:rsidR="006E0B9A" w:rsidRPr="00151016" w:rsidRDefault="006E0B9A" w:rsidP="00A02274">
      <w:pPr>
        <w:tabs>
          <w:tab w:val="left" w:pos="207"/>
        </w:tabs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4B50A1BF" w14:textId="1EC3AEA6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 w:rsidRPr="00151016">
        <w:rPr>
          <w:rFonts w:eastAsia="Times New Roman" w:cs="Times New Roman"/>
          <w:sz w:val="24"/>
          <w:szCs w:val="24"/>
        </w:rPr>
        <w:lastRenderedPageBreak/>
        <w:t xml:space="preserve">Приложение № </w:t>
      </w:r>
      <w:r w:rsidR="00E9108E">
        <w:rPr>
          <w:rFonts w:eastAsia="Times New Roman" w:cs="Times New Roman"/>
          <w:sz w:val="24"/>
          <w:szCs w:val="24"/>
        </w:rPr>
        <w:t>___</w:t>
      </w:r>
      <w:r w:rsidRPr="00151016">
        <w:rPr>
          <w:rFonts w:eastAsia="Times New Roman" w:cs="Times New Roman"/>
          <w:sz w:val="24"/>
          <w:szCs w:val="24"/>
        </w:rPr>
        <w:t xml:space="preserve"> к годовому плану</w:t>
      </w:r>
    </w:p>
    <w:p w14:paraId="6F59F52D" w14:textId="77777777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 w:rsidRPr="00151016">
        <w:rPr>
          <w:rFonts w:eastAsia="Times New Roman" w:cs="Times New Roman"/>
          <w:sz w:val="24"/>
          <w:szCs w:val="24"/>
        </w:rPr>
        <w:t xml:space="preserve"> МАДОУ детский сад № 14 р.п.Приютово</w:t>
      </w:r>
    </w:p>
    <w:p w14:paraId="691FA28D" w14:textId="2D2461BD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 w:rsidRPr="00151016">
        <w:rPr>
          <w:rFonts w:eastAsia="Times New Roman" w:cs="Times New Roman"/>
          <w:sz w:val="24"/>
          <w:szCs w:val="24"/>
        </w:rPr>
        <w:t>на 202</w:t>
      </w:r>
      <w:r w:rsidR="00A02274">
        <w:rPr>
          <w:rFonts w:eastAsia="Times New Roman" w:cs="Times New Roman"/>
          <w:sz w:val="24"/>
          <w:szCs w:val="24"/>
        </w:rPr>
        <w:t>5</w:t>
      </w:r>
      <w:r w:rsidRPr="00151016">
        <w:rPr>
          <w:rFonts w:eastAsia="Times New Roman" w:cs="Times New Roman"/>
          <w:sz w:val="24"/>
          <w:szCs w:val="24"/>
        </w:rPr>
        <w:t>/202</w:t>
      </w:r>
      <w:r w:rsidR="00A02274">
        <w:rPr>
          <w:rFonts w:eastAsia="Times New Roman" w:cs="Times New Roman"/>
          <w:sz w:val="24"/>
          <w:szCs w:val="24"/>
        </w:rPr>
        <w:t>6</w:t>
      </w:r>
      <w:r w:rsidRPr="00151016">
        <w:rPr>
          <w:rFonts w:eastAsia="Times New Roman" w:cs="Times New Roman"/>
          <w:sz w:val="24"/>
          <w:szCs w:val="24"/>
        </w:rPr>
        <w:t xml:space="preserve"> учебный год</w:t>
      </w:r>
    </w:p>
    <w:p w14:paraId="7DABE7F1" w14:textId="77777777" w:rsidR="00151016" w:rsidRPr="00151016" w:rsidRDefault="00151016" w:rsidP="00151016">
      <w:pPr>
        <w:tabs>
          <w:tab w:val="left" w:pos="207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151016">
        <w:rPr>
          <w:rFonts w:eastAsia="Times New Roman" w:cs="Times New Roman"/>
          <w:b/>
          <w:bCs/>
          <w:color w:val="000000"/>
          <w:sz w:val="28"/>
          <w:szCs w:val="28"/>
        </w:rPr>
        <w:t>План взаимодействия с социумом</w:t>
      </w:r>
    </w:p>
    <w:tbl>
      <w:tblPr>
        <w:tblW w:w="103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5949"/>
        <w:gridCol w:w="1843"/>
        <w:gridCol w:w="2120"/>
      </w:tblGrid>
      <w:tr w:rsidR="00151016" w:rsidRPr="00151016" w14:paraId="120A71A6" w14:textId="77777777" w:rsidTr="00151016">
        <w:trPr>
          <w:jc w:val="center"/>
        </w:trPr>
        <w:tc>
          <w:tcPr>
            <w:tcW w:w="425" w:type="dxa"/>
            <w:shd w:val="clear" w:color="auto" w:fill="auto"/>
          </w:tcPr>
          <w:p w14:paraId="46EDF7E5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  <w:t>№</w:t>
            </w:r>
          </w:p>
        </w:tc>
        <w:tc>
          <w:tcPr>
            <w:tcW w:w="5949" w:type="dxa"/>
            <w:shd w:val="clear" w:color="auto" w:fill="auto"/>
          </w:tcPr>
          <w:p w14:paraId="324BE30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245197C1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2120" w:type="dxa"/>
            <w:shd w:val="clear" w:color="auto" w:fill="auto"/>
          </w:tcPr>
          <w:p w14:paraId="69378587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151016" w:rsidRPr="00151016" w14:paraId="3C21478B" w14:textId="77777777" w:rsidTr="00151016">
        <w:trPr>
          <w:jc w:val="center"/>
        </w:trPr>
        <w:tc>
          <w:tcPr>
            <w:tcW w:w="425" w:type="dxa"/>
            <w:shd w:val="clear" w:color="auto" w:fill="auto"/>
          </w:tcPr>
          <w:p w14:paraId="35B6AC78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949" w:type="dxa"/>
            <w:shd w:val="clear" w:color="auto" w:fill="auto"/>
          </w:tcPr>
          <w:p w14:paraId="3C035627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Заключение договоров с </w:t>
            </w:r>
            <w:proofErr w:type="gramStart"/>
            <w:r w:rsidRPr="00151016">
              <w:rPr>
                <w:rFonts w:eastAsia="Times New Roman" w:cs="Times New Roman"/>
                <w:sz w:val="24"/>
                <w:szCs w:val="24"/>
              </w:rPr>
              <w:t>внешними</w:t>
            </w:r>
            <w:proofErr w:type="gramEnd"/>
            <w:r w:rsidRPr="00151016">
              <w:rPr>
                <w:rFonts w:eastAsia="Times New Roman" w:cs="Times New Roman"/>
                <w:sz w:val="24"/>
                <w:szCs w:val="24"/>
              </w:rPr>
              <w:t xml:space="preserve"> организациям</w:t>
            </w:r>
          </w:p>
        </w:tc>
        <w:tc>
          <w:tcPr>
            <w:tcW w:w="1843" w:type="dxa"/>
            <w:shd w:val="clear" w:color="auto" w:fill="auto"/>
          </w:tcPr>
          <w:p w14:paraId="670CF8D9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2120" w:type="dxa"/>
            <w:shd w:val="clear" w:color="auto" w:fill="auto"/>
          </w:tcPr>
          <w:p w14:paraId="77B37F23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</w:tr>
      <w:tr w:rsidR="00151016" w:rsidRPr="00151016" w14:paraId="599994BB" w14:textId="77777777" w:rsidTr="00151016">
        <w:trPr>
          <w:jc w:val="center"/>
        </w:trPr>
        <w:tc>
          <w:tcPr>
            <w:tcW w:w="425" w:type="dxa"/>
            <w:shd w:val="clear" w:color="auto" w:fill="auto"/>
          </w:tcPr>
          <w:p w14:paraId="63C273A4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949" w:type="dxa"/>
            <w:shd w:val="clear" w:color="auto" w:fill="auto"/>
          </w:tcPr>
          <w:p w14:paraId="35DB33BE" w14:textId="77777777" w:rsidR="00151016" w:rsidRPr="00151016" w:rsidRDefault="00151016" w:rsidP="00151016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</w:rPr>
              <w:t>Детская поликлиника</w:t>
            </w:r>
          </w:p>
          <w:p w14:paraId="355CDFB5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1.Совместные оздоровительно – профилактические мероприятия</w:t>
            </w:r>
            <w:r w:rsidRPr="00151016">
              <w:rPr>
                <w:rFonts w:eastAsia="Times New Roman" w:cs="Times New Roman"/>
                <w:sz w:val="24"/>
                <w:szCs w:val="24"/>
              </w:rPr>
              <w:br/>
              <w:t>2.Медицинское обследование состояния здоровья и физического развития детей</w:t>
            </w:r>
          </w:p>
        </w:tc>
        <w:tc>
          <w:tcPr>
            <w:tcW w:w="1843" w:type="dxa"/>
            <w:shd w:val="clear" w:color="auto" w:fill="auto"/>
          </w:tcPr>
          <w:p w14:paraId="46FEFADF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120" w:type="dxa"/>
            <w:shd w:val="clear" w:color="auto" w:fill="auto"/>
          </w:tcPr>
          <w:p w14:paraId="3EEB07DE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медсестра</w:t>
            </w:r>
            <w:proofErr w:type="spellEnd"/>
          </w:p>
        </w:tc>
      </w:tr>
      <w:tr w:rsidR="00151016" w:rsidRPr="00151016" w14:paraId="2A628BF6" w14:textId="77777777" w:rsidTr="00151016">
        <w:trPr>
          <w:jc w:val="center"/>
        </w:trPr>
        <w:tc>
          <w:tcPr>
            <w:tcW w:w="425" w:type="dxa"/>
            <w:shd w:val="clear" w:color="auto" w:fill="auto"/>
          </w:tcPr>
          <w:p w14:paraId="73EBB5E7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5949" w:type="dxa"/>
            <w:shd w:val="clear" w:color="auto" w:fill="auto"/>
          </w:tcPr>
          <w:p w14:paraId="34AE554E" w14:textId="77777777" w:rsidR="00151016" w:rsidRPr="00151016" w:rsidRDefault="00151016" w:rsidP="00151016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</w:rPr>
              <w:t xml:space="preserve">Детская библиотека </w:t>
            </w:r>
          </w:p>
          <w:p w14:paraId="1F0B6AE1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1. Участие</w:t>
            </w: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  <w:r w:rsidRPr="00151016">
              <w:rPr>
                <w:rFonts w:eastAsia="Times New Roman" w:cs="Times New Roman"/>
                <w:sz w:val="24"/>
                <w:szCs w:val="24"/>
              </w:rPr>
              <w:t xml:space="preserve">в беседах, викторинах </w:t>
            </w:r>
          </w:p>
          <w:p w14:paraId="140FEF8A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тематических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праздников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выставок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426544A5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в течение года по приглашению библиотеки</w:t>
            </w:r>
          </w:p>
        </w:tc>
        <w:tc>
          <w:tcPr>
            <w:tcW w:w="2120" w:type="dxa"/>
            <w:shd w:val="clear" w:color="auto" w:fill="auto"/>
          </w:tcPr>
          <w:p w14:paraId="42073AAB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151016" w:rsidRPr="00151016" w14:paraId="0B2F2DEC" w14:textId="77777777" w:rsidTr="00151016">
        <w:trPr>
          <w:jc w:val="center"/>
        </w:trPr>
        <w:tc>
          <w:tcPr>
            <w:tcW w:w="425" w:type="dxa"/>
            <w:shd w:val="clear" w:color="auto" w:fill="auto"/>
          </w:tcPr>
          <w:p w14:paraId="21A02E0B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5949" w:type="dxa"/>
            <w:shd w:val="clear" w:color="auto" w:fill="auto"/>
          </w:tcPr>
          <w:p w14:paraId="19130F06" w14:textId="77777777" w:rsidR="00151016" w:rsidRPr="00151016" w:rsidRDefault="00151016" w:rsidP="00151016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</w:rPr>
              <w:t>Музей Совета Ветеранов р.п.Приютово</w:t>
            </w:r>
          </w:p>
          <w:p w14:paraId="0B342769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1.Образовательный маршрут</w:t>
            </w:r>
          </w:p>
          <w:p w14:paraId="6AD88C88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2.Экрскурсии, выставки, конкурсы.</w:t>
            </w:r>
          </w:p>
        </w:tc>
        <w:tc>
          <w:tcPr>
            <w:tcW w:w="1843" w:type="dxa"/>
            <w:shd w:val="clear" w:color="auto" w:fill="auto"/>
          </w:tcPr>
          <w:p w14:paraId="10942FC0" w14:textId="77777777" w:rsidR="00151016" w:rsidRPr="00151016" w:rsidRDefault="00151016" w:rsidP="00151016">
            <w:pPr>
              <w:spacing w:after="280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  <w:p w14:paraId="1FF8936C" w14:textId="77777777" w:rsidR="00151016" w:rsidRPr="00151016" w:rsidRDefault="00151016" w:rsidP="00151016">
            <w:pPr>
              <w:spacing w:before="280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2120" w:type="dxa"/>
            <w:shd w:val="clear" w:color="auto" w:fill="auto"/>
          </w:tcPr>
          <w:p w14:paraId="1E3C5254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старший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воспитатель,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151016" w:rsidRPr="00151016" w14:paraId="28AC117F" w14:textId="77777777" w:rsidTr="00151016">
        <w:trPr>
          <w:jc w:val="center"/>
        </w:trPr>
        <w:tc>
          <w:tcPr>
            <w:tcW w:w="425" w:type="dxa"/>
            <w:shd w:val="clear" w:color="auto" w:fill="auto"/>
          </w:tcPr>
          <w:p w14:paraId="2C015C33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5949" w:type="dxa"/>
            <w:shd w:val="clear" w:color="auto" w:fill="auto"/>
          </w:tcPr>
          <w:p w14:paraId="4B3AE379" w14:textId="77777777" w:rsidR="00151016" w:rsidRPr="00151016" w:rsidRDefault="00151016" w:rsidP="00151016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</w:rPr>
              <w:t xml:space="preserve">ПМПК </w:t>
            </w:r>
          </w:p>
          <w:p w14:paraId="2D3575B8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«Консультативное обследование воспитанников с тяжёлыми нарушениями речи с привлечением узких специалистов поликлиник.</w:t>
            </w:r>
          </w:p>
        </w:tc>
        <w:tc>
          <w:tcPr>
            <w:tcW w:w="1843" w:type="dxa"/>
            <w:shd w:val="clear" w:color="auto" w:fill="auto"/>
          </w:tcPr>
          <w:p w14:paraId="76F1E8BC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мере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необходимости</w:t>
            </w:r>
            <w:proofErr w:type="spellEnd"/>
          </w:p>
        </w:tc>
        <w:tc>
          <w:tcPr>
            <w:tcW w:w="2120" w:type="dxa"/>
            <w:shd w:val="clear" w:color="auto" w:fill="auto"/>
          </w:tcPr>
          <w:p w14:paraId="397A6CC8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учителя-логопеды</w:t>
            </w:r>
            <w:proofErr w:type="spellEnd"/>
          </w:p>
        </w:tc>
      </w:tr>
      <w:tr w:rsidR="00151016" w:rsidRPr="00151016" w14:paraId="201A6B1F" w14:textId="77777777" w:rsidTr="00151016">
        <w:trPr>
          <w:jc w:val="center"/>
        </w:trPr>
        <w:tc>
          <w:tcPr>
            <w:tcW w:w="425" w:type="dxa"/>
            <w:shd w:val="clear" w:color="auto" w:fill="auto"/>
          </w:tcPr>
          <w:p w14:paraId="6C27EAA2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5949" w:type="dxa"/>
            <w:shd w:val="clear" w:color="auto" w:fill="auto"/>
          </w:tcPr>
          <w:p w14:paraId="52613D37" w14:textId="77777777" w:rsidR="00151016" w:rsidRPr="00151016" w:rsidRDefault="00151016" w:rsidP="00151016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151016">
              <w:rPr>
                <w:rFonts w:eastAsia="Times New Roman" w:cs="Times New Roman"/>
                <w:b/>
                <w:bCs/>
                <w:sz w:val="24"/>
                <w:szCs w:val="24"/>
              </w:rPr>
              <w:t>МАОУ СОШ №5</w:t>
            </w:r>
            <w:r w:rsidRPr="00151016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151016">
              <w:rPr>
                <w:rFonts w:eastAsia="Times New Roman" w:cs="Times New Roman"/>
                <w:b/>
                <w:bCs/>
                <w:sz w:val="24"/>
                <w:szCs w:val="24"/>
              </w:rPr>
              <w:t>р.п.Приютово и МАОУ СОШ №7 р.п.Приютово</w:t>
            </w:r>
            <w:r w:rsidRPr="00151016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</w:p>
          <w:p w14:paraId="77764443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Совместные мероприятия с педагогами, детьми, родителями</w:t>
            </w:r>
          </w:p>
        </w:tc>
        <w:tc>
          <w:tcPr>
            <w:tcW w:w="1843" w:type="dxa"/>
            <w:shd w:val="clear" w:color="auto" w:fill="auto"/>
          </w:tcPr>
          <w:p w14:paraId="0F25C404" w14:textId="77777777" w:rsidR="00151016" w:rsidRPr="00151016" w:rsidRDefault="00151016" w:rsidP="00151016">
            <w:pPr>
              <w:spacing w:after="280"/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  <w:p w14:paraId="36DD82BA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2120" w:type="dxa"/>
            <w:shd w:val="clear" w:color="auto" w:fill="auto"/>
          </w:tcPr>
          <w:p w14:paraId="6AECF907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старший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воспитатель</w:t>
            </w:r>
          </w:p>
        </w:tc>
      </w:tr>
      <w:tr w:rsidR="00151016" w:rsidRPr="00151016" w14:paraId="460F1B86" w14:textId="77777777" w:rsidTr="00151016">
        <w:trPr>
          <w:jc w:val="center"/>
        </w:trPr>
        <w:tc>
          <w:tcPr>
            <w:tcW w:w="425" w:type="dxa"/>
            <w:shd w:val="clear" w:color="auto" w:fill="auto"/>
          </w:tcPr>
          <w:p w14:paraId="308C3531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5949" w:type="dxa"/>
            <w:shd w:val="clear" w:color="auto" w:fill="auto"/>
          </w:tcPr>
          <w:p w14:paraId="0DE163BC" w14:textId="77777777" w:rsidR="00151016" w:rsidRPr="00151016" w:rsidRDefault="00151016" w:rsidP="00151016">
            <w:pPr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151016">
              <w:rPr>
                <w:rFonts w:eastAsia="Times New Roman" w:cs="Times New Roman"/>
                <w:b/>
                <w:sz w:val="24"/>
                <w:szCs w:val="24"/>
              </w:rPr>
              <w:t>ДКиТ</w:t>
            </w:r>
            <w:proofErr w:type="spellEnd"/>
            <w:r w:rsidRPr="00151016">
              <w:rPr>
                <w:rFonts w:eastAsia="Times New Roman" w:cs="Times New Roman"/>
                <w:b/>
                <w:sz w:val="24"/>
                <w:szCs w:val="24"/>
              </w:rPr>
              <w:t xml:space="preserve"> р.п.Приютово</w:t>
            </w:r>
          </w:p>
          <w:p w14:paraId="1ABBC8FD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1. Участие в конкурсах, фестивалях</w:t>
            </w:r>
          </w:p>
          <w:p w14:paraId="311A5366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2.Приглашение выпускников ДОУ, победителей и лауреатов детских конкурсов для выступлений перед детьми ДОУ</w:t>
            </w:r>
          </w:p>
        </w:tc>
        <w:tc>
          <w:tcPr>
            <w:tcW w:w="1843" w:type="dxa"/>
            <w:shd w:val="clear" w:color="auto" w:fill="auto"/>
          </w:tcPr>
          <w:p w14:paraId="59FE4074" w14:textId="77777777" w:rsidR="00151016" w:rsidRPr="00151016" w:rsidRDefault="00151016" w:rsidP="00151016">
            <w:pPr>
              <w:spacing w:after="2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  <w:p w14:paraId="09FB7829" w14:textId="77777777" w:rsidR="00151016" w:rsidRPr="00151016" w:rsidRDefault="00151016" w:rsidP="00151016">
            <w:pPr>
              <w:spacing w:before="28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0" w:type="dxa"/>
            <w:shd w:val="clear" w:color="auto" w:fill="auto"/>
          </w:tcPr>
          <w:p w14:paraId="0F3D8474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</w:tr>
      <w:tr w:rsidR="00151016" w:rsidRPr="00151016" w14:paraId="6DC629FD" w14:textId="77777777" w:rsidTr="00151016">
        <w:trPr>
          <w:jc w:val="center"/>
        </w:trPr>
        <w:tc>
          <w:tcPr>
            <w:tcW w:w="425" w:type="dxa"/>
            <w:shd w:val="clear" w:color="auto" w:fill="auto"/>
          </w:tcPr>
          <w:p w14:paraId="4C9FC529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5949" w:type="dxa"/>
            <w:shd w:val="clear" w:color="auto" w:fill="auto"/>
          </w:tcPr>
          <w:p w14:paraId="285B9BCC" w14:textId="77777777" w:rsidR="00151016" w:rsidRPr="00151016" w:rsidRDefault="00151016" w:rsidP="00151016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151016">
              <w:rPr>
                <w:rFonts w:eastAsia="Times New Roman" w:cs="Times New Roman"/>
                <w:b/>
                <w:sz w:val="24"/>
                <w:szCs w:val="24"/>
              </w:rPr>
              <w:t xml:space="preserve">ОГИБДД г. Белебея и Белебеевского района </w:t>
            </w:r>
          </w:p>
          <w:p w14:paraId="5D74BC25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sz w:val="24"/>
                <w:szCs w:val="24"/>
              </w:rPr>
              <w:t>Участие в совместных Акциях, проведение мероприятий по профилактике БДД.</w:t>
            </w:r>
          </w:p>
        </w:tc>
        <w:tc>
          <w:tcPr>
            <w:tcW w:w="1843" w:type="dxa"/>
            <w:shd w:val="clear" w:color="auto" w:fill="auto"/>
          </w:tcPr>
          <w:p w14:paraId="6262CBE1" w14:textId="77777777" w:rsidR="00151016" w:rsidRPr="00151016" w:rsidRDefault="00151016" w:rsidP="00151016">
            <w:pPr>
              <w:spacing w:after="28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  <w:p w14:paraId="03345AEC" w14:textId="77777777" w:rsidR="00151016" w:rsidRPr="00151016" w:rsidRDefault="00151016" w:rsidP="00151016">
            <w:pPr>
              <w:spacing w:before="28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0" w:type="dxa"/>
            <w:shd w:val="clear" w:color="auto" w:fill="auto"/>
          </w:tcPr>
          <w:p w14:paraId="0A90BD98" w14:textId="77777777" w:rsidR="00151016" w:rsidRPr="00151016" w:rsidRDefault="00151016" w:rsidP="00151016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>старший</w:t>
            </w:r>
            <w:proofErr w:type="spellEnd"/>
            <w:r w:rsidRPr="0015101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воспитатель</w:t>
            </w:r>
          </w:p>
        </w:tc>
      </w:tr>
    </w:tbl>
    <w:p w14:paraId="6645C177" w14:textId="77777777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</w:p>
    <w:p w14:paraId="1D1BD8CF" w14:textId="77777777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</w:p>
    <w:p w14:paraId="50594A3A" w14:textId="77777777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</w:p>
    <w:p w14:paraId="0C81626C" w14:textId="77777777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</w:p>
    <w:p w14:paraId="5AA98A6C" w14:textId="77777777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</w:p>
    <w:p w14:paraId="35302C20" w14:textId="77777777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</w:p>
    <w:p w14:paraId="141987C4" w14:textId="77777777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</w:p>
    <w:p w14:paraId="327A3043" w14:textId="5470F444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 w:rsidRPr="00151016">
        <w:rPr>
          <w:rFonts w:eastAsia="Times New Roman" w:cs="Times New Roman"/>
          <w:sz w:val="24"/>
          <w:szCs w:val="24"/>
        </w:rPr>
        <w:lastRenderedPageBreak/>
        <w:t xml:space="preserve">Приложение № </w:t>
      </w:r>
      <w:r w:rsidR="00E9108E">
        <w:rPr>
          <w:rFonts w:eastAsia="Times New Roman" w:cs="Times New Roman"/>
          <w:sz w:val="24"/>
          <w:szCs w:val="24"/>
        </w:rPr>
        <w:t>___</w:t>
      </w:r>
      <w:r w:rsidRPr="00151016">
        <w:rPr>
          <w:rFonts w:eastAsia="Times New Roman" w:cs="Times New Roman"/>
          <w:sz w:val="24"/>
          <w:szCs w:val="24"/>
        </w:rPr>
        <w:t xml:space="preserve"> к годовому плану</w:t>
      </w:r>
    </w:p>
    <w:p w14:paraId="149A4DD0" w14:textId="77777777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 w:rsidRPr="00151016">
        <w:rPr>
          <w:rFonts w:eastAsia="Times New Roman" w:cs="Times New Roman"/>
          <w:sz w:val="24"/>
          <w:szCs w:val="24"/>
        </w:rPr>
        <w:t xml:space="preserve"> МАДОУ детский сад № 14 р.п.Приютово</w:t>
      </w:r>
    </w:p>
    <w:p w14:paraId="7EA7E55F" w14:textId="0ACA2EBC" w:rsidR="00151016" w:rsidRPr="00151016" w:rsidRDefault="00151016" w:rsidP="00151016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 w:rsidRPr="00151016">
        <w:rPr>
          <w:rFonts w:eastAsia="Times New Roman" w:cs="Times New Roman"/>
          <w:sz w:val="24"/>
          <w:szCs w:val="24"/>
        </w:rPr>
        <w:t>на 20</w:t>
      </w:r>
      <w:r w:rsidR="00A02274">
        <w:rPr>
          <w:rFonts w:eastAsia="Times New Roman" w:cs="Times New Roman"/>
          <w:sz w:val="24"/>
          <w:szCs w:val="24"/>
        </w:rPr>
        <w:t>25</w:t>
      </w:r>
      <w:r w:rsidRPr="00151016">
        <w:rPr>
          <w:rFonts w:eastAsia="Times New Roman" w:cs="Times New Roman"/>
          <w:sz w:val="24"/>
          <w:szCs w:val="24"/>
        </w:rPr>
        <w:t>/202</w:t>
      </w:r>
      <w:r w:rsidR="00A02274">
        <w:rPr>
          <w:rFonts w:eastAsia="Times New Roman" w:cs="Times New Roman"/>
          <w:sz w:val="24"/>
          <w:szCs w:val="24"/>
        </w:rPr>
        <w:t>6</w:t>
      </w:r>
      <w:r w:rsidRPr="00151016">
        <w:rPr>
          <w:rFonts w:eastAsia="Times New Roman" w:cs="Times New Roman"/>
          <w:sz w:val="24"/>
          <w:szCs w:val="24"/>
        </w:rPr>
        <w:t xml:space="preserve"> учебный год</w:t>
      </w:r>
    </w:p>
    <w:p w14:paraId="0A17724A" w14:textId="77777777" w:rsidR="00151016" w:rsidRPr="00151016" w:rsidRDefault="00151016" w:rsidP="0015101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151016">
        <w:rPr>
          <w:rFonts w:eastAsia="Times New Roman" w:cs="Times New Roman"/>
          <w:b/>
          <w:bCs/>
          <w:sz w:val="28"/>
          <w:szCs w:val="28"/>
        </w:rPr>
        <w:t xml:space="preserve">План работы </w:t>
      </w:r>
      <w:proofErr w:type="spellStart"/>
      <w:r w:rsidRPr="00151016">
        <w:rPr>
          <w:rFonts w:eastAsia="Times New Roman" w:cs="Times New Roman"/>
          <w:b/>
          <w:bCs/>
          <w:sz w:val="28"/>
          <w:szCs w:val="28"/>
        </w:rPr>
        <w:t>ППк</w:t>
      </w:r>
      <w:proofErr w:type="spellEnd"/>
    </w:p>
    <w:p w14:paraId="40882F44" w14:textId="77777777" w:rsidR="00151016" w:rsidRPr="00151016" w:rsidRDefault="00151016" w:rsidP="0015101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438A07E3" w14:textId="77777777" w:rsidR="00151016" w:rsidRPr="00151016" w:rsidRDefault="00151016" w:rsidP="0015101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151016">
        <w:rPr>
          <w:rFonts w:eastAsia="Times New Roman" w:cs="Times New Roman"/>
          <w:b/>
          <w:bCs/>
          <w:sz w:val="28"/>
          <w:szCs w:val="28"/>
        </w:rPr>
        <w:t>Цель:</w:t>
      </w:r>
      <w:r w:rsidRPr="00151016">
        <w:rPr>
          <w:rFonts w:eastAsia="Times New Roman" w:cs="Times New Roman"/>
          <w:sz w:val="28"/>
          <w:szCs w:val="28"/>
        </w:rPr>
        <w:t xml:space="preserve"> выявление детей с проблемами в развитии, оказание своевременной квалифицированной помощи специалистов</w:t>
      </w:r>
    </w:p>
    <w:tbl>
      <w:tblPr>
        <w:tblW w:w="10815" w:type="dxa"/>
        <w:tblLayout w:type="fixed"/>
        <w:tblLook w:val="0600" w:firstRow="0" w:lastRow="0" w:firstColumn="0" w:lastColumn="0" w:noHBand="1" w:noVBand="1"/>
      </w:tblPr>
      <w:tblGrid>
        <w:gridCol w:w="7222"/>
        <w:gridCol w:w="1701"/>
        <w:gridCol w:w="1892"/>
      </w:tblGrid>
      <w:tr w:rsidR="00151016" w:rsidRPr="00151016" w14:paraId="5946388A" w14:textId="77777777" w:rsidTr="00151016"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D748C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CD39D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18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EDCB7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151016" w:rsidRPr="00151016" w14:paraId="774EACBF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3DAB9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Заседание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ППк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№ 1</w:t>
            </w:r>
          </w:p>
          <w:p w14:paraId="271AEE2F" w14:textId="77777777" w:rsidR="00151016" w:rsidRPr="00151016" w:rsidRDefault="00151016" w:rsidP="00C369D6">
            <w:pPr>
              <w:numPr>
                <w:ilvl w:val="0"/>
                <w:numId w:val="75"/>
              </w:numPr>
              <w:spacing w:after="0" w:line="240" w:lineRule="auto"/>
              <w:ind w:left="780" w:right="180"/>
              <w:rPr>
                <w:rFonts w:eastAsia="Times New Roman" w:cs="Times New Roman"/>
                <w:color w:val="000000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утверждение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состава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ППк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4F304808" w14:textId="77777777" w:rsidR="00151016" w:rsidRPr="00151016" w:rsidRDefault="00151016" w:rsidP="00C369D6">
            <w:pPr>
              <w:numPr>
                <w:ilvl w:val="0"/>
                <w:numId w:val="75"/>
              </w:numPr>
              <w:spacing w:after="0" w:line="240" w:lineRule="auto"/>
              <w:ind w:left="780" w:right="180"/>
              <w:rPr>
                <w:rFonts w:eastAsia="Times New Roman" w:cs="Times New Roman"/>
                <w:color w:val="000000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утверждение плана работы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на учебный год;</w:t>
            </w:r>
          </w:p>
          <w:p w14:paraId="0A483546" w14:textId="77777777" w:rsidR="00151016" w:rsidRPr="00151016" w:rsidRDefault="00151016" w:rsidP="00C369D6">
            <w:pPr>
              <w:numPr>
                <w:ilvl w:val="0"/>
                <w:numId w:val="75"/>
              </w:numPr>
              <w:spacing w:after="0" w:line="240" w:lineRule="auto"/>
              <w:ind w:left="780" w:right="180"/>
              <w:rPr>
                <w:rFonts w:eastAsia="Times New Roman" w:cs="Times New Roman"/>
                <w:color w:val="000000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инструктаж по выполнению функциональных обязанностей членов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07428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Конец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августа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начало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4DF13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Председатель и члены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, заведующий</w:t>
            </w:r>
          </w:p>
        </w:tc>
      </w:tr>
      <w:tr w:rsidR="00151016" w:rsidRPr="00151016" w14:paraId="1BEE2F1C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61B37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Заседание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ППк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№ 2</w:t>
            </w:r>
          </w:p>
          <w:p w14:paraId="3C8EE253" w14:textId="77777777" w:rsidR="00151016" w:rsidRPr="00151016" w:rsidRDefault="00151016" w:rsidP="00C369D6">
            <w:pPr>
              <w:numPr>
                <w:ilvl w:val="0"/>
                <w:numId w:val="76"/>
              </w:numPr>
              <w:spacing w:after="0" w:line="240" w:lineRule="auto"/>
              <w:ind w:left="780" w:right="180"/>
              <w:rPr>
                <w:rFonts w:eastAsia="Times New Roman" w:cs="Times New Roman"/>
                <w:color w:val="000000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решение о создании специальных образовательных условий для детей с ОВЗ, родители которых </w:t>
            </w:r>
            <w:proofErr w:type="gram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предоставили заключение</w:t>
            </w:r>
            <w:proofErr w:type="gram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ПМПК до 5 сентября;</w:t>
            </w:r>
          </w:p>
          <w:p w14:paraId="508D5FB8" w14:textId="77777777" w:rsidR="00151016" w:rsidRPr="00151016" w:rsidRDefault="00151016" w:rsidP="00C369D6">
            <w:pPr>
              <w:numPr>
                <w:ilvl w:val="0"/>
                <w:numId w:val="76"/>
              </w:numPr>
              <w:spacing w:after="0" w:line="240" w:lineRule="auto"/>
              <w:ind w:left="780" w:right="180"/>
              <w:rPr>
                <w:rFonts w:eastAsia="Times New Roman" w:cs="Times New Roman"/>
                <w:color w:val="000000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разработка и утверждение индивидуальных образовательных маршрутов для вновь пришедших детей с ОВЗ на учебный год;</w:t>
            </w:r>
          </w:p>
          <w:p w14:paraId="5A9E0051" w14:textId="77777777" w:rsidR="00151016" w:rsidRPr="00151016" w:rsidRDefault="00151016" w:rsidP="00C369D6">
            <w:pPr>
              <w:numPr>
                <w:ilvl w:val="0"/>
                <w:numId w:val="76"/>
              </w:numPr>
              <w:spacing w:after="0" w:line="240" w:lineRule="auto"/>
              <w:ind w:left="780" w:right="180"/>
              <w:rPr>
                <w:rFonts w:eastAsia="Times New Roman" w:cs="Times New Roman"/>
                <w:color w:val="000000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утверждение расписания занятий для детей с ОВЗ, планов и графиков работы специалистов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F0188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10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AC400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Председатель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члены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ППк</w:t>
            </w:r>
            <w:proofErr w:type="spellEnd"/>
          </w:p>
        </w:tc>
      </w:tr>
      <w:tr w:rsidR="00151016" w:rsidRPr="00151016" w14:paraId="05E0F444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2096F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3. Диагностическое обследование вновь пришедших воспитанников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0AD02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9FCB7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Учителя-логопеды</w:t>
            </w:r>
            <w:proofErr w:type="spellEnd"/>
          </w:p>
        </w:tc>
      </w:tr>
      <w:tr w:rsidR="00151016" w:rsidRPr="00151016" w14:paraId="3F5C1BCC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78AE1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4. Мониторинг индивидуальных достижений детей с ОВЗ и их уровня освоения АОП – первый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799BB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1530F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Учителя-логопеды</w:t>
            </w:r>
            <w:proofErr w:type="spellEnd"/>
          </w:p>
        </w:tc>
      </w:tr>
      <w:tr w:rsidR="00151016" w:rsidRPr="00151016" w14:paraId="0A09E454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34789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Заседания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ППк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№ 3</w:t>
            </w:r>
          </w:p>
          <w:p w14:paraId="51FC3839" w14:textId="77777777" w:rsidR="00151016" w:rsidRPr="00151016" w:rsidRDefault="00151016" w:rsidP="00C369D6">
            <w:pPr>
              <w:numPr>
                <w:ilvl w:val="0"/>
                <w:numId w:val="72"/>
              </w:numPr>
              <w:spacing w:after="0" w:line="240" w:lineRule="auto"/>
              <w:ind w:left="780" w:right="180"/>
              <w:rPr>
                <w:rFonts w:eastAsia="Times New Roman" w:cs="Times New Roman"/>
                <w:color w:val="000000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решение о создании специальных образовательных условий для детей с ОВЗ, родители которых </w:t>
            </w:r>
            <w:proofErr w:type="gram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предоставили заключение</w:t>
            </w:r>
            <w:proofErr w:type="gram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ПМПК в течение года;</w:t>
            </w:r>
          </w:p>
          <w:p w14:paraId="5405BA4C" w14:textId="77777777" w:rsidR="00151016" w:rsidRPr="00151016" w:rsidRDefault="00151016" w:rsidP="00C369D6">
            <w:pPr>
              <w:numPr>
                <w:ilvl w:val="0"/>
                <w:numId w:val="72"/>
              </w:numPr>
              <w:spacing w:after="0" w:line="240" w:lineRule="auto"/>
              <w:ind w:left="780" w:right="180"/>
              <w:rPr>
                <w:rFonts w:eastAsia="Times New Roman" w:cs="Times New Roman"/>
                <w:color w:val="000000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разработка и утверждение индивидуальных образовательных маршрутов для вновь пришедших детей с ОВЗ на учебный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8DC68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Ежемесячно (до 25-го числа каждого месяца)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C8A14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Председатель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члены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ППк</w:t>
            </w:r>
            <w:proofErr w:type="spellEnd"/>
          </w:p>
        </w:tc>
      </w:tr>
      <w:tr w:rsidR="00151016" w:rsidRPr="00151016" w14:paraId="70626C91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933CC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6. Мониторинг индивидуальных достижений детей с ОВЗ и их уровня освоения АОП – промежуточный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4E551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DFD7D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Учителя-логопеды, воспитатели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лог</w:t>
            </w:r>
            <w:proofErr w:type="gram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151016" w:rsidRPr="00151016" w14:paraId="300D2E02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BE473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7. Диагностика готовности к обучению в школе будущих первоклассников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7C74D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59F4D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Учителя-логопеды, воспитатели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лог</w:t>
            </w:r>
            <w:proofErr w:type="gram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51016" w:rsidRPr="00151016" w14:paraId="63FF71EF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ABED3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8. Мониторинг индивидуальных достижений детей с ОВЗ и их </w:t>
            </w: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уровня освоения АОП – заключительный этап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74BB1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Май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F9122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Учителя-логопеды, </w:t>
            </w: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 xml:space="preserve">воспитатели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лог</w:t>
            </w:r>
            <w:proofErr w:type="gram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51016" w:rsidRPr="00151016" w14:paraId="41020237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2BA96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9.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Заседание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ППк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№4</w:t>
            </w:r>
          </w:p>
          <w:p w14:paraId="1E7CE163" w14:textId="77777777" w:rsidR="00151016" w:rsidRPr="00151016" w:rsidRDefault="00151016" w:rsidP="00C369D6">
            <w:pPr>
              <w:numPr>
                <w:ilvl w:val="0"/>
                <w:numId w:val="73"/>
              </w:numPr>
              <w:spacing w:after="0" w:line="240" w:lineRule="auto"/>
              <w:ind w:right="180"/>
              <w:rPr>
                <w:rFonts w:eastAsia="Times New Roman" w:cs="Times New Roman"/>
                <w:color w:val="000000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анализ динамики освоения АОП по результатам мониторинга индивидуальных достижений детей с ОВЗ;</w:t>
            </w:r>
          </w:p>
          <w:p w14:paraId="37DF6516" w14:textId="77777777" w:rsidR="00151016" w:rsidRPr="00151016" w:rsidRDefault="00151016" w:rsidP="00C369D6">
            <w:pPr>
              <w:numPr>
                <w:ilvl w:val="0"/>
                <w:numId w:val="73"/>
              </w:numPr>
              <w:spacing w:after="0" w:line="240" w:lineRule="auto"/>
              <w:ind w:right="180"/>
              <w:rPr>
                <w:rFonts w:eastAsia="Times New Roman" w:cs="Times New Roman"/>
                <w:color w:val="000000"/>
              </w:rPr>
            </w:pPr>
            <w:proofErr w:type="gram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принятие решения о переводе ребенка с ОВЗ на следующий учебный год с сохранением текущей АОП или направлении на ПМПК для смены АОП (по результатам мониторинга);</w:t>
            </w:r>
            <w:proofErr w:type="gramEnd"/>
          </w:p>
          <w:p w14:paraId="1035D9D5" w14:textId="77777777" w:rsidR="00151016" w:rsidRPr="00151016" w:rsidRDefault="00151016" w:rsidP="00C369D6">
            <w:pPr>
              <w:numPr>
                <w:ilvl w:val="0"/>
                <w:numId w:val="73"/>
              </w:numPr>
              <w:spacing w:after="0" w:line="240" w:lineRule="auto"/>
              <w:ind w:right="180"/>
              <w:rPr>
                <w:rFonts w:eastAsia="Times New Roman" w:cs="Times New Roman"/>
                <w:color w:val="000000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принятие решения о необходимости направления на ПМПК ребенка с ОВЗ для получения АОП при переходе на следующий уровень образования (по результатам мониторинга);</w:t>
            </w:r>
          </w:p>
          <w:p w14:paraId="7CF275E0" w14:textId="77777777" w:rsidR="00151016" w:rsidRPr="00151016" w:rsidRDefault="00151016" w:rsidP="00C369D6">
            <w:pPr>
              <w:numPr>
                <w:ilvl w:val="0"/>
                <w:numId w:val="73"/>
              </w:numPr>
              <w:spacing w:after="0" w:line="240" w:lineRule="auto"/>
              <w:ind w:right="180"/>
              <w:rPr>
                <w:rFonts w:eastAsia="Times New Roman" w:cs="Times New Roman"/>
                <w:color w:val="000000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формирование предварительных списков детей с ОВЗ на следующий учебный год</w:t>
            </w:r>
          </w:p>
          <w:p w14:paraId="7CA106BC" w14:textId="77777777" w:rsidR="00151016" w:rsidRPr="00151016" w:rsidRDefault="00151016" w:rsidP="00C369D6">
            <w:pPr>
              <w:numPr>
                <w:ilvl w:val="0"/>
                <w:numId w:val="73"/>
              </w:numPr>
              <w:spacing w:after="0" w:line="240" w:lineRule="auto"/>
              <w:ind w:right="180"/>
              <w:rPr>
                <w:rFonts w:eastAsia="Times New Roman" w:cs="Times New Roman"/>
                <w:color w:val="000000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итоги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ППк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C5DF2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CEC4C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Председатель и члены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учителя-логопеды,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воспит</w:t>
            </w:r>
            <w:proofErr w:type="gram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ог.гр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51016" w:rsidRPr="00151016" w14:paraId="35B0A8C2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BD352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10. Проведение групповых и индивидуальных коррекционно-развивающих занятий с детьми с ОВЗ в соответствии с их заключением ПМПК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6B461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29A92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Учителя-логопеды</w:t>
            </w:r>
            <w:proofErr w:type="spellEnd"/>
          </w:p>
        </w:tc>
      </w:tr>
      <w:tr w:rsidR="00151016" w:rsidRPr="00151016" w14:paraId="4331B418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6EC86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11. Прием документов на детей с ОВЗ (заключение ПМПК, заявление на создание специальных условий)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CA68D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В течение года (с приходом детей)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E28D8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Председатель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ППк</w:t>
            </w:r>
            <w:proofErr w:type="spellEnd"/>
          </w:p>
        </w:tc>
      </w:tr>
      <w:tr w:rsidR="00151016" w:rsidRPr="00151016" w14:paraId="6148F70C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6DD73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12. Выявление детей с ОВЗ и детей «группы риска»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A71BA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9A418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Учителя-логопеды</w:t>
            </w:r>
            <w:proofErr w:type="spellEnd"/>
          </w:p>
        </w:tc>
      </w:tr>
      <w:tr w:rsidR="00151016" w:rsidRPr="00151016" w14:paraId="13E80D11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A6864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13. Разработка АООП по новым направлениям, когда в детский сад приходит ребенок с заключением ПМПК и рекомендациями о разработке АООП, по которой специалисты еще не работали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3A6C9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В течение года (с приходом детей)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23A6C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Председатель и члены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, специалисты</w:t>
            </w:r>
          </w:p>
        </w:tc>
      </w:tr>
      <w:tr w:rsidR="00151016" w:rsidRPr="00151016" w14:paraId="2019BC36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9F1C2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14. Консультирование родителей и диагностика детей по запросам родителей и/или педагогов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C7C3D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В течение года по запросам, в соответствии с графиком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7050D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Члены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учитель-логопед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восп</w:t>
            </w:r>
            <w:proofErr w:type="gram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ог.гр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51016" w:rsidRPr="00151016" w14:paraId="5C843AC6" w14:textId="77777777" w:rsidTr="00151016">
        <w:tc>
          <w:tcPr>
            <w:tcW w:w="72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61A18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15. Внеплановые заседания по запросам администрации, педагогов, родителей</w:t>
            </w:r>
          </w:p>
          <w:p w14:paraId="0033C039" w14:textId="77777777" w:rsidR="00151016" w:rsidRPr="00151016" w:rsidRDefault="00151016" w:rsidP="00C369D6">
            <w:pPr>
              <w:numPr>
                <w:ilvl w:val="0"/>
                <w:numId w:val="74"/>
              </w:numPr>
              <w:spacing w:after="0" w:line="240" w:lineRule="auto"/>
              <w:ind w:left="780" w:right="180"/>
              <w:rPr>
                <w:rFonts w:eastAsia="Times New Roman" w:cs="Times New Roman"/>
                <w:color w:val="000000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изменение формы обучения или АООП для воспитанника с ОВЗ;</w:t>
            </w:r>
          </w:p>
          <w:p w14:paraId="5C61F258" w14:textId="77777777" w:rsidR="00151016" w:rsidRPr="00151016" w:rsidRDefault="00151016" w:rsidP="00C369D6">
            <w:pPr>
              <w:numPr>
                <w:ilvl w:val="0"/>
                <w:numId w:val="74"/>
              </w:numPr>
              <w:spacing w:after="0" w:line="240" w:lineRule="auto"/>
              <w:ind w:left="780" w:right="180"/>
              <w:rPr>
                <w:rFonts w:eastAsia="Times New Roman" w:cs="Times New Roman"/>
                <w:color w:val="000000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направление воспитанника на ПМПК для получения рекомендаций по созданию специальных условий обучения;</w:t>
            </w:r>
          </w:p>
          <w:p w14:paraId="349AF72F" w14:textId="77777777" w:rsidR="00151016" w:rsidRPr="00151016" w:rsidRDefault="00151016" w:rsidP="00C369D6">
            <w:pPr>
              <w:numPr>
                <w:ilvl w:val="0"/>
                <w:numId w:val="74"/>
              </w:numPr>
              <w:spacing w:after="0" w:line="240" w:lineRule="auto"/>
              <w:ind w:left="780" w:right="180"/>
              <w:rPr>
                <w:rFonts w:eastAsia="Times New Roman" w:cs="Times New Roman"/>
                <w:color w:val="000000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решение конфликтных и спорных ситуаций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98670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751A6" w14:textId="77777777" w:rsidR="00151016" w:rsidRPr="00151016" w:rsidRDefault="00151016" w:rsidP="0015101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Председатель и члены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, администрация (при необходимости)</w:t>
            </w:r>
          </w:p>
        </w:tc>
      </w:tr>
    </w:tbl>
    <w:p w14:paraId="57CFA63B" w14:textId="77777777" w:rsidR="00151016" w:rsidRPr="00151016" w:rsidRDefault="00151016" w:rsidP="00151016">
      <w:pPr>
        <w:tabs>
          <w:tab w:val="left" w:pos="207"/>
        </w:tabs>
        <w:jc w:val="right"/>
        <w:rPr>
          <w:rFonts w:eastAsia="Times New Roman" w:cs="Times New Roman"/>
          <w:color w:val="000000"/>
          <w:sz w:val="24"/>
          <w:szCs w:val="24"/>
        </w:rPr>
      </w:pPr>
    </w:p>
    <w:p w14:paraId="0BB49196" w14:textId="7F798C52" w:rsidR="00151016" w:rsidRPr="00151016" w:rsidRDefault="00151016" w:rsidP="00151016">
      <w:pPr>
        <w:tabs>
          <w:tab w:val="left" w:pos="207"/>
          <w:tab w:val="left" w:pos="240"/>
        </w:tabs>
        <w:rPr>
          <w:rFonts w:eastAsia="Times New Roman" w:cs="Times New Roman"/>
          <w:color w:val="000000"/>
          <w:sz w:val="24"/>
          <w:szCs w:val="24"/>
        </w:rPr>
      </w:pPr>
    </w:p>
    <w:p w14:paraId="2941D7BF" w14:textId="77777777" w:rsidR="00151016" w:rsidRPr="00151016" w:rsidRDefault="00151016" w:rsidP="00151016">
      <w:pPr>
        <w:tabs>
          <w:tab w:val="left" w:pos="207"/>
          <w:tab w:val="left" w:pos="240"/>
        </w:tabs>
        <w:rPr>
          <w:rFonts w:eastAsia="Times New Roman" w:cs="Times New Roman"/>
          <w:color w:val="000000"/>
          <w:sz w:val="24"/>
          <w:szCs w:val="24"/>
        </w:rPr>
      </w:pPr>
    </w:p>
    <w:p w14:paraId="5DFE9353" w14:textId="77777777" w:rsidR="00151016" w:rsidRPr="00151016" w:rsidRDefault="00151016" w:rsidP="00151016">
      <w:pPr>
        <w:spacing w:line="600" w:lineRule="atLeast"/>
        <w:rPr>
          <w:rFonts w:eastAsia="Times New Roman" w:cs="Times New Roman"/>
          <w:b/>
          <w:bCs/>
          <w:color w:val="252525"/>
          <w:spacing w:val="-2"/>
          <w:sz w:val="48"/>
          <w:szCs w:val="48"/>
        </w:rPr>
      </w:pPr>
      <w:r w:rsidRPr="00A02274">
        <w:rPr>
          <w:rFonts w:eastAsia="Times New Roman" w:cs="Times New Roman"/>
          <w:b/>
          <w:bCs/>
          <w:color w:val="252525"/>
          <w:spacing w:val="-2"/>
          <w:sz w:val="28"/>
          <w:szCs w:val="48"/>
        </w:rPr>
        <w:lastRenderedPageBreak/>
        <w:t>ЛИСТ ОЗНАКОМЛЕНИЯ</w:t>
      </w:r>
    </w:p>
    <w:p w14:paraId="0A66C84C" w14:textId="453E03AF" w:rsidR="00151016" w:rsidRPr="00151016" w:rsidRDefault="00151016" w:rsidP="00151016">
      <w:pPr>
        <w:rPr>
          <w:rFonts w:eastAsia="Times New Roman" w:cs="Times New Roman"/>
          <w:color w:val="000000"/>
          <w:sz w:val="24"/>
          <w:szCs w:val="24"/>
        </w:rPr>
      </w:pPr>
      <w:r w:rsidRPr="00151016">
        <w:rPr>
          <w:rFonts w:eastAsia="Times New Roman" w:cs="Times New Roman"/>
          <w:color w:val="000000"/>
          <w:sz w:val="24"/>
          <w:szCs w:val="24"/>
        </w:rPr>
        <w:t>С планом работы Муниципального автономного дошкольного образовательного учреждения детский сад комбинированного вида №14 «Ласточка» р.п.Приютово на 20</w:t>
      </w:r>
      <w:r w:rsidR="00A02274">
        <w:rPr>
          <w:rFonts w:eastAsia="Times New Roman" w:cs="Times New Roman"/>
          <w:color w:val="000000"/>
          <w:sz w:val="24"/>
          <w:szCs w:val="24"/>
        </w:rPr>
        <w:t>25</w:t>
      </w:r>
      <w:r w:rsidRPr="00151016">
        <w:rPr>
          <w:rFonts w:eastAsia="Times New Roman" w:cs="Times New Roman"/>
          <w:color w:val="000000"/>
          <w:sz w:val="24"/>
          <w:szCs w:val="24"/>
        </w:rPr>
        <w:t>/2</w:t>
      </w:r>
      <w:r w:rsidR="00A02274">
        <w:rPr>
          <w:rFonts w:eastAsia="Times New Roman" w:cs="Times New Roman"/>
          <w:color w:val="000000"/>
          <w:sz w:val="24"/>
          <w:szCs w:val="24"/>
        </w:rPr>
        <w:t>6</w:t>
      </w:r>
      <w:r w:rsidRPr="00151016">
        <w:rPr>
          <w:rFonts w:eastAsia="Times New Roman" w:cs="Times New Roman"/>
          <w:color w:val="000000"/>
          <w:sz w:val="24"/>
          <w:szCs w:val="24"/>
        </w:rPr>
        <w:t xml:space="preserve"> учебный год, утвержденным приказом заведующего №-___ от </w:t>
      </w:r>
      <w:r w:rsidR="00A02274">
        <w:rPr>
          <w:rFonts w:eastAsia="Times New Roman" w:cs="Times New Roman"/>
          <w:color w:val="000000"/>
          <w:sz w:val="24"/>
          <w:szCs w:val="24"/>
        </w:rPr>
        <w:t>29</w:t>
      </w:r>
      <w:r w:rsidRPr="00151016">
        <w:rPr>
          <w:rFonts w:eastAsia="Times New Roman" w:cs="Times New Roman"/>
          <w:color w:val="000000"/>
          <w:sz w:val="24"/>
          <w:szCs w:val="24"/>
        </w:rPr>
        <w:t>.08.202</w:t>
      </w:r>
      <w:r w:rsidR="00A02274">
        <w:rPr>
          <w:rFonts w:eastAsia="Times New Roman" w:cs="Times New Roman"/>
          <w:color w:val="000000"/>
          <w:sz w:val="24"/>
          <w:szCs w:val="24"/>
        </w:rPr>
        <w:t>5</w:t>
      </w:r>
      <w:r w:rsidRPr="00151016">
        <w:rPr>
          <w:rFonts w:eastAsia="Times New Roman" w:cs="Times New Roman"/>
          <w:color w:val="000000"/>
          <w:sz w:val="24"/>
          <w:szCs w:val="24"/>
        </w:rPr>
        <w:t>г.,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8"/>
        <w:gridCol w:w="2168"/>
        <w:gridCol w:w="2796"/>
        <w:gridCol w:w="1392"/>
        <w:gridCol w:w="2835"/>
      </w:tblGrid>
      <w:tr w:rsidR="00151016" w:rsidRPr="00A02274" w14:paraId="01D4212A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EC9BA" w14:textId="77777777" w:rsidR="00151016" w:rsidRPr="00A02274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27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0227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A0227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DAE4D" w14:textId="77777777" w:rsidR="00151016" w:rsidRPr="00A02274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27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Ф.</w:t>
            </w:r>
            <w:r w:rsidRPr="0015101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0227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 w:rsidRPr="0015101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A0227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48FA0" w14:textId="77777777" w:rsidR="00151016" w:rsidRPr="00A02274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27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6A3D2" w14:textId="77777777" w:rsidR="00151016" w:rsidRPr="00A02274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27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7A00F" w14:textId="77777777" w:rsidR="00151016" w:rsidRPr="00A02274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27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151016" w:rsidRPr="00A02274" w14:paraId="163BA6E1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90733" w14:textId="77777777" w:rsidR="00151016" w:rsidRPr="00A02274" w:rsidRDefault="00151016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5F92E" w14:textId="66D396B0" w:rsidR="00151016" w:rsidRPr="00A02274" w:rsidRDefault="00A02274" w:rsidP="00A02274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Карпенко О.И.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55FC2" w14:textId="77777777" w:rsidR="00151016" w:rsidRPr="00A02274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02274">
              <w:rPr>
                <w:rFonts w:eastAsia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76DAA" w14:textId="77777777" w:rsidR="00151016" w:rsidRPr="00A02274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70AF1" w14:textId="77777777" w:rsidR="00151016" w:rsidRPr="00A02274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016" w:rsidRPr="00A02274" w14:paraId="2FD15ED1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DCBBA" w14:textId="77777777" w:rsidR="00151016" w:rsidRPr="00151016" w:rsidRDefault="00151016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D44B6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Досниязова А.И.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1BF0D" w14:textId="77777777" w:rsidR="00151016" w:rsidRPr="00A02274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02274">
              <w:rPr>
                <w:rFonts w:eastAsia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B33C2" w14:textId="77777777" w:rsidR="00151016" w:rsidRPr="00A02274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D71BE" w14:textId="77777777" w:rsidR="00151016" w:rsidRPr="00A02274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016" w:rsidRPr="00151016" w14:paraId="23D772AB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F34C5" w14:textId="77777777" w:rsidR="00151016" w:rsidRPr="00151016" w:rsidRDefault="00151016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82FED" w14:textId="5E48C99C" w:rsidR="00151016" w:rsidRPr="00A02274" w:rsidRDefault="00A02274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Шакирова Д.А.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36015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02274">
              <w:rPr>
                <w:rFonts w:eastAsia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ь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9B5F6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657EA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151016" w:rsidRPr="00151016" w14:paraId="299C430C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6C89D" w14:textId="77777777" w:rsidR="00151016" w:rsidRPr="00151016" w:rsidRDefault="00151016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AF53E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Казакова Т.Д.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F2CEF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Учитель-логопед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B8564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952D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151016" w:rsidRPr="00151016" w14:paraId="5A01DAB9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4F2B5" w14:textId="77777777" w:rsidR="00151016" w:rsidRPr="00151016" w:rsidRDefault="00151016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FF14F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Котова Г.В.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91860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8E8F4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D9675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151016" w:rsidRPr="00151016" w14:paraId="1AED2542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0CB58" w14:textId="77777777" w:rsidR="00151016" w:rsidRPr="00151016" w:rsidRDefault="00151016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5A42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Латыпова Л.Ш.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7DE1D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Учитель-логопед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0C5DD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3AC7E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151016" w:rsidRPr="00151016" w14:paraId="3FE220BC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B1365" w14:textId="77777777" w:rsidR="00151016" w:rsidRPr="00151016" w:rsidRDefault="00151016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3C8EF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Низамутдинова Л.Н.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037FD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Учитель-логопед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0C37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7B546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151016" w:rsidRPr="00151016" w14:paraId="08A14871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EB21F" w14:textId="77777777" w:rsidR="00151016" w:rsidRPr="00151016" w:rsidRDefault="00151016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449B3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Семёнова</w:t>
            </w:r>
            <w:proofErr w:type="spellEnd"/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C03DC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CF2BA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8A151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151016" w:rsidRPr="00151016" w14:paraId="21A27C11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4CA61" w14:textId="77777777" w:rsidR="00151016" w:rsidRPr="00151016" w:rsidRDefault="00151016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4AEF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Салимгараева Л.И.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96818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B07E8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B290C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151016" w:rsidRPr="00151016" w14:paraId="603D80F8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E4F52" w14:textId="77777777" w:rsidR="00151016" w:rsidRPr="00151016" w:rsidRDefault="00151016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5F101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Туйдина А.И.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B82B5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267AC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FE629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151016" w:rsidRPr="00151016" w14:paraId="0620AE6F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98E46" w14:textId="77777777" w:rsidR="00151016" w:rsidRPr="00151016" w:rsidRDefault="00151016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3E7A6" w14:textId="098BA2FD" w:rsidR="00151016" w:rsidRPr="00151016" w:rsidRDefault="00A02274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Гареева</w:t>
            </w:r>
            <w:r w:rsidR="00151016"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AAB71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FC33F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246BE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151016" w:rsidRPr="00151016" w14:paraId="6A99C7D4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08FC6" w14:textId="77777777" w:rsidR="00151016" w:rsidRPr="00151016" w:rsidRDefault="00151016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8624B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Усманова Д.Д.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F960A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BB95A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2829E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151016" w:rsidRPr="00151016" w14:paraId="51AB84CB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40774" w14:textId="77777777" w:rsidR="00151016" w:rsidRPr="00151016" w:rsidRDefault="00151016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EB525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</w:rPr>
              <w:t>Фролова О.Б.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83BA2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4A4F8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9A63F" w14:textId="77777777" w:rsidR="00151016" w:rsidRPr="00151016" w:rsidRDefault="00151016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A02274" w:rsidRPr="00151016" w14:paraId="61C04ADD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574CA" w14:textId="77777777" w:rsidR="00A02274" w:rsidRPr="00151016" w:rsidRDefault="00A02274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E2ED8" w14:textId="2904F639" w:rsidR="00A02274" w:rsidRPr="00151016" w:rsidRDefault="00A02274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Чемаева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7D68E" w14:textId="19E48344" w:rsidR="00A02274" w:rsidRPr="00151016" w:rsidRDefault="00A02274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EE75D" w14:textId="77777777" w:rsidR="00A02274" w:rsidRPr="00151016" w:rsidRDefault="00A02274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EDC8F" w14:textId="77777777" w:rsidR="00A02274" w:rsidRPr="00151016" w:rsidRDefault="00A02274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A02274" w:rsidRPr="00151016" w14:paraId="7BA409B5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8B10E" w14:textId="77777777" w:rsidR="00A02274" w:rsidRPr="00151016" w:rsidRDefault="00A02274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D2566" w14:textId="1AA8BE33" w:rsidR="00A02274" w:rsidRPr="00151016" w:rsidRDefault="00A02274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Хаертдинова Ю.А.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0A68E" w14:textId="6E8C97F3" w:rsidR="00A02274" w:rsidRPr="00151016" w:rsidRDefault="00A02274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249A9" w14:textId="77777777" w:rsidR="00A02274" w:rsidRPr="00151016" w:rsidRDefault="00A02274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0BB74" w14:textId="77777777" w:rsidR="00A02274" w:rsidRPr="00151016" w:rsidRDefault="00A02274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A02274" w:rsidRPr="00151016" w14:paraId="5CEB29AE" w14:textId="77777777" w:rsidTr="001510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A23B4" w14:textId="77777777" w:rsidR="00A02274" w:rsidRPr="00151016" w:rsidRDefault="00A02274" w:rsidP="00C369D6">
            <w:pPr>
              <w:numPr>
                <w:ilvl w:val="0"/>
                <w:numId w:val="78"/>
              </w:numPr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87207" w14:textId="375790BC" w:rsidR="00A02274" w:rsidRPr="00151016" w:rsidRDefault="00A02274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Титова С.Р.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B54E0" w14:textId="22AE33B9" w:rsidR="00A02274" w:rsidRPr="00151016" w:rsidRDefault="00A02274" w:rsidP="00151016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51016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</w:p>
        </w:tc>
        <w:tc>
          <w:tcPr>
            <w:tcW w:w="1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40984" w14:textId="77777777" w:rsidR="00A02274" w:rsidRPr="00151016" w:rsidRDefault="00A02274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DD543" w14:textId="77777777" w:rsidR="00A02274" w:rsidRPr="00151016" w:rsidRDefault="00A02274" w:rsidP="0015101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3C124BA5" w14:textId="77777777" w:rsidR="00151016" w:rsidRPr="00151016" w:rsidRDefault="00151016" w:rsidP="00151016">
      <w:pPr>
        <w:rPr>
          <w:rFonts w:eastAsia="Times New Roman" w:cs="Times New Roman"/>
          <w:lang w:val="en-US"/>
        </w:rPr>
      </w:pPr>
    </w:p>
    <w:p w14:paraId="77E4AD50" w14:textId="77777777" w:rsidR="00151016" w:rsidRPr="00DC1E12" w:rsidRDefault="00151016">
      <w:pPr>
        <w:spacing w:after="0" w:line="240" w:lineRule="auto"/>
        <w:rPr>
          <w:rFonts w:eastAsia="Times New Roman" w:cs="Times New Roman"/>
          <w:kern w:val="2"/>
          <w:sz w:val="26"/>
          <w:szCs w:val="26"/>
          <w:lang w:eastAsia="ru-RU"/>
          <w14:ligatures w14:val="standardContextual"/>
        </w:rPr>
      </w:pPr>
    </w:p>
    <w:sectPr w:rsidR="00151016" w:rsidRPr="00DC1E12" w:rsidSect="00F741A8">
      <w:footerReference w:type="default" r:id="rId9"/>
      <w:pgSz w:w="11906" w:h="16838"/>
      <w:pgMar w:top="568" w:right="1134" w:bottom="1134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04C660" w14:textId="77777777" w:rsidR="00B4429D" w:rsidRDefault="00B4429D" w:rsidP="00A055F8">
      <w:pPr>
        <w:spacing w:after="0" w:line="240" w:lineRule="auto"/>
      </w:pPr>
      <w:r>
        <w:separator/>
      </w:r>
    </w:p>
  </w:endnote>
  <w:endnote w:type="continuationSeparator" w:id="0">
    <w:p w14:paraId="041C5497" w14:textId="77777777" w:rsidR="00B4429D" w:rsidRDefault="00B4429D" w:rsidP="00A0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7365379"/>
      <w:docPartObj>
        <w:docPartGallery w:val="Page Numbers (Bottom of Page)"/>
        <w:docPartUnique/>
      </w:docPartObj>
    </w:sdtPr>
    <w:sdtContent>
      <w:p w14:paraId="2784DB5E" w14:textId="650C2F67" w:rsidR="00A53B8E" w:rsidRDefault="00A53B8E">
        <w:pPr>
          <w:pStyle w:val="af0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7728F3B" wp14:editId="34703F6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709177674" name="Равнобедренный тре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40ED90CB" w14:textId="77777777" w:rsidR="00A53B8E" w:rsidRPr="00D5296B" w:rsidRDefault="00A53B8E">
                              <w:pPr>
                                <w:jc w:val="center"/>
                                <w:rPr>
                                  <w:rFonts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D5296B">
                                <w:rPr>
                                  <w:rFonts w:eastAsiaTheme="minorEastAsia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D5296B">
                                <w:rPr>
                                  <w:rFonts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D5296B">
                                <w:rPr>
                                  <w:rFonts w:eastAsiaTheme="minorEastAsia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2325D9" w:rsidRPr="002325D9">
                                <w:rPr>
                                  <w:rFonts w:eastAsiaTheme="majorEastAsia" w:cs="Times New Roman"/>
                                  <w:noProof/>
                                  <w:color w:val="000000" w:themeColor="text1"/>
                                  <w:sz w:val="28"/>
                                  <w:szCs w:val="28"/>
                                </w:rPr>
                                <w:t>60</w:t>
                              </w:r>
                              <w:r w:rsidRPr="00D5296B">
                                <w:rPr>
                                  <w:rFonts w:eastAsiaTheme="majorEastAsia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1" o:spid="_x0000_s1027" type="#_x0000_t5" style="position:absolute;margin-left:116.2pt;margin-top:0;width:167.4pt;height:161.8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" adj="21600" fillcolor="#f2f2f2 [3052]" stroked="f">
                  <v:textbox>
                    <w:txbxContent>
                      <w:p w14:paraId="40ED90CB" w14:textId="77777777" w:rsidR="00A53B8E" w:rsidRPr="00D5296B" w:rsidRDefault="00A53B8E">
                        <w:pPr>
                          <w:jc w:val="center"/>
                          <w:rPr>
                            <w:rFonts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D5296B">
                          <w:rPr>
                            <w:rFonts w:eastAsiaTheme="minorEastAsia" w:cs="Times New Roman"/>
                            <w:color w:val="000000" w:themeColor="text1"/>
                            <w:sz w:val="28"/>
                            <w:szCs w:val="28"/>
                          </w:rPr>
                          <w:fldChar w:fldCharType="begin"/>
                        </w:r>
                        <w:r w:rsidRPr="00D5296B">
                          <w:rPr>
                            <w:rFonts w:cs="Times New Roman"/>
                            <w:color w:val="000000" w:themeColor="text1"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D5296B">
                          <w:rPr>
                            <w:rFonts w:eastAsiaTheme="minorEastAsia" w:cs="Times New Roman"/>
                            <w:color w:val="000000" w:themeColor="text1"/>
                            <w:sz w:val="28"/>
                            <w:szCs w:val="28"/>
                          </w:rPr>
                          <w:fldChar w:fldCharType="separate"/>
                        </w:r>
                        <w:r w:rsidR="002325D9" w:rsidRPr="002325D9">
                          <w:rPr>
                            <w:rFonts w:eastAsiaTheme="majorEastAsia" w:cs="Times New Roman"/>
                            <w:noProof/>
                            <w:color w:val="000000" w:themeColor="text1"/>
                            <w:sz w:val="28"/>
                            <w:szCs w:val="28"/>
                          </w:rPr>
                          <w:t>60</w:t>
                        </w:r>
                        <w:r w:rsidRPr="00D5296B">
                          <w:rPr>
                            <w:rFonts w:eastAsiaTheme="majorEastAsia" w:cs="Times New Roman"/>
                            <w:color w:val="000000" w:themeColor="text1"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5C46E" w14:textId="77777777" w:rsidR="00B4429D" w:rsidRDefault="00B4429D" w:rsidP="00A055F8">
      <w:pPr>
        <w:spacing w:after="0" w:line="240" w:lineRule="auto"/>
      </w:pPr>
      <w:r>
        <w:separator/>
      </w:r>
    </w:p>
  </w:footnote>
  <w:footnote w:type="continuationSeparator" w:id="0">
    <w:p w14:paraId="46A2851D" w14:textId="77777777" w:rsidR="00B4429D" w:rsidRDefault="00B4429D" w:rsidP="00A055F8">
      <w:pPr>
        <w:spacing w:after="0" w:line="240" w:lineRule="auto"/>
      </w:pPr>
      <w:r>
        <w:continuationSeparator/>
      </w:r>
    </w:p>
  </w:footnote>
  <w:footnote w:id="1">
    <w:p w14:paraId="53E94D00" w14:textId="77777777" w:rsidR="00A53B8E" w:rsidRPr="00556507" w:rsidRDefault="00A53B8E" w:rsidP="00043D6D">
      <w:pPr>
        <w:pStyle w:val="af3"/>
        <w:jc w:val="both"/>
        <w:rPr>
          <w:sz w:val="18"/>
          <w:szCs w:val="18"/>
        </w:rPr>
      </w:pPr>
      <w:r w:rsidRPr="00556507">
        <w:rPr>
          <w:rStyle w:val="af5"/>
          <w:sz w:val="18"/>
          <w:szCs w:val="18"/>
        </w:rPr>
        <w:footnoteRef/>
      </w:r>
      <w:r w:rsidRPr="00556507">
        <w:rPr>
          <w:sz w:val="18"/>
          <w:szCs w:val="18"/>
        </w:rPr>
        <w:t xml:space="preserve"> Тактическое планирование – процесс планирования отдельных операций, направленных на достижение стратегических целей и определение ресурсов для их выполнения.</w:t>
      </w:r>
    </w:p>
  </w:footnote>
  <w:footnote w:id="2">
    <w:p w14:paraId="383BC9C6" w14:textId="77777777" w:rsidR="00A53B8E" w:rsidRDefault="00A53B8E" w:rsidP="00043D6D">
      <w:pPr>
        <w:pStyle w:val="af3"/>
        <w:jc w:val="both"/>
      </w:pPr>
      <w:r w:rsidRPr="00556507">
        <w:rPr>
          <w:rStyle w:val="af5"/>
          <w:sz w:val="18"/>
          <w:szCs w:val="18"/>
        </w:rPr>
        <w:footnoteRef/>
      </w:r>
      <w:r w:rsidRPr="00556507">
        <w:rPr>
          <w:sz w:val="18"/>
          <w:szCs w:val="18"/>
        </w:rPr>
        <w:t xml:space="preserve"> Программно-целевой метод планирования – планирование в виде комплекса задач и мероприятий, объединенных одной целью и приуроченных к определенным срокам.</w:t>
      </w:r>
    </w:p>
  </w:footnote>
  <w:footnote w:id="3">
    <w:p w14:paraId="4E1BDD42" w14:textId="2BA00B43" w:rsidR="00A53B8E" w:rsidRPr="00A92AD4" w:rsidRDefault="00A53B8E" w:rsidP="00A92AD4">
      <w:pPr>
        <w:spacing w:after="0" w:line="240" w:lineRule="auto"/>
        <w:jc w:val="both"/>
        <w:rPr>
          <w:rFonts w:eastAsia="Calibri" w:cs="Times New Roman"/>
        </w:rPr>
      </w:pPr>
      <w:r>
        <w:rPr>
          <w:rStyle w:val="af5"/>
        </w:rPr>
        <w:footnoteRef/>
      </w:r>
      <w:r>
        <w:t xml:space="preserve"> </w:t>
      </w:r>
      <w:r w:rsidRPr="00397259">
        <w:rPr>
          <w:rStyle w:val="ad"/>
          <w:sz w:val="20"/>
          <w:szCs w:val="20"/>
        </w:rPr>
        <w:t>Торжественная церемония – мероприятие ритуального значения, совершаемое по особому случаю.</w:t>
      </w:r>
    </w:p>
  </w:footnote>
  <w:footnote w:id="4">
    <w:p w14:paraId="594ABA42" w14:textId="34011E67" w:rsidR="00A53B8E" w:rsidRDefault="00A53B8E" w:rsidP="00A92AD4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>
        <w:rPr>
          <w:rStyle w:val="af5"/>
        </w:rPr>
        <w:footnoteRef/>
      </w:r>
      <w:r>
        <w:t xml:space="preserve"> </w:t>
      </w:r>
      <w:r w:rsidRPr="00397259">
        <w:rPr>
          <w:rFonts w:eastAsia="Calibri" w:cs="Times New Roman"/>
          <w:i/>
          <w:iCs/>
          <w:sz w:val="20"/>
          <w:szCs w:val="20"/>
        </w:rPr>
        <w:t>Праздник (массовый)</w:t>
      </w:r>
      <w:r w:rsidRPr="00397259">
        <w:rPr>
          <w:rFonts w:eastAsia="Calibri" w:cs="Times New Roman"/>
          <w:sz w:val="20"/>
          <w:szCs w:val="20"/>
        </w:rPr>
        <w:t xml:space="preserve"> – масштабное, колоритное мероприятие, охватывающее большинство детей единовременно.</w:t>
      </w:r>
    </w:p>
    <w:p w14:paraId="78D0D20A" w14:textId="4AD12DEC" w:rsidR="00A53B8E" w:rsidRPr="00A92AD4" w:rsidRDefault="00A53B8E" w:rsidP="00A92AD4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397259">
        <w:rPr>
          <w:rFonts w:eastAsia="Calibri" w:cs="Times New Roman"/>
          <w:i/>
          <w:iCs/>
          <w:sz w:val="20"/>
          <w:szCs w:val="20"/>
        </w:rPr>
        <w:t>Народные гуляния</w:t>
      </w:r>
      <w:r w:rsidRPr="00397259">
        <w:rPr>
          <w:rFonts w:eastAsia="Calibri" w:cs="Times New Roman"/>
          <w:sz w:val="20"/>
          <w:szCs w:val="20"/>
        </w:rPr>
        <w:t xml:space="preserve"> – массовое празднество под открытым небом, которое сопровождается играми, хороводами, песнями, плясками, ряжением, игрой на гармошках.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4005"/>
    <w:multiLevelType w:val="multilevel"/>
    <w:tmpl w:val="620A8C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900" w:hanging="540"/>
      </w:pPr>
    </w:lvl>
    <w:lvl w:ilvl="2">
      <w:start w:val="2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>
    <w:nsid w:val="02B746BD"/>
    <w:multiLevelType w:val="hybridMultilevel"/>
    <w:tmpl w:val="E57A31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-840" w:hanging="360"/>
      </w:pPr>
    </w:lvl>
    <w:lvl w:ilvl="2" w:tplc="0419001B" w:tentative="1">
      <w:start w:val="1"/>
      <w:numFmt w:val="lowerRoman"/>
      <w:lvlText w:val="%3."/>
      <w:lvlJc w:val="right"/>
      <w:pPr>
        <w:ind w:left="-120" w:hanging="180"/>
      </w:pPr>
    </w:lvl>
    <w:lvl w:ilvl="3" w:tplc="0419000F" w:tentative="1">
      <w:start w:val="1"/>
      <w:numFmt w:val="decimal"/>
      <w:lvlText w:val="%4."/>
      <w:lvlJc w:val="left"/>
      <w:pPr>
        <w:ind w:left="600" w:hanging="360"/>
      </w:pPr>
    </w:lvl>
    <w:lvl w:ilvl="4" w:tplc="04190019" w:tentative="1">
      <w:start w:val="1"/>
      <w:numFmt w:val="lowerLetter"/>
      <w:lvlText w:val="%5."/>
      <w:lvlJc w:val="left"/>
      <w:pPr>
        <w:ind w:left="1320" w:hanging="360"/>
      </w:pPr>
    </w:lvl>
    <w:lvl w:ilvl="5" w:tplc="0419001B" w:tentative="1">
      <w:start w:val="1"/>
      <w:numFmt w:val="lowerRoman"/>
      <w:lvlText w:val="%6."/>
      <w:lvlJc w:val="right"/>
      <w:pPr>
        <w:ind w:left="2040" w:hanging="180"/>
      </w:pPr>
    </w:lvl>
    <w:lvl w:ilvl="6" w:tplc="0419000F" w:tentative="1">
      <w:start w:val="1"/>
      <w:numFmt w:val="decimal"/>
      <w:lvlText w:val="%7."/>
      <w:lvlJc w:val="left"/>
      <w:pPr>
        <w:ind w:left="2760" w:hanging="360"/>
      </w:pPr>
    </w:lvl>
    <w:lvl w:ilvl="7" w:tplc="04190019" w:tentative="1">
      <w:start w:val="1"/>
      <w:numFmt w:val="lowerLetter"/>
      <w:lvlText w:val="%8."/>
      <w:lvlJc w:val="left"/>
      <w:pPr>
        <w:ind w:left="3480" w:hanging="360"/>
      </w:pPr>
    </w:lvl>
    <w:lvl w:ilvl="8" w:tplc="0419001B" w:tentative="1">
      <w:start w:val="1"/>
      <w:numFmt w:val="lowerRoman"/>
      <w:lvlText w:val="%9."/>
      <w:lvlJc w:val="right"/>
      <w:pPr>
        <w:ind w:left="4200" w:hanging="180"/>
      </w:pPr>
    </w:lvl>
  </w:abstractNum>
  <w:abstractNum w:abstractNumId="2">
    <w:nsid w:val="02E112B9"/>
    <w:multiLevelType w:val="hybridMultilevel"/>
    <w:tmpl w:val="02BA08F0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C10D3"/>
    <w:multiLevelType w:val="multilevel"/>
    <w:tmpl w:val="90BE64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6DD09EE"/>
    <w:multiLevelType w:val="hybridMultilevel"/>
    <w:tmpl w:val="1E6EB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241951"/>
    <w:multiLevelType w:val="hybridMultilevel"/>
    <w:tmpl w:val="D6169570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4800B4"/>
    <w:multiLevelType w:val="multilevel"/>
    <w:tmpl w:val="5BF40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E043BD"/>
    <w:multiLevelType w:val="multilevel"/>
    <w:tmpl w:val="BD8635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FA397E"/>
    <w:multiLevelType w:val="hybridMultilevel"/>
    <w:tmpl w:val="5204B5E4"/>
    <w:lvl w:ilvl="0" w:tplc="73224D2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3924BE"/>
    <w:multiLevelType w:val="hybridMultilevel"/>
    <w:tmpl w:val="B0986522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945C29"/>
    <w:multiLevelType w:val="hybridMultilevel"/>
    <w:tmpl w:val="C33678EA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69036E"/>
    <w:multiLevelType w:val="hybridMultilevel"/>
    <w:tmpl w:val="9F1474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EA5700D"/>
    <w:multiLevelType w:val="hybridMultilevel"/>
    <w:tmpl w:val="84E26610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D64C87"/>
    <w:multiLevelType w:val="hybridMultilevel"/>
    <w:tmpl w:val="5E00A462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CF2B84"/>
    <w:multiLevelType w:val="hybridMultilevel"/>
    <w:tmpl w:val="1ECE04B0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D431FA"/>
    <w:multiLevelType w:val="hybridMultilevel"/>
    <w:tmpl w:val="BB32F99C"/>
    <w:lvl w:ilvl="0" w:tplc="66BEEF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B4F05"/>
    <w:multiLevelType w:val="hybridMultilevel"/>
    <w:tmpl w:val="8E5A9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B36F31"/>
    <w:multiLevelType w:val="multilevel"/>
    <w:tmpl w:val="F3D4A0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>
    <w:nsid w:val="189948B4"/>
    <w:multiLevelType w:val="hybridMultilevel"/>
    <w:tmpl w:val="EE2EFD6A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98E1DE1"/>
    <w:multiLevelType w:val="multilevel"/>
    <w:tmpl w:val="D25EE4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1D0B78B0"/>
    <w:multiLevelType w:val="hybridMultilevel"/>
    <w:tmpl w:val="82F444CE"/>
    <w:lvl w:ilvl="0" w:tplc="66BEEF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454002"/>
    <w:multiLevelType w:val="hybridMultilevel"/>
    <w:tmpl w:val="77348A50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F7163D7"/>
    <w:multiLevelType w:val="multilevel"/>
    <w:tmpl w:val="7A44EA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20395456"/>
    <w:multiLevelType w:val="multilevel"/>
    <w:tmpl w:val="5C080D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212128D3"/>
    <w:multiLevelType w:val="hybridMultilevel"/>
    <w:tmpl w:val="DD7A3BD6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794121"/>
    <w:multiLevelType w:val="hybridMultilevel"/>
    <w:tmpl w:val="EFDA44FE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3470EF8"/>
    <w:multiLevelType w:val="hybridMultilevel"/>
    <w:tmpl w:val="0BE0E71E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AC7760"/>
    <w:multiLevelType w:val="hybridMultilevel"/>
    <w:tmpl w:val="FC7CCAC8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8A27B05"/>
    <w:multiLevelType w:val="hybridMultilevel"/>
    <w:tmpl w:val="6D04A562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DE3687"/>
    <w:multiLevelType w:val="hybridMultilevel"/>
    <w:tmpl w:val="19563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B8B277D"/>
    <w:multiLevelType w:val="multilevel"/>
    <w:tmpl w:val="51E8A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070FAF"/>
    <w:multiLevelType w:val="hybridMultilevel"/>
    <w:tmpl w:val="9A461C96"/>
    <w:lvl w:ilvl="0" w:tplc="66BEEF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E0A7F16"/>
    <w:multiLevelType w:val="hybridMultilevel"/>
    <w:tmpl w:val="96C2190A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EE24DD7"/>
    <w:multiLevelType w:val="hybridMultilevel"/>
    <w:tmpl w:val="0F463178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F54766A"/>
    <w:multiLevelType w:val="multilevel"/>
    <w:tmpl w:val="60F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31BB2065"/>
    <w:multiLevelType w:val="hybridMultilevel"/>
    <w:tmpl w:val="E73A2184"/>
    <w:lvl w:ilvl="0" w:tplc="66BEEF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1F11D56"/>
    <w:multiLevelType w:val="multilevel"/>
    <w:tmpl w:val="40F420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1851BD"/>
    <w:multiLevelType w:val="hybridMultilevel"/>
    <w:tmpl w:val="043CC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3E04440"/>
    <w:multiLevelType w:val="hybridMultilevel"/>
    <w:tmpl w:val="07022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3E23297"/>
    <w:multiLevelType w:val="hybridMultilevel"/>
    <w:tmpl w:val="2FF2A4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4D63A25"/>
    <w:multiLevelType w:val="hybridMultilevel"/>
    <w:tmpl w:val="A62A14CC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4D86F84"/>
    <w:multiLevelType w:val="hybridMultilevel"/>
    <w:tmpl w:val="D918E6D2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A790227"/>
    <w:multiLevelType w:val="hybridMultilevel"/>
    <w:tmpl w:val="99CA52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AF9321D"/>
    <w:multiLevelType w:val="hybridMultilevel"/>
    <w:tmpl w:val="A1B8A228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F2E7F5D"/>
    <w:multiLevelType w:val="hybridMultilevel"/>
    <w:tmpl w:val="ABD0BFBE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1AF1C23"/>
    <w:multiLevelType w:val="hybridMultilevel"/>
    <w:tmpl w:val="29A4F5E6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34E553A"/>
    <w:multiLevelType w:val="multilevel"/>
    <w:tmpl w:val="8FD8C7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7">
    <w:nsid w:val="446E705B"/>
    <w:multiLevelType w:val="multilevel"/>
    <w:tmpl w:val="5C56CF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8">
    <w:nsid w:val="464B75DE"/>
    <w:multiLevelType w:val="hybridMultilevel"/>
    <w:tmpl w:val="33C8E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B42696B"/>
    <w:multiLevelType w:val="hybridMultilevel"/>
    <w:tmpl w:val="FC529AB2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E238A"/>
    <w:multiLevelType w:val="hybridMultilevel"/>
    <w:tmpl w:val="4DC6FC9A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B51287"/>
    <w:multiLevelType w:val="hybridMultilevel"/>
    <w:tmpl w:val="7B90A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C702BC0"/>
    <w:multiLevelType w:val="multilevel"/>
    <w:tmpl w:val="60F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>
    <w:nsid w:val="5178269B"/>
    <w:multiLevelType w:val="hybridMultilevel"/>
    <w:tmpl w:val="61A8E652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2A42A03"/>
    <w:multiLevelType w:val="hybridMultilevel"/>
    <w:tmpl w:val="FC86693A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6594BF7"/>
    <w:multiLevelType w:val="hybridMultilevel"/>
    <w:tmpl w:val="2F868F60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6BF374C"/>
    <w:multiLevelType w:val="hybridMultilevel"/>
    <w:tmpl w:val="54362576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9EF6B97"/>
    <w:multiLevelType w:val="hybridMultilevel"/>
    <w:tmpl w:val="7B90A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9EF7BA7"/>
    <w:multiLevelType w:val="multilevel"/>
    <w:tmpl w:val="1BB8AF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>
    <w:nsid w:val="5BFA60F3"/>
    <w:multiLevelType w:val="multilevel"/>
    <w:tmpl w:val="0B18F8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0">
    <w:nsid w:val="5C934C8E"/>
    <w:multiLevelType w:val="hybridMultilevel"/>
    <w:tmpl w:val="EE745606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D374312"/>
    <w:multiLevelType w:val="hybridMultilevel"/>
    <w:tmpl w:val="E87EB93C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F417D45"/>
    <w:multiLevelType w:val="multilevel"/>
    <w:tmpl w:val="0D5612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3">
    <w:nsid w:val="60BE1DD9"/>
    <w:multiLevelType w:val="multilevel"/>
    <w:tmpl w:val="65609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24B11A8"/>
    <w:multiLevelType w:val="multilevel"/>
    <w:tmpl w:val="2938B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4137677"/>
    <w:multiLevelType w:val="hybridMultilevel"/>
    <w:tmpl w:val="648A5E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61B750F"/>
    <w:multiLevelType w:val="hybridMultilevel"/>
    <w:tmpl w:val="0D803EE4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70C7FF2"/>
    <w:multiLevelType w:val="multilevel"/>
    <w:tmpl w:val="6DD068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8">
    <w:nsid w:val="69216537"/>
    <w:multiLevelType w:val="hybridMultilevel"/>
    <w:tmpl w:val="5D5E547A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E132925"/>
    <w:multiLevelType w:val="hybridMultilevel"/>
    <w:tmpl w:val="203616EA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0C45DB8"/>
    <w:multiLevelType w:val="hybridMultilevel"/>
    <w:tmpl w:val="6B6EE17E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10C2F68"/>
    <w:multiLevelType w:val="multilevel"/>
    <w:tmpl w:val="60F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2">
    <w:nsid w:val="728938D4"/>
    <w:multiLevelType w:val="hybridMultilevel"/>
    <w:tmpl w:val="1ED07B04"/>
    <w:lvl w:ilvl="0" w:tplc="66BEEF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3280A4F"/>
    <w:multiLevelType w:val="hybridMultilevel"/>
    <w:tmpl w:val="73D2AA3E"/>
    <w:lvl w:ilvl="0" w:tplc="66BEEF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4104896"/>
    <w:multiLevelType w:val="hybridMultilevel"/>
    <w:tmpl w:val="AB5EE224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6BF5B3C"/>
    <w:multiLevelType w:val="hybridMultilevel"/>
    <w:tmpl w:val="9530C45E"/>
    <w:lvl w:ilvl="0" w:tplc="9AF07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8A529A2"/>
    <w:multiLevelType w:val="multilevel"/>
    <w:tmpl w:val="137CE17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5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>
    <w:nsid w:val="79C95CB7"/>
    <w:multiLevelType w:val="multilevel"/>
    <w:tmpl w:val="405C7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2"/>
  </w:num>
  <w:num w:numId="2">
    <w:abstractNumId w:val="32"/>
  </w:num>
  <w:num w:numId="3">
    <w:abstractNumId w:val="60"/>
  </w:num>
  <w:num w:numId="4">
    <w:abstractNumId w:val="40"/>
  </w:num>
  <w:num w:numId="5">
    <w:abstractNumId w:val="10"/>
  </w:num>
  <w:num w:numId="6">
    <w:abstractNumId w:val="73"/>
  </w:num>
  <w:num w:numId="7">
    <w:abstractNumId w:val="72"/>
  </w:num>
  <w:num w:numId="8">
    <w:abstractNumId w:val="53"/>
  </w:num>
  <w:num w:numId="9">
    <w:abstractNumId w:val="61"/>
  </w:num>
  <w:num w:numId="10">
    <w:abstractNumId w:val="5"/>
  </w:num>
  <w:num w:numId="11">
    <w:abstractNumId w:val="31"/>
  </w:num>
  <w:num w:numId="12">
    <w:abstractNumId w:val="76"/>
  </w:num>
  <w:num w:numId="13">
    <w:abstractNumId w:val="26"/>
  </w:num>
  <w:num w:numId="14">
    <w:abstractNumId w:val="14"/>
  </w:num>
  <w:num w:numId="15">
    <w:abstractNumId w:val="74"/>
  </w:num>
  <w:num w:numId="16">
    <w:abstractNumId w:val="54"/>
  </w:num>
  <w:num w:numId="17">
    <w:abstractNumId w:val="65"/>
  </w:num>
  <w:num w:numId="18">
    <w:abstractNumId w:val="18"/>
  </w:num>
  <w:num w:numId="19">
    <w:abstractNumId w:val="12"/>
  </w:num>
  <w:num w:numId="20">
    <w:abstractNumId w:val="24"/>
  </w:num>
  <w:num w:numId="21">
    <w:abstractNumId w:val="56"/>
  </w:num>
  <w:num w:numId="22">
    <w:abstractNumId w:val="49"/>
  </w:num>
  <w:num w:numId="23">
    <w:abstractNumId w:val="33"/>
  </w:num>
  <w:num w:numId="24">
    <w:abstractNumId w:val="41"/>
  </w:num>
  <w:num w:numId="25">
    <w:abstractNumId w:val="44"/>
  </w:num>
  <w:num w:numId="26">
    <w:abstractNumId w:val="48"/>
  </w:num>
  <w:num w:numId="27">
    <w:abstractNumId w:val="55"/>
  </w:num>
  <w:num w:numId="28">
    <w:abstractNumId w:val="4"/>
  </w:num>
  <w:num w:numId="29">
    <w:abstractNumId w:val="37"/>
  </w:num>
  <w:num w:numId="30">
    <w:abstractNumId w:val="9"/>
  </w:num>
  <w:num w:numId="31">
    <w:abstractNumId w:val="29"/>
  </w:num>
  <w:num w:numId="32">
    <w:abstractNumId w:val="66"/>
  </w:num>
  <w:num w:numId="33">
    <w:abstractNumId w:val="25"/>
  </w:num>
  <w:num w:numId="34">
    <w:abstractNumId w:val="27"/>
  </w:num>
  <w:num w:numId="35">
    <w:abstractNumId w:val="13"/>
  </w:num>
  <w:num w:numId="36">
    <w:abstractNumId w:val="15"/>
  </w:num>
  <w:num w:numId="37">
    <w:abstractNumId w:val="8"/>
  </w:num>
  <w:num w:numId="38">
    <w:abstractNumId w:val="68"/>
  </w:num>
  <w:num w:numId="39">
    <w:abstractNumId w:val="2"/>
  </w:num>
  <w:num w:numId="40">
    <w:abstractNumId w:val="69"/>
  </w:num>
  <w:num w:numId="41">
    <w:abstractNumId w:val="50"/>
  </w:num>
  <w:num w:numId="42">
    <w:abstractNumId w:val="38"/>
  </w:num>
  <w:num w:numId="43">
    <w:abstractNumId w:val="35"/>
  </w:num>
  <w:num w:numId="44">
    <w:abstractNumId w:val="3"/>
  </w:num>
  <w:num w:numId="45">
    <w:abstractNumId w:val="20"/>
  </w:num>
  <w:num w:numId="46">
    <w:abstractNumId w:val="45"/>
  </w:num>
  <w:num w:numId="47">
    <w:abstractNumId w:val="70"/>
  </w:num>
  <w:num w:numId="48">
    <w:abstractNumId w:val="28"/>
  </w:num>
  <w:num w:numId="49">
    <w:abstractNumId w:val="21"/>
  </w:num>
  <w:num w:numId="50">
    <w:abstractNumId w:val="75"/>
  </w:num>
  <w:num w:numId="51">
    <w:abstractNumId w:val="43"/>
  </w:num>
  <w:num w:numId="52">
    <w:abstractNumId w:val="39"/>
  </w:num>
  <w:num w:numId="53">
    <w:abstractNumId w:val="1"/>
  </w:num>
  <w:num w:numId="54">
    <w:abstractNumId w:val="11"/>
  </w:num>
  <w:num w:numId="55">
    <w:abstractNumId w:val="16"/>
  </w:num>
  <w:num w:numId="56">
    <w:abstractNumId w:val="51"/>
  </w:num>
  <w:num w:numId="57">
    <w:abstractNumId w:val="57"/>
  </w:num>
  <w:num w:numId="58">
    <w:abstractNumId w:val="42"/>
  </w:num>
  <w:num w:numId="59">
    <w:abstractNumId w:val="64"/>
  </w:num>
  <w:num w:numId="60">
    <w:abstractNumId w:val="36"/>
  </w:num>
  <w:num w:numId="61">
    <w:abstractNumId w:val="0"/>
  </w:num>
  <w:num w:numId="62">
    <w:abstractNumId w:val="63"/>
  </w:num>
  <w:num w:numId="63">
    <w:abstractNumId w:val="7"/>
  </w:num>
  <w:num w:numId="64">
    <w:abstractNumId w:val="30"/>
  </w:num>
  <w:num w:numId="65">
    <w:abstractNumId w:val="62"/>
  </w:num>
  <w:num w:numId="66">
    <w:abstractNumId w:val="58"/>
  </w:num>
  <w:num w:numId="67">
    <w:abstractNumId w:val="23"/>
  </w:num>
  <w:num w:numId="68">
    <w:abstractNumId w:val="6"/>
  </w:num>
  <w:num w:numId="69">
    <w:abstractNumId w:val="52"/>
  </w:num>
  <w:num w:numId="70">
    <w:abstractNumId w:val="19"/>
  </w:num>
  <w:num w:numId="71">
    <w:abstractNumId w:val="77"/>
  </w:num>
  <w:num w:numId="72">
    <w:abstractNumId w:val="17"/>
  </w:num>
  <w:num w:numId="73">
    <w:abstractNumId w:val="47"/>
  </w:num>
  <w:num w:numId="74">
    <w:abstractNumId w:val="46"/>
  </w:num>
  <w:num w:numId="75">
    <w:abstractNumId w:val="67"/>
  </w:num>
  <w:num w:numId="76">
    <w:abstractNumId w:val="59"/>
  </w:num>
  <w:num w:numId="77">
    <w:abstractNumId w:val="34"/>
  </w:num>
  <w:num w:numId="78">
    <w:abstractNumId w:val="7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67"/>
    <w:rsid w:val="0001393B"/>
    <w:rsid w:val="0002477D"/>
    <w:rsid w:val="00043530"/>
    <w:rsid w:val="00043D6D"/>
    <w:rsid w:val="0005143F"/>
    <w:rsid w:val="0009362B"/>
    <w:rsid w:val="000B4BE6"/>
    <w:rsid w:val="000B58CC"/>
    <w:rsid w:val="000B5AF7"/>
    <w:rsid w:val="000E6BA0"/>
    <w:rsid w:val="000F2B9D"/>
    <w:rsid w:val="000F7C16"/>
    <w:rsid w:val="00104E4D"/>
    <w:rsid w:val="001429C2"/>
    <w:rsid w:val="00142DA3"/>
    <w:rsid w:val="001431A5"/>
    <w:rsid w:val="00151016"/>
    <w:rsid w:val="001519BE"/>
    <w:rsid w:val="001A116C"/>
    <w:rsid w:val="001B7BC7"/>
    <w:rsid w:val="001B7ED4"/>
    <w:rsid w:val="001D06E2"/>
    <w:rsid w:val="001F3FE1"/>
    <w:rsid w:val="00215052"/>
    <w:rsid w:val="00222E17"/>
    <w:rsid w:val="00224020"/>
    <w:rsid w:val="00225E8E"/>
    <w:rsid w:val="002325D9"/>
    <w:rsid w:val="00232C90"/>
    <w:rsid w:val="00267A29"/>
    <w:rsid w:val="00270527"/>
    <w:rsid w:val="002775DF"/>
    <w:rsid w:val="00296AAB"/>
    <w:rsid w:val="002A2585"/>
    <w:rsid w:val="002B537F"/>
    <w:rsid w:val="002C7264"/>
    <w:rsid w:val="002E03E9"/>
    <w:rsid w:val="002E0E88"/>
    <w:rsid w:val="00304156"/>
    <w:rsid w:val="0030779C"/>
    <w:rsid w:val="0031508B"/>
    <w:rsid w:val="003227FE"/>
    <w:rsid w:val="0033401D"/>
    <w:rsid w:val="00362C1D"/>
    <w:rsid w:val="00364381"/>
    <w:rsid w:val="00390534"/>
    <w:rsid w:val="00397259"/>
    <w:rsid w:val="003C4544"/>
    <w:rsid w:val="003E6A71"/>
    <w:rsid w:val="003F3A54"/>
    <w:rsid w:val="00477DE3"/>
    <w:rsid w:val="00492B65"/>
    <w:rsid w:val="004A4040"/>
    <w:rsid w:val="004D07F4"/>
    <w:rsid w:val="004F1D39"/>
    <w:rsid w:val="005037D2"/>
    <w:rsid w:val="00505EC7"/>
    <w:rsid w:val="00506E4A"/>
    <w:rsid w:val="00536B87"/>
    <w:rsid w:val="00560CEF"/>
    <w:rsid w:val="00590D62"/>
    <w:rsid w:val="00592BAC"/>
    <w:rsid w:val="005A33F2"/>
    <w:rsid w:val="005A7C65"/>
    <w:rsid w:val="005B2967"/>
    <w:rsid w:val="005B3D31"/>
    <w:rsid w:val="00612E3D"/>
    <w:rsid w:val="006472F7"/>
    <w:rsid w:val="006B0668"/>
    <w:rsid w:val="006B14A9"/>
    <w:rsid w:val="006D0F9D"/>
    <w:rsid w:val="006E0B9A"/>
    <w:rsid w:val="006F67BD"/>
    <w:rsid w:val="00741467"/>
    <w:rsid w:val="00767DA2"/>
    <w:rsid w:val="007A7399"/>
    <w:rsid w:val="007B2E9B"/>
    <w:rsid w:val="007D2447"/>
    <w:rsid w:val="007D4776"/>
    <w:rsid w:val="007D5D4B"/>
    <w:rsid w:val="007E171E"/>
    <w:rsid w:val="007F39AF"/>
    <w:rsid w:val="0080270D"/>
    <w:rsid w:val="00810F5C"/>
    <w:rsid w:val="00817819"/>
    <w:rsid w:val="00835343"/>
    <w:rsid w:val="00845EED"/>
    <w:rsid w:val="00856BDD"/>
    <w:rsid w:val="008671AA"/>
    <w:rsid w:val="00875076"/>
    <w:rsid w:val="008754EE"/>
    <w:rsid w:val="008C532A"/>
    <w:rsid w:val="008E1147"/>
    <w:rsid w:val="008F2E75"/>
    <w:rsid w:val="00903EA7"/>
    <w:rsid w:val="00927906"/>
    <w:rsid w:val="009446F3"/>
    <w:rsid w:val="00951520"/>
    <w:rsid w:val="009977EE"/>
    <w:rsid w:val="009A0D41"/>
    <w:rsid w:val="009C1867"/>
    <w:rsid w:val="009C2A22"/>
    <w:rsid w:val="009E24D3"/>
    <w:rsid w:val="009E7C89"/>
    <w:rsid w:val="00A02274"/>
    <w:rsid w:val="00A055F8"/>
    <w:rsid w:val="00A43C05"/>
    <w:rsid w:val="00A45E8B"/>
    <w:rsid w:val="00A4717C"/>
    <w:rsid w:val="00A53677"/>
    <w:rsid w:val="00A53B8E"/>
    <w:rsid w:val="00A65C1C"/>
    <w:rsid w:val="00A7475A"/>
    <w:rsid w:val="00A77B0C"/>
    <w:rsid w:val="00A910D8"/>
    <w:rsid w:val="00A92AD4"/>
    <w:rsid w:val="00A938F4"/>
    <w:rsid w:val="00B2057B"/>
    <w:rsid w:val="00B402B3"/>
    <w:rsid w:val="00B4429D"/>
    <w:rsid w:val="00B81A63"/>
    <w:rsid w:val="00B832A2"/>
    <w:rsid w:val="00B858A0"/>
    <w:rsid w:val="00BA2252"/>
    <w:rsid w:val="00BA3567"/>
    <w:rsid w:val="00C17EB1"/>
    <w:rsid w:val="00C315B9"/>
    <w:rsid w:val="00C369D6"/>
    <w:rsid w:val="00C53D97"/>
    <w:rsid w:val="00C653BF"/>
    <w:rsid w:val="00C84C36"/>
    <w:rsid w:val="00C87AF1"/>
    <w:rsid w:val="00C95759"/>
    <w:rsid w:val="00CB7A0D"/>
    <w:rsid w:val="00CC3F61"/>
    <w:rsid w:val="00CD4E18"/>
    <w:rsid w:val="00D03067"/>
    <w:rsid w:val="00D13F1B"/>
    <w:rsid w:val="00D170F5"/>
    <w:rsid w:val="00D20CFC"/>
    <w:rsid w:val="00D4153B"/>
    <w:rsid w:val="00D51236"/>
    <w:rsid w:val="00D5296B"/>
    <w:rsid w:val="00D53F7D"/>
    <w:rsid w:val="00D7166A"/>
    <w:rsid w:val="00D73879"/>
    <w:rsid w:val="00DC1E12"/>
    <w:rsid w:val="00DC6DD1"/>
    <w:rsid w:val="00E1079E"/>
    <w:rsid w:val="00E1200A"/>
    <w:rsid w:val="00E22B92"/>
    <w:rsid w:val="00E53617"/>
    <w:rsid w:val="00E70BFB"/>
    <w:rsid w:val="00E71076"/>
    <w:rsid w:val="00E72BB7"/>
    <w:rsid w:val="00E74E49"/>
    <w:rsid w:val="00E906A3"/>
    <w:rsid w:val="00E9108E"/>
    <w:rsid w:val="00ED3EB3"/>
    <w:rsid w:val="00EE48A2"/>
    <w:rsid w:val="00EF6751"/>
    <w:rsid w:val="00F22A33"/>
    <w:rsid w:val="00F35AC6"/>
    <w:rsid w:val="00F36EA2"/>
    <w:rsid w:val="00F50708"/>
    <w:rsid w:val="00F741A8"/>
    <w:rsid w:val="00F854D8"/>
    <w:rsid w:val="00F94508"/>
    <w:rsid w:val="00FB2118"/>
    <w:rsid w:val="00FD4137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5FB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D2"/>
  </w:style>
  <w:style w:type="paragraph" w:styleId="1">
    <w:name w:val="heading 1"/>
    <w:basedOn w:val="a"/>
    <w:next w:val="a"/>
    <w:link w:val="10"/>
    <w:uiPriority w:val="9"/>
    <w:qFormat/>
    <w:rsid w:val="00741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4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14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4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4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14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14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14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1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146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146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146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14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14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14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146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4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14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14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14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14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14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1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14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146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A055F8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A055F8"/>
  </w:style>
  <w:style w:type="paragraph" w:styleId="ae">
    <w:name w:val="header"/>
    <w:basedOn w:val="a"/>
    <w:link w:val="af"/>
    <w:uiPriority w:val="99"/>
    <w:unhideWhenUsed/>
    <w:rsid w:val="00A05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055F8"/>
  </w:style>
  <w:style w:type="paragraph" w:styleId="af0">
    <w:name w:val="footer"/>
    <w:basedOn w:val="a"/>
    <w:link w:val="af1"/>
    <w:uiPriority w:val="99"/>
    <w:unhideWhenUsed/>
    <w:rsid w:val="00A05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055F8"/>
  </w:style>
  <w:style w:type="table" w:styleId="af2">
    <w:name w:val="Table Grid"/>
    <w:basedOn w:val="a1"/>
    <w:uiPriority w:val="39"/>
    <w:rsid w:val="00A05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043D6D"/>
    <w:pPr>
      <w:spacing w:after="0" w:line="240" w:lineRule="auto"/>
    </w:pPr>
    <w:rPr>
      <w:rFonts w:ascii="Calibri" w:hAnsi="Calibri" w:cs="Times New Roman"/>
      <w:kern w:val="2"/>
      <w:sz w:val="20"/>
      <w:szCs w:val="20"/>
      <w14:ligatures w14:val="standardContextual"/>
    </w:rPr>
  </w:style>
  <w:style w:type="character" w:customStyle="1" w:styleId="af4">
    <w:name w:val="Текст сноски Знак"/>
    <w:basedOn w:val="a0"/>
    <w:link w:val="af3"/>
    <w:uiPriority w:val="99"/>
    <w:semiHidden/>
    <w:rsid w:val="00043D6D"/>
    <w:rPr>
      <w:rFonts w:ascii="Calibri" w:hAnsi="Calibri" w:cs="Times New Roman"/>
      <w:kern w:val="2"/>
      <w:sz w:val="20"/>
      <w:szCs w:val="20"/>
      <w14:ligatures w14:val="standardContextual"/>
    </w:rPr>
  </w:style>
  <w:style w:type="character" w:styleId="af5">
    <w:name w:val="footnote reference"/>
    <w:basedOn w:val="a0"/>
    <w:uiPriority w:val="99"/>
    <w:semiHidden/>
    <w:unhideWhenUsed/>
    <w:rsid w:val="00043D6D"/>
    <w:rPr>
      <w:vertAlign w:val="superscript"/>
    </w:rPr>
  </w:style>
  <w:style w:type="table" w:customStyle="1" w:styleId="23">
    <w:name w:val="Сетка таблицы2"/>
    <w:basedOn w:val="a1"/>
    <w:next w:val="af2"/>
    <w:uiPriority w:val="39"/>
    <w:rsid w:val="00D4153B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39"/>
    <w:rsid w:val="002B537F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2"/>
    <w:uiPriority w:val="39"/>
    <w:rsid w:val="002B537F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2"/>
    <w:uiPriority w:val="39"/>
    <w:rsid w:val="00F94508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2"/>
    <w:uiPriority w:val="39"/>
    <w:rsid w:val="00304156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2"/>
    <w:uiPriority w:val="39"/>
    <w:rsid w:val="00304156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2"/>
    <w:uiPriority w:val="39"/>
    <w:rsid w:val="00304156"/>
    <w:pPr>
      <w:spacing w:after="0" w:line="240" w:lineRule="auto"/>
    </w:pPr>
    <w:rPr>
      <w:rFonts w:ascii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2"/>
    <w:uiPriority w:val="39"/>
    <w:rsid w:val="00B2057B"/>
    <w:pPr>
      <w:spacing w:after="0" w:line="240" w:lineRule="auto"/>
    </w:pPr>
    <w:rPr>
      <w:rFonts w:eastAsia="Calibri"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f2"/>
    <w:uiPriority w:val="39"/>
    <w:rsid w:val="00B2057B"/>
    <w:pPr>
      <w:spacing w:after="0" w:line="240" w:lineRule="auto"/>
    </w:pPr>
    <w:rPr>
      <w:rFonts w:ascii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f2"/>
    <w:uiPriority w:val="39"/>
    <w:rsid w:val="00477DE3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2"/>
    <w:uiPriority w:val="39"/>
    <w:rsid w:val="00477DE3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2"/>
    <w:uiPriority w:val="39"/>
    <w:rsid w:val="00B832A2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f2"/>
    <w:uiPriority w:val="39"/>
    <w:rsid w:val="00B832A2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f2"/>
    <w:uiPriority w:val="39"/>
    <w:rsid w:val="00B832A2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f2"/>
    <w:uiPriority w:val="39"/>
    <w:rsid w:val="00B832A2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Сетка таблицы510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2"/>
    <w:uiPriority w:val="39"/>
    <w:rsid w:val="00E70BFB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397259"/>
  </w:style>
  <w:style w:type="table" w:customStyle="1" w:styleId="15">
    <w:name w:val="Сетка таблицы1"/>
    <w:basedOn w:val="a1"/>
    <w:next w:val="af2"/>
    <w:uiPriority w:val="39"/>
    <w:rsid w:val="00397259"/>
    <w:pPr>
      <w:spacing w:after="0" w:line="240" w:lineRule="auto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39"/>
    <w:rsid w:val="00397259"/>
    <w:pPr>
      <w:spacing w:after="0" w:line="240" w:lineRule="auto"/>
    </w:pPr>
    <w:rPr>
      <w:rFonts w:ascii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f2"/>
    <w:uiPriority w:val="39"/>
    <w:rsid w:val="00397259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f2"/>
    <w:uiPriority w:val="39"/>
    <w:rsid w:val="00397259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2"/>
    <w:uiPriority w:val="39"/>
    <w:rsid w:val="00397259"/>
    <w:pPr>
      <w:spacing w:after="0" w:line="240" w:lineRule="auto"/>
    </w:pPr>
    <w:rPr>
      <w:rFonts w:eastAsia="Calibri"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f2"/>
    <w:uiPriority w:val="39"/>
    <w:rsid w:val="00397259"/>
    <w:pPr>
      <w:spacing w:after="0" w:line="240" w:lineRule="auto"/>
    </w:pPr>
    <w:rPr>
      <w:rFonts w:ascii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1"/>
    <w:next w:val="af2"/>
    <w:uiPriority w:val="39"/>
    <w:rsid w:val="00397259"/>
    <w:pPr>
      <w:spacing w:after="0" w:line="240" w:lineRule="auto"/>
    </w:pPr>
    <w:rPr>
      <w:rFonts w:ascii="Calibri" w:hAnsi="Calibri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f2"/>
    <w:uiPriority w:val="39"/>
    <w:rsid w:val="00397259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97259"/>
  </w:style>
  <w:style w:type="table" w:customStyle="1" w:styleId="512">
    <w:name w:val="Сетка таблицы512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2"/>
    <w:uiPriority w:val="39"/>
    <w:rsid w:val="00397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397259"/>
  </w:style>
  <w:style w:type="table" w:customStyle="1" w:styleId="81">
    <w:name w:val="Сетка таблицы8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0"/>
    <w:uiPriority w:val="22"/>
    <w:qFormat/>
    <w:rsid w:val="00397259"/>
    <w:rPr>
      <w:b/>
      <w:bCs/>
    </w:rPr>
  </w:style>
  <w:style w:type="table" w:customStyle="1" w:styleId="91">
    <w:name w:val="Сетка таблицы9"/>
    <w:basedOn w:val="a1"/>
    <w:next w:val="af2"/>
    <w:uiPriority w:val="39"/>
    <w:rsid w:val="00397259"/>
    <w:pPr>
      <w:spacing w:after="0" w:line="240" w:lineRule="auto"/>
    </w:pPr>
    <w:rPr>
      <w:rFonts w:eastAsia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2"/>
    <w:uiPriority w:val="39"/>
    <w:rsid w:val="00397259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f2"/>
    <w:uiPriority w:val="39"/>
    <w:rsid w:val="00397259"/>
    <w:pPr>
      <w:spacing w:after="0" w:line="240" w:lineRule="auto"/>
    </w:pPr>
    <w:rPr>
      <w:rFonts w:cs="Times New Roman"/>
      <w:i/>
      <w:iCs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1"/>
    <w:next w:val="af2"/>
    <w:uiPriority w:val="39"/>
    <w:rsid w:val="00397259"/>
    <w:pPr>
      <w:spacing w:after="0" w:line="240" w:lineRule="auto"/>
    </w:pPr>
    <w:rPr>
      <w:rFonts w:cs="Times New Roman"/>
      <w:i/>
      <w:iCs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2"/>
    <w:uiPriority w:val="39"/>
    <w:rsid w:val="00397259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f2"/>
    <w:uiPriority w:val="39"/>
    <w:rsid w:val="00397259"/>
    <w:pPr>
      <w:spacing w:after="0" w:line="240" w:lineRule="auto"/>
    </w:pPr>
    <w:rPr>
      <w:rFonts w:eastAsia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basedOn w:val="a1"/>
    <w:next w:val="af2"/>
    <w:uiPriority w:val="39"/>
    <w:rsid w:val="00397259"/>
    <w:pPr>
      <w:spacing w:after="0" w:line="240" w:lineRule="auto"/>
    </w:pPr>
    <w:rPr>
      <w:rFonts w:cs="Times New Roman"/>
      <w:i/>
      <w:iCs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f2"/>
    <w:uiPriority w:val="39"/>
    <w:rsid w:val="003F3A54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next w:val="af2"/>
    <w:uiPriority w:val="39"/>
    <w:rsid w:val="00903EA7"/>
    <w:pPr>
      <w:spacing w:after="0" w:line="240" w:lineRule="auto"/>
    </w:pPr>
    <w:rPr>
      <w:rFonts w:cs="Times New Roman"/>
      <w:i/>
      <w:iCs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1"/>
    <w:next w:val="af2"/>
    <w:uiPriority w:val="39"/>
    <w:rsid w:val="00DC6DD1"/>
    <w:pPr>
      <w:spacing w:after="0" w:line="240" w:lineRule="auto"/>
    </w:pPr>
    <w:rPr>
      <w:rFonts w:eastAsia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f2"/>
    <w:uiPriority w:val="39"/>
    <w:rsid w:val="00DC6DD1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2"/>
    <w:basedOn w:val="a1"/>
    <w:next w:val="af2"/>
    <w:uiPriority w:val="39"/>
    <w:rsid w:val="00DC6DD1"/>
    <w:pPr>
      <w:spacing w:after="0" w:line="240" w:lineRule="auto"/>
    </w:pPr>
    <w:rPr>
      <w:rFonts w:cs="Times New Roman"/>
      <w:i/>
      <w:iCs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next w:val="af2"/>
    <w:uiPriority w:val="39"/>
    <w:rsid w:val="00DC6DD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next w:val="af2"/>
    <w:uiPriority w:val="39"/>
    <w:rsid w:val="00DC6DD1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f2"/>
    <w:uiPriority w:val="39"/>
    <w:rsid w:val="00DC6DD1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f2"/>
    <w:uiPriority w:val="39"/>
    <w:rsid w:val="00DC6DD1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basedOn w:val="a1"/>
    <w:next w:val="af2"/>
    <w:uiPriority w:val="39"/>
    <w:rsid w:val="00DC6DD1"/>
    <w:pPr>
      <w:spacing w:after="0" w:line="240" w:lineRule="auto"/>
    </w:pPr>
    <w:rPr>
      <w:rFonts w:eastAsia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f2"/>
    <w:uiPriority w:val="39"/>
    <w:rsid w:val="00DC6DD1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basedOn w:val="a1"/>
    <w:next w:val="af2"/>
    <w:uiPriority w:val="39"/>
    <w:rsid w:val="00DC6DD1"/>
    <w:pPr>
      <w:spacing w:after="0" w:line="240" w:lineRule="auto"/>
    </w:pPr>
    <w:rPr>
      <w:rFonts w:cs="Times New Roman"/>
      <w:i/>
      <w:iCs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2C7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C7264"/>
    <w:rPr>
      <w:rFonts w:ascii="Tahoma" w:hAnsi="Tahoma" w:cs="Tahoma"/>
      <w:sz w:val="16"/>
      <w:szCs w:val="16"/>
    </w:rPr>
  </w:style>
  <w:style w:type="table" w:customStyle="1" w:styleId="250">
    <w:name w:val="Сетка таблицы25"/>
    <w:basedOn w:val="a1"/>
    <w:next w:val="af2"/>
    <w:uiPriority w:val="39"/>
    <w:rsid w:val="006472F7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151016"/>
  </w:style>
  <w:style w:type="paragraph" w:customStyle="1" w:styleId="1a">
    <w:name w:val="Название объекта1"/>
    <w:basedOn w:val="a"/>
    <w:next w:val="a"/>
    <w:uiPriority w:val="35"/>
    <w:semiHidden/>
    <w:unhideWhenUsed/>
    <w:qFormat/>
    <w:rsid w:val="00151016"/>
    <w:pPr>
      <w:spacing w:line="240" w:lineRule="auto"/>
    </w:pPr>
    <w:rPr>
      <w:rFonts w:eastAsia="Times New Roman"/>
      <w:b/>
      <w:bCs/>
      <w:smallCaps/>
      <w:color w:val="4F81BD"/>
      <w:spacing w:val="6"/>
      <w:lang w:val="en-US"/>
    </w:rPr>
  </w:style>
  <w:style w:type="character" w:styleId="af9">
    <w:name w:val="Emphasis"/>
    <w:basedOn w:val="a0"/>
    <w:uiPriority w:val="20"/>
    <w:qFormat/>
    <w:rsid w:val="00151016"/>
    <w:rPr>
      <w:i/>
      <w:iCs/>
    </w:rPr>
  </w:style>
  <w:style w:type="character" w:customStyle="1" w:styleId="1b">
    <w:name w:val="Слабое выделение1"/>
    <w:basedOn w:val="a0"/>
    <w:uiPriority w:val="19"/>
    <w:qFormat/>
    <w:rsid w:val="00151016"/>
    <w:rPr>
      <w:i/>
      <w:iCs/>
      <w:color w:val="404040"/>
    </w:rPr>
  </w:style>
  <w:style w:type="character" w:customStyle="1" w:styleId="1c">
    <w:name w:val="Слабая ссылка1"/>
    <w:basedOn w:val="a0"/>
    <w:uiPriority w:val="31"/>
    <w:qFormat/>
    <w:rsid w:val="00151016"/>
    <w:rPr>
      <w:smallCaps/>
      <w:color w:val="404040"/>
      <w:u w:val="single" w:color="7F7F7F"/>
    </w:rPr>
  </w:style>
  <w:style w:type="character" w:styleId="afa">
    <w:name w:val="Book Title"/>
    <w:basedOn w:val="a0"/>
    <w:uiPriority w:val="33"/>
    <w:qFormat/>
    <w:rsid w:val="00151016"/>
    <w:rPr>
      <w:b/>
      <w:bCs/>
      <w:smallCaps/>
    </w:rPr>
  </w:style>
  <w:style w:type="paragraph" w:styleId="afb">
    <w:name w:val="TOC Heading"/>
    <w:basedOn w:val="1"/>
    <w:next w:val="a"/>
    <w:uiPriority w:val="39"/>
    <w:semiHidden/>
    <w:unhideWhenUsed/>
    <w:qFormat/>
    <w:rsid w:val="00151016"/>
    <w:pPr>
      <w:spacing w:before="320" w:after="0" w:line="240" w:lineRule="auto"/>
      <w:outlineLvl w:val="9"/>
    </w:pPr>
    <w:rPr>
      <w:sz w:val="30"/>
      <w:szCs w:val="30"/>
      <w:lang w:val="en-US"/>
    </w:rPr>
  </w:style>
  <w:style w:type="character" w:customStyle="1" w:styleId="afc">
    <w:name w:val="Основной текст_"/>
    <w:basedOn w:val="a0"/>
    <w:link w:val="1d"/>
    <w:rsid w:val="00151016"/>
    <w:rPr>
      <w:shd w:val="clear" w:color="auto" w:fill="FFFFFF"/>
    </w:rPr>
  </w:style>
  <w:style w:type="paragraph" w:customStyle="1" w:styleId="1d">
    <w:name w:val="Основной текст1"/>
    <w:basedOn w:val="a"/>
    <w:link w:val="afc"/>
    <w:rsid w:val="00151016"/>
    <w:pPr>
      <w:widowControl w:val="0"/>
      <w:shd w:val="clear" w:color="auto" w:fill="FFFFFF"/>
      <w:spacing w:after="0" w:line="276" w:lineRule="auto"/>
      <w:ind w:firstLine="400"/>
    </w:pPr>
  </w:style>
  <w:style w:type="table" w:customStyle="1" w:styleId="26">
    <w:name w:val="Сетка таблицы26"/>
    <w:basedOn w:val="a1"/>
    <w:next w:val="af2"/>
    <w:uiPriority w:val="39"/>
    <w:rsid w:val="00151016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101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</w:rPr>
  </w:style>
  <w:style w:type="character" w:styleId="afd">
    <w:name w:val="Subtle Emphasis"/>
    <w:basedOn w:val="a0"/>
    <w:uiPriority w:val="19"/>
    <w:qFormat/>
    <w:rsid w:val="00151016"/>
    <w:rPr>
      <w:i/>
      <w:iCs/>
      <w:color w:val="808080" w:themeColor="text1" w:themeTint="7F"/>
    </w:rPr>
  </w:style>
  <w:style w:type="character" w:styleId="afe">
    <w:name w:val="Subtle Reference"/>
    <w:basedOn w:val="a0"/>
    <w:uiPriority w:val="31"/>
    <w:qFormat/>
    <w:rsid w:val="00151016"/>
    <w:rPr>
      <w:smallCaps/>
      <w:color w:val="ED7D31" w:themeColor="accent2"/>
      <w:u w:val="single"/>
    </w:rPr>
  </w:style>
  <w:style w:type="table" w:customStyle="1" w:styleId="27">
    <w:name w:val="Сетка таблицы27"/>
    <w:basedOn w:val="a1"/>
    <w:next w:val="af2"/>
    <w:uiPriority w:val="39"/>
    <w:rsid w:val="00E71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D2"/>
  </w:style>
  <w:style w:type="paragraph" w:styleId="1">
    <w:name w:val="heading 1"/>
    <w:basedOn w:val="a"/>
    <w:next w:val="a"/>
    <w:link w:val="10"/>
    <w:uiPriority w:val="9"/>
    <w:qFormat/>
    <w:rsid w:val="00741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4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14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4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4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14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14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14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1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146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146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146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14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14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14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146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4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14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14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14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14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14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1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14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146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A055F8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A055F8"/>
  </w:style>
  <w:style w:type="paragraph" w:styleId="ae">
    <w:name w:val="header"/>
    <w:basedOn w:val="a"/>
    <w:link w:val="af"/>
    <w:uiPriority w:val="99"/>
    <w:unhideWhenUsed/>
    <w:rsid w:val="00A05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055F8"/>
  </w:style>
  <w:style w:type="paragraph" w:styleId="af0">
    <w:name w:val="footer"/>
    <w:basedOn w:val="a"/>
    <w:link w:val="af1"/>
    <w:uiPriority w:val="99"/>
    <w:unhideWhenUsed/>
    <w:rsid w:val="00A05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055F8"/>
  </w:style>
  <w:style w:type="table" w:styleId="af2">
    <w:name w:val="Table Grid"/>
    <w:basedOn w:val="a1"/>
    <w:uiPriority w:val="39"/>
    <w:rsid w:val="00A05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043D6D"/>
    <w:pPr>
      <w:spacing w:after="0" w:line="240" w:lineRule="auto"/>
    </w:pPr>
    <w:rPr>
      <w:rFonts w:ascii="Calibri" w:hAnsi="Calibri" w:cs="Times New Roman"/>
      <w:kern w:val="2"/>
      <w:sz w:val="20"/>
      <w:szCs w:val="20"/>
      <w14:ligatures w14:val="standardContextual"/>
    </w:rPr>
  </w:style>
  <w:style w:type="character" w:customStyle="1" w:styleId="af4">
    <w:name w:val="Текст сноски Знак"/>
    <w:basedOn w:val="a0"/>
    <w:link w:val="af3"/>
    <w:uiPriority w:val="99"/>
    <w:semiHidden/>
    <w:rsid w:val="00043D6D"/>
    <w:rPr>
      <w:rFonts w:ascii="Calibri" w:hAnsi="Calibri" w:cs="Times New Roman"/>
      <w:kern w:val="2"/>
      <w:sz w:val="20"/>
      <w:szCs w:val="20"/>
      <w14:ligatures w14:val="standardContextual"/>
    </w:rPr>
  </w:style>
  <w:style w:type="character" w:styleId="af5">
    <w:name w:val="footnote reference"/>
    <w:basedOn w:val="a0"/>
    <w:uiPriority w:val="99"/>
    <w:semiHidden/>
    <w:unhideWhenUsed/>
    <w:rsid w:val="00043D6D"/>
    <w:rPr>
      <w:vertAlign w:val="superscript"/>
    </w:rPr>
  </w:style>
  <w:style w:type="table" w:customStyle="1" w:styleId="23">
    <w:name w:val="Сетка таблицы2"/>
    <w:basedOn w:val="a1"/>
    <w:next w:val="af2"/>
    <w:uiPriority w:val="39"/>
    <w:rsid w:val="00D4153B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39"/>
    <w:rsid w:val="002B537F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2"/>
    <w:uiPriority w:val="39"/>
    <w:rsid w:val="002B537F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2"/>
    <w:uiPriority w:val="39"/>
    <w:rsid w:val="00F94508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2"/>
    <w:uiPriority w:val="39"/>
    <w:rsid w:val="00304156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2"/>
    <w:uiPriority w:val="39"/>
    <w:rsid w:val="00304156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2"/>
    <w:uiPriority w:val="39"/>
    <w:rsid w:val="00304156"/>
    <w:pPr>
      <w:spacing w:after="0" w:line="240" w:lineRule="auto"/>
    </w:pPr>
    <w:rPr>
      <w:rFonts w:ascii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2"/>
    <w:uiPriority w:val="39"/>
    <w:rsid w:val="00B2057B"/>
    <w:pPr>
      <w:spacing w:after="0" w:line="240" w:lineRule="auto"/>
    </w:pPr>
    <w:rPr>
      <w:rFonts w:eastAsia="Calibri"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f2"/>
    <w:uiPriority w:val="39"/>
    <w:rsid w:val="00B2057B"/>
    <w:pPr>
      <w:spacing w:after="0" w:line="240" w:lineRule="auto"/>
    </w:pPr>
    <w:rPr>
      <w:rFonts w:ascii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f2"/>
    <w:uiPriority w:val="39"/>
    <w:rsid w:val="00477DE3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2"/>
    <w:uiPriority w:val="39"/>
    <w:rsid w:val="00477DE3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2"/>
    <w:uiPriority w:val="39"/>
    <w:rsid w:val="00B832A2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f2"/>
    <w:uiPriority w:val="39"/>
    <w:rsid w:val="00B832A2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f2"/>
    <w:uiPriority w:val="39"/>
    <w:rsid w:val="00B832A2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f2"/>
    <w:uiPriority w:val="39"/>
    <w:rsid w:val="00B832A2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Сетка таблицы510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f2"/>
    <w:uiPriority w:val="39"/>
    <w:rsid w:val="000E6BA0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2"/>
    <w:uiPriority w:val="39"/>
    <w:rsid w:val="00E70BFB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397259"/>
  </w:style>
  <w:style w:type="table" w:customStyle="1" w:styleId="15">
    <w:name w:val="Сетка таблицы1"/>
    <w:basedOn w:val="a1"/>
    <w:next w:val="af2"/>
    <w:uiPriority w:val="39"/>
    <w:rsid w:val="00397259"/>
    <w:pPr>
      <w:spacing w:after="0" w:line="240" w:lineRule="auto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39"/>
    <w:rsid w:val="00397259"/>
    <w:pPr>
      <w:spacing w:after="0" w:line="240" w:lineRule="auto"/>
    </w:pPr>
    <w:rPr>
      <w:rFonts w:ascii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f2"/>
    <w:uiPriority w:val="39"/>
    <w:rsid w:val="00397259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f2"/>
    <w:uiPriority w:val="39"/>
    <w:rsid w:val="00397259"/>
    <w:pPr>
      <w:spacing w:after="0" w:line="240" w:lineRule="auto"/>
    </w:pPr>
    <w:rPr>
      <w:rFonts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2"/>
    <w:uiPriority w:val="39"/>
    <w:rsid w:val="00397259"/>
    <w:pPr>
      <w:spacing w:after="0" w:line="240" w:lineRule="auto"/>
    </w:pPr>
    <w:rPr>
      <w:rFonts w:eastAsia="Calibri" w:cs="Times New Roman"/>
      <w:color w:val="000000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f2"/>
    <w:uiPriority w:val="39"/>
    <w:rsid w:val="00397259"/>
    <w:pPr>
      <w:spacing w:after="0" w:line="240" w:lineRule="auto"/>
    </w:pPr>
    <w:rPr>
      <w:rFonts w:ascii="Calibri" w:hAnsi="Calibri"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1"/>
    <w:next w:val="af2"/>
    <w:uiPriority w:val="39"/>
    <w:rsid w:val="00397259"/>
    <w:pPr>
      <w:spacing w:after="0" w:line="240" w:lineRule="auto"/>
    </w:pPr>
    <w:rPr>
      <w:rFonts w:ascii="Calibri" w:hAnsi="Calibri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f2"/>
    <w:uiPriority w:val="39"/>
    <w:rsid w:val="00397259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97259"/>
  </w:style>
  <w:style w:type="table" w:customStyle="1" w:styleId="512">
    <w:name w:val="Сетка таблицы512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2"/>
    <w:uiPriority w:val="39"/>
    <w:rsid w:val="00397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397259"/>
  </w:style>
  <w:style w:type="table" w:customStyle="1" w:styleId="81">
    <w:name w:val="Сетка таблицы8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0"/>
    <w:uiPriority w:val="22"/>
    <w:qFormat/>
    <w:rsid w:val="00397259"/>
    <w:rPr>
      <w:b/>
      <w:bCs/>
    </w:rPr>
  </w:style>
  <w:style w:type="table" w:customStyle="1" w:styleId="91">
    <w:name w:val="Сетка таблицы9"/>
    <w:basedOn w:val="a1"/>
    <w:next w:val="af2"/>
    <w:uiPriority w:val="39"/>
    <w:rsid w:val="00397259"/>
    <w:pPr>
      <w:spacing w:after="0" w:line="240" w:lineRule="auto"/>
    </w:pPr>
    <w:rPr>
      <w:rFonts w:eastAsia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2"/>
    <w:uiPriority w:val="39"/>
    <w:rsid w:val="00397259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f2"/>
    <w:uiPriority w:val="39"/>
    <w:rsid w:val="00397259"/>
    <w:pPr>
      <w:spacing w:after="0" w:line="240" w:lineRule="auto"/>
    </w:pPr>
    <w:rPr>
      <w:rFonts w:cs="Times New Roman"/>
      <w:i/>
      <w:iCs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1"/>
    <w:next w:val="af2"/>
    <w:uiPriority w:val="39"/>
    <w:rsid w:val="00397259"/>
    <w:pPr>
      <w:spacing w:after="0" w:line="240" w:lineRule="auto"/>
    </w:pPr>
    <w:rPr>
      <w:rFonts w:cs="Times New Roman"/>
      <w:i/>
      <w:iCs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2"/>
    <w:uiPriority w:val="39"/>
    <w:rsid w:val="00397259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f2"/>
    <w:uiPriority w:val="39"/>
    <w:rsid w:val="00397259"/>
    <w:pPr>
      <w:spacing w:after="0" w:line="240" w:lineRule="auto"/>
    </w:pPr>
    <w:rPr>
      <w:rFonts w:eastAsia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f2"/>
    <w:uiPriority w:val="39"/>
    <w:rsid w:val="00397259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basedOn w:val="a1"/>
    <w:next w:val="af2"/>
    <w:uiPriority w:val="39"/>
    <w:rsid w:val="00397259"/>
    <w:pPr>
      <w:spacing w:after="0" w:line="240" w:lineRule="auto"/>
    </w:pPr>
    <w:rPr>
      <w:rFonts w:cs="Times New Roman"/>
      <w:i/>
      <w:iCs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f2"/>
    <w:uiPriority w:val="39"/>
    <w:rsid w:val="003F3A54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next w:val="af2"/>
    <w:uiPriority w:val="39"/>
    <w:rsid w:val="00903EA7"/>
    <w:pPr>
      <w:spacing w:after="0" w:line="240" w:lineRule="auto"/>
    </w:pPr>
    <w:rPr>
      <w:rFonts w:cs="Times New Roman"/>
      <w:i/>
      <w:iCs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1"/>
    <w:next w:val="af2"/>
    <w:uiPriority w:val="39"/>
    <w:rsid w:val="00DC6DD1"/>
    <w:pPr>
      <w:spacing w:after="0" w:line="240" w:lineRule="auto"/>
    </w:pPr>
    <w:rPr>
      <w:rFonts w:eastAsia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f2"/>
    <w:uiPriority w:val="39"/>
    <w:rsid w:val="00DC6DD1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2"/>
    <w:basedOn w:val="a1"/>
    <w:next w:val="af2"/>
    <w:uiPriority w:val="39"/>
    <w:rsid w:val="00DC6DD1"/>
    <w:pPr>
      <w:spacing w:after="0" w:line="240" w:lineRule="auto"/>
    </w:pPr>
    <w:rPr>
      <w:rFonts w:cs="Times New Roman"/>
      <w:i/>
      <w:iCs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next w:val="af2"/>
    <w:uiPriority w:val="39"/>
    <w:rsid w:val="00DC6DD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next w:val="af2"/>
    <w:uiPriority w:val="39"/>
    <w:rsid w:val="00DC6DD1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f2"/>
    <w:uiPriority w:val="39"/>
    <w:rsid w:val="00DC6DD1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f2"/>
    <w:uiPriority w:val="39"/>
    <w:rsid w:val="00DC6DD1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basedOn w:val="a1"/>
    <w:next w:val="af2"/>
    <w:uiPriority w:val="39"/>
    <w:rsid w:val="00DC6DD1"/>
    <w:pPr>
      <w:spacing w:after="0" w:line="240" w:lineRule="auto"/>
    </w:pPr>
    <w:rPr>
      <w:rFonts w:eastAsia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f2"/>
    <w:uiPriority w:val="39"/>
    <w:rsid w:val="00DC6DD1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basedOn w:val="a1"/>
    <w:next w:val="af2"/>
    <w:uiPriority w:val="39"/>
    <w:rsid w:val="00DC6DD1"/>
    <w:pPr>
      <w:spacing w:after="0" w:line="240" w:lineRule="auto"/>
    </w:pPr>
    <w:rPr>
      <w:rFonts w:cs="Times New Roman"/>
      <w:i/>
      <w:iCs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2C7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C7264"/>
    <w:rPr>
      <w:rFonts w:ascii="Tahoma" w:hAnsi="Tahoma" w:cs="Tahoma"/>
      <w:sz w:val="16"/>
      <w:szCs w:val="16"/>
    </w:rPr>
  </w:style>
  <w:style w:type="table" w:customStyle="1" w:styleId="250">
    <w:name w:val="Сетка таблицы25"/>
    <w:basedOn w:val="a1"/>
    <w:next w:val="af2"/>
    <w:uiPriority w:val="39"/>
    <w:rsid w:val="006472F7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151016"/>
  </w:style>
  <w:style w:type="paragraph" w:customStyle="1" w:styleId="1a">
    <w:name w:val="Название объекта1"/>
    <w:basedOn w:val="a"/>
    <w:next w:val="a"/>
    <w:uiPriority w:val="35"/>
    <w:semiHidden/>
    <w:unhideWhenUsed/>
    <w:qFormat/>
    <w:rsid w:val="00151016"/>
    <w:pPr>
      <w:spacing w:line="240" w:lineRule="auto"/>
    </w:pPr>
    <w:rPr>
      <w:rFonts w:eastAsia="Times New Roman"/>
      <w:b/>
      <w:bCs/>
      <w:smallCaps/>
      <w:color w:val="4F81BD"/>
      <w:spacing w:val="6"/>
      <w:lang w:val="en-US"/>
    </w:rPr>
  </w:style>
  <w:style w:type="character" w:styleId="af9">
    <w:name w:val="Emphasis"/>
    <w:basedOn w:val="a0"/>
    <w:uiPriority w:val="20"/>
    <w:qFormat/>
    <w:rsid w:val="00151016"/>
    <w:rPr>
      <w:i/>
      <w:iCs/>
    </w:rPr>
  </w:style>
  <w:style w:type="character" w:customStyle="1" w:styleId="1b">
    <w:name w:val="Слабое выделение1"/>
    <w:basedOn w:val="a0"/>
    <w:uiPriority w:val="19"/>
    <w:qFormat/>
    <w:rsid w:val="00151016"/>
    <w:rPr>
      <w:i/>
      <w:iCs/>
      <w:color w:val="404040"/>
    </w:rPr>
  </w:style>
  <w:style w:type="character" w:customStyle="1" w:styleId="1c">
    <w:name w:val="Слабая ссылка1"/>
    <w:basedOn w:val="a0"/>
    <w:uiPriority w:val="31"/>
    <w:qFormat/>
    <w:rsid w:val="00151016"/>
    <w:rPr>
      <w:smallCaps/>
      <w:color w:val="404040"/>
      <w:u w:val="single" w:color="7F7F7F"/>
    </w:rPr>
  </w:style>
  <w:style w:type="character" w:styleId="afa">
    <w:name w:val="Book Title"/>
    <w:basedOn w:val="a0"/>
    <w:uiPriority w:val="33"/>
    <w:qFormat/>
    <w:rsid w:val="00151016"/>
    <w:rPr>
      <w:b/>
      <w:bCs/>
      <w:smallCaps/>
    </w:rPr>
  </w:style>
  <w:style w:type="paragraph" w:styleId="afb">
    <w:name w:val="TOC Heading"/>
    <w:basedOn w:val="1"/>
    <w:next w:val="a"/>
    <w:uiPriority w:val="39"/>
    <w:semiHidden/>
    <w:unhideWhenUsed/>
    <w:qFormat/>
    <w:rsid w:val="00151016"/>
    <w:pPr>
      <w:spacing w:before="320" w:after="0" w:line="240" w:lineRule="auto"/>
      <w:outlineLvl w:val="9"/>
    </w:pPr>
    <w:rPr>
      <w:sz w:val="30"/>
      <w:szCs w:val="30"/>
      <w:lang w:val="en-US"/>
    </w:rPr>
  </w:style>
  <w:style w:type="character" w:customStyle="1" w:styleId="afc">
    <w:name w:val="Основной текст_"/>
    <w:basedOn w:val="a0"/>
    <w:link w:val="1d"/>
    <w:rsid w:val="00151016"/>
    <w:rPr>
      <w:shd w:val="clear" w:color="auto" w:fill="FFFFFF"/>
    </w:rPr>
  </w:style>
  <w:style w:type="paragraph" w:customStyle="1" w:styleId="1d">
    <w:name w:val="Основной текст1"/>
    <w:basedOn w:val="a"/>
    <w:link w:val="afc"/>
    <w:rsid w:val="00151016"/>
    <w:pPr>
      <w:widowControl w:val="0"/>
      <w:shd w:val="clear" w:color="auto" w:fill="FFFFFF"/>
      <w:spacing w:after="0" w:line="276" w:lineRule="auto"/>
      <w:ind w:firstLine="400"/>
    </w:pPr>
  </w:style>
  <w:style w:type="table" w:customStyle="1" w:styleId="26">
    <w:name w:val="Сетка таблицы26"/>
    <w:basedOn w:val="a1"/>
    <w:next w:val="af2"/>
    <w:uiPriority w:val="39"/>
    <w:rsid w:val="00151016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101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</w:rPr>
  </w:style>
  <w:style w:type="character" w:styleId="afd">
    <w:name w:val="Subtle Emphasis"/>
    <w:basedOn w:val="a0"/>
    <w:uiPriority w:val="19"/>
    <w:qFormat/>
    <w:rsid w:val="00151016"/>
    <w:rPr>
      <w:i/>
      <w:iCs/>
      <w:color w:val="808080" w:themeColor="text1" w:themeTint="7F"/>
    </w:rPr>
  </w:style>
  <w:style w:type="character" w:styleId="afe">
    <w:name w:val="Subtle Reference"/>
    <w:basedOn w:val="a0"/>
    <w:uiPriority w:val="31"/>
    <w:qFormat/>
    <w:rsid w:val="00151016"/>
    <w:rPr>
      <w:smallCaps/>
      <w:color w:val="ED7D31" w:themeColor="accent2"/>
      <w:u w:val="single"/>
    </w:rPr>
  </w:style>
  <w:style w:type="table" w:customStyle="1" w:styleId="27">
    <w:name w:val="Сетка таблицы27"/>
    <w:basedOn w:val="a1"/>
    <w:next w:val="af2"/>
    <w:uiPriority w:val="39"/>
    <w:rsid w:val="00E71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07145-8A94-4F36-86C2-5AF8838C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82</Pages>
  <Words>16019</Words>
  <Characters>91313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Кулекина</dc:creator>
  <cp:keywords/>
  <dc:description/>
  <cp:lastModifiedBy>НОМЕ-1</cp:lastModifiedBy>
  <cp:revision>38</cp:revision>
  <cp:lastPrinted>2025-08-29T06:13:00Z</cp:lastPrinted>
  <dcterms:created xsi:type="dcterms:W3CDTF">2025-07-15T09:14:00Z</dcterms:created>
  <dcterms:modified xsi:type="dcterms:W3CDTF">2025-09-04T07:20:00Z</dcterms:modified>
</cp:coreProperties>
</file>